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B0F74" w14:textId="77777777" w:rsidR="00094B2E" w:rsidRPr="00094B2E" w:rsidRDefault="00094B2E" w:rsidP="00094B2E">
      <w:r w:rsidRPr="00094B2E">
        <w:t>COMUNICATO STAMPA</w:t>
      </w:r>
    </w:p>
    <w:p w14:paraId="6A1CC65B" w14:textId="77777777" w:rsidR="00094B2E" w:rsidRPr="00094B2E" w:rsidRDefault="00094B2E" w:rsidP="00094B2E">
      <w:r w:rsidRPr="00094B2E">
        <w:t>INSEGNARE MUSICA: LA COOPERATIVA SOCIALE CHE METTE IN REGOLA IL LAVORO DEGLI INSEGNANTI DI MUSICA</w:t>
      </w:r>
    </w:p>
    <w:p w14:paraId="5C07BEBF" w14:textId="38113792" w:rsidR="00094B2E" w:rsidRPr="00094B2E" w:rsidRDefault="00094B2E" w:rsidP="00094B2E">
      <w:r w:rsidRPr="00094B2E">
        <w:rPr>
          <w:b/>
          <w:bCs/>
        </w:rPr>
        <w:t>Insegnare Musica Soc. Coop. Soc.</w:t>
      </w:r>
      <w:r w:rsidRPr="00094B2E">
        <w:t xml:space="preserve"> è una cooperativa sociale</w:t>
      </w:r>
      <w:r w:rsidR="009812D9">
        <w:t xml:space="preserve"> nata</w:t>
      </w:r>
      <w:r w:rsidRPr="00094B2E">
        <w:t xml:space="preserve"> per supportare gli insegnanti di musica nella gestione regolare della propria attività didattica.</w:t>
      </w:r>
      <w:r w:rsidR="009812D9">
        <w:br/>
        <w:t>L</w:t>
      </w:r>
      <w:r w:rsidR="009812D9" w:rsidRPr="00094B2E">
        <w:t xml:space="preserve">a </w:t>
      </w:r>
      <w:r w:rsidR="009812D9">
        <w:t xml:space="preserve">società è nata dall’esperienza della </w:t>
      </w:r>
      <w:r w:rsidR="009812D9" w:rsidRPr="00094B2E">
        <w:t>Cooperativa Esibirsi</w:t>
      </w:r>
      <w:r w:rsidR="009812D9">
        <w:t xml:space="preserve"> che da 25 anni svolge attività di supporto e regolarizzazione degli artisti e rappresenta ad oggi 1</w:t>
      </w:r>
      <w:r w:rsidR="001E0759">
        <w:t>5</w:t>
      </w:r>
      <w:r w:rsidR="009812D9">
        <w:t>.</w:t>
      </w:r>
      <w:r w:rsidR="001E0759">
        <w:t>0</w:t>
      </w:r>
      <w:r w:rsidR="009812D9">
        <w:t xml:space="preserve">00 soci da tutta Italia. </w:t>
      </w:r>
      <w:r w:rsidR="009812D9" w:rsidRPr="00094B2E">
        <w:t xml:space="preserve"> </w:t>
      </w:r>
    </w:p>
    <w:p w14:paraId="110276C9" w14:textId="0BBB803E" w:rsidR="009812D9" w:rsidRDefault="009812D9" w:rsidP="00094B2E">
      <w:r w:rsidRPr="009812D9">
        <w:t>La cooperativa si occupa degli aspetti amministrativi, fiscali, previdenziali e assicurativi, consentendo ai docenti di lavorare senza dover aprire una propria partita IVA, proporre corsi strutturati secondo i propri metodi didattici.</w:t>
      </w:r>
    </w:p>
    <w:p w14:paraId="6CF27C81" w14:textId="2693B60B" w:rsidR="00094B2E" w:rsidRPr="00094B2E" w:rsidRDefault="00094B2E" w:rsidP="00094B2E">
      <w:r w:rsidRPr="00094B2E">
        <w:t>In un settore</w:t>
      </w:r>
      <w:r w:rsidR="009812D9">
        <w:t>,</w:t>
      </w:r>
      <w:r w:rsidRPr="00094B2E">
        <w:t xml:space="preserve"> in cui troppo spesso l’attività didattica viene ancora svolta in modo irregolare o con formule non sempre adeguate, Insegnare Musica Soc. Coop. Soc. si propone come una soluzione concreta per tutti i docenti che desiderano insegnare musica in piena regola, con serenità e senza doversi occupare direttamente della complessità burocratica e amministrativa.</w:t>
      </w:r>
    </w:p>
    <w:p w14:paraId="2D9F4CD6" w14:textId="3DD31ADC" w:rsidR="00094B2E" w:rsidRPr="00094B2E" w:rsidRDefault="00094B2E" w:rsidP="00094B2E">
      <w:r w:rsidRPr="00094B2E">
        <w:t>Fondata nel 2017 Insegnare Musica</w:t>
      </w:r>
      <w:r>
        <w:t>, dopo un periodo di studio e testing, ora ha aperto le iscrizioni agli insegnanti di musica</w:t>
      </w:r>
      <w:r w:rsidR="009812D9">
        <w:t xml:space="preserve"> da tutto il territorio nazionale</w:t>
      </w:r>
      <w:r>
        <w:t>,</w:t>
      </w:r>
      <w:r w:rsidRPr="00094B2E">
        <w:t xml:space="preserve"> con l’obiettivo di offrire </w:t>
      </w:r>
      <w:r>
        <w:t>loro</w:t>
      </w:r>
      <w:r w:rsidRPr="00094B2E">
        <w:t xml:space="preserve"> uno strumento chiaro, professionale e sostenibile per </w:t>
      </w:r>
      <w:r w:rsidR="009812D9">
        <w:t>svolgere</w:t>
      </w:r>
      <w:r w:rsidRPr="00094B2E">
        <w:t xml:space="preserve"> la propria attività didattica.</w:t>
      </w:r>
    </w:p>
    <w:p w14:paraId="53537DD7" w14:textId="77777777" w:rsidR="00094B2E" w:rsidRPr="00094B2E" w:rsidRDefault="00094B2E" w:rsidP="00094B2E">
      <w:r w:rsidRPr="00094B2E">
        <w:t>La cooperativa si occupa della gestione dei corsi di musica e di altre discipline artistiche rivolti a clienti privati, scuole di musica, soggetti giuridici ed enti pubblici, sollevando il docente dagli adempimenti amministrativi, fiscali, previdenziali e assicurativi. In questo modo l’insegnante può concentrarsi sulla qualità della didattica e sul rapporto con gli allievi.</w:t>
      </w:r>
    </w:p>
    <w:p w14:paraId="450F819D" w14:textId="76047E8B" w:rsidR="00094B2E" w:rsidRPr="00094B2E" w:rsidRDefault="00094B2E" w:rsidP="00094B2E">
      <w:r w:rsidRPr="00094B2E">
        <w:t>Uno degli aspetti più rilevanti del progetto è la possibilità, per il docente, di lavorare senza dover aprire una propria partita IVA, operando come socio lavoratore all’interno</w:t>
      </w:r>
      <w:r>
        <w:t xml:space="preserve"> </w:t>
      </w:r>
      <w:r w:rsidRPr="00094B2E">
        <w:t xml:space="preserve">di una struttura organizzata che garantisce </w:t>
      </w:r>
      <w:r w:rsidR="009812D9">
        <w:t xml:space="preserve">un contratto di lavoro </w:t>
      </w:r>
      <w:r w:rsidRPr="00094B2E">
        <w:t>a norma di legge, copertura assicurativa RCT, gestione previdenziale presso la Gestione Separata INPS e assistenza da parte della segreteria</w:t>
      </w:r>
      <w:r>
        <w:t>, ma mantenendo la propria autonomia decisionale ed operativa</w:t>
      </w:r>
      <w:r w:rsidRPr="00094B2E">
        <w:t>.</w:t>
      </w:r>
    </w:p>
    <w:p w14:paraId="7EEC3C13" w14:textId="77777777" w:rsidR="00094B2E" w:rsidRPr="00094B2E" w:rsidRDefault="00094B2E" w:rsidP="00094B2E">
      <w:r w:rsidRPr="00094B2E">
        <w:t>A questo si aggiunge un’area riservata online, attiva 24 ore su 24, attraverso la quale ogni socio può inserire le ore e le attività svolte, monitorare i pagamenti, accedere ai documenti e consultare le certificazioni relative alla propria posizione.</w:t>
      </w:r>
    </w:p>
    <w:p w14:paraId="47C98F27" w14:textId="189CC779" w:rsidR="00094B2E" w:rsidRPr="00094B2E" w:rsidRDefault="00094B2E" w:rsidP="00094B2E">
      <w:r w:rsidRPr="00094B2E">
        <w:t xml:space="preserve">Insegnare Musica non è però soltanto uno strumento per la gestione amministrativa del lavoro. È anche una rete nazionale di docenti che condividono esperienze, metodi e opportunità, con la possibilità di promuovere i propri percorsi formativi attraverso </w:t>
      </w:r>
      <w:r>
        <w:t xml:space="preserve">un portale in fase di realizzazione che si chiamerà </w:t>
      </w:r>
      <w:r w:rsidRPr="00094B2E">
        <w:t xml:space="preserve">“Corsi Diffusi”, </w:t>
      </w:r>
      <w:r>
        <w:t>una sorta di</w:t>
      </w:r>
      <w:r w:rsidRPr="00094B2E">
        <w:t xml:space="preserve"> catalogo online dedicato a</w:t>
      </w:r>
      <w:r>
        <w:t>i corsi con relativo metodo didattico proposti dai</w:t>
      </w:r>
      <w:r w:rsidRPr="00094B2E">
        <w:t xml:space="preserve"> soci.</w:t>
      </w:r>
    </w:p>
    <w:p w14:paraId="1A859486" w14:textId="77777777" w:rsidR="00094B2E" w:rsidRPr="00094B2E" w:rsidRDefault="00094B2E" w:rsidP="00094B2E">
      <w:r w:rsidRPr="00094B2E">
        <w:t>Il modello è semplice: offrire agli insegnanti di musica una struttura seria e specializzata che consenta loro di svolgere il proprio lavoro in modo regolare, trasparente e professionale, evitando improvvisazioni e soluzioni incerte che, nel tempo, possono creare criticità sia per i docenti sia per le scuole.</w:t>
      </w:r>
    </w:p>
    <w:p w14:paraId="119FABDA" w14:textId="77777777" w:rsidR="00094B2E" w:rsidRPr="00094B2E" w:rsidRDefault="00094B2E" w:rsidP="00094B2E">
      <w:r w:rsidRPr="00094B2E">
        <w:t>Insegnare Musica opera inoltre in rete d’impresa con la Cooperativa Esibirsi, mettendo a disposizione del settore didattico musicale l’esperienza maturata in oltre vent’anni di attività nel mondo dello spettacolo e del lavoro artistico.</w:t>
      </w:r>
    </w:p>
    <w:p w14:paraId="35909580" w14:textId="0ABB32D9" w:rsidR="00094B2E" w:rsidRPr="00094B2E" w:rsidRDefault="00AE6939" w:rsidP="00094B2E">
      <w:r>
        <w:t xml:space="preserve">In particolare in questo periodo in cui tante scuole si sono trovate a doversi </w:t>
      </w:r>
      <w:r w:rsidR="00BB542A">
        <w:t>riorganizzare</w:t>
      </w:r>
      <w:r>
        <w:t xml:space="preserve"> a seguito dell’entrata in vigore della riforma del terzo settore, </w:t>
      </w:r>
      <w:r w:rsidR="00094B2E" w:rsidRPr="00094B2E">
        <w:t>Insegnare Musica rappresenta un interlocutore competente, specializzato e costruito sulle esigenze concrete dell’insegnamento musicale.</w:t>
      </w:r>
    </w:p>
    <w:p w14:paraId="06C41809" w14:textId="77777777" w:rsidR="00094B2E" w:rsidRPr="00094B2E" w:rsidRDefault="00094B2E" w:rsidP="00094B2E">
      <w:r w:rsidRPr="00094B2E">
        <w:lastRenderedPageBreak/>
        <w:t>Per informazioni:</w:t>
      </w:r>
    </w:p>
    <w:p w14:paraId="09F5D659" w14:textId="27BBCD75" w:rsidR="008B4BE9" w:rsidRDefault="00094B2E">
      <w:r w:rsidRPr="00094B2E">
        <w:t>INSEGNARE MUSICA Soc. Coop. Soc.</w:t>
      </w:r>
      <w:r w:rsidRPr="00094B2E">
        <w:br/>
        <w:t>Via Giuseppe Infanti, 7</w:t>
      </w:r>
      <w:r w:rsidRPr="00094B2E">
        <w:br/>
        <w:t>33075 Morsano al Tagliamento (PN)</w:t>
      </w:r>
      <w:r w:rsidRPr="00094B2E">
        <w:br/>
        <w:t>Tel. 0434 1765557</w:t>
      </w:r>
      <w:r w:rsidRPr="00094B2E">
        <w:br/>
        <w:t xml:space="preserve">Email: </w:t>
      </w:r>
      <w:hyperlink r:id="rId4" w:history="1">
        <w:r w:rsidRPr="00094B2E">
          <w:rPr>
            <w:rStyle w:val="Collegamentoipertestuale"/>
          </w:rPr>
          <w:t>info@insegnaremusica.it</w:t>
        </w:r>
      </w:hyperlink>
      <w:r w:rsidRPr="00094B2E">
        <w:br/>
      </w:r>
      <w:hyperlink r:id="rId5" w:history="1">
        <w:r w:rsidRPr="00094B2E">
          <w:rPr>
            <w:rStyle w:val="Collegamentoipertestuale"/>
          </w:rPr>
          <w:t>www.insegnaremusica.it</w:t>
        </w:r>
      </w:hyperlink>
    </w:p>
    <w:sectPr w:rsidR="008B4B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AC"/>
    <w:rsid w:val="00094B2E"/>
    <w:rsid w:val="001E0759"/>
    <w:rsid w:val="002C4AAC"/>
    <w:rsid w:val="004750DD"/>
    <w:rsid w:val="00885AD8"/>
    <w:rsid w:val="008B4BE9"/>
    <w:rsid w:val="009812D9"/>
    <w:rsid w:val="00A17471"/>
    <w:rsid w:val="00A30377"/>
    <w:rsid w:val="00A52709"/>
    <w:rsid w:val="00AB7661"/>
    <w:rsid w:val="00AE6939"/>
    <w:rsid w:val="00BB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325BE"/>
  <w15:chartTrackingRefBased/>
  <w15:docId w15:val="{9884F0E8-25F5-4DAE-9AA8-5FCB49805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C4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4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4A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4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4A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4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4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4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4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4A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4A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4A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4AA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4AA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4AA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4AA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4AA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4AA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4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C4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4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4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4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4AA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4AA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4AA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4A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4AA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4AAC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94B2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4B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nsegnaremusica.it" TargetMode="External"/><Relationship Id="rId4" Type="http://schemas.openxmlformats.org/officeDocument/2006/relationships/hyperlink" Target="mailto:info@insegnaremus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Biasin</dc:creator>
  <cp:keywords/>
  <dc:description/>
  <cp:lastModifiedBy>Giuliano Biasin</cp:lastModifiedBy>
  <cp:revision>6</cp:revision>
  <dcterms:created xsi:type="dcterms:W3CDTF">2026-07-13T10:01:00Z</dcterms:created>
  <dcterms:modified xsi:type="dcterms:W3CDTF">2026-09-22T13:18:00Z</dcterms:modified>
</cp:coreProperties>
</file>