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 xml:space="preserve">COMUNICATO STAMPA</w:t>
      </w:r>
    </w:p>
    <w:p w:rsidR="00000000" w:rsidDel="00000000" w:rsidP="00000000" w:rsidRDefault="00000000" w:rsidRPr="00000000" w14:paraId="00000002">
      <w:pPr>
        <w:pStyle w:val="Heading1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CONCORSO MONTIFERRU, PREMIATI A ORISTANO I MIGLIORI OLI EXTRAVERGINE DI OLIVA D’ITALIA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Oristano, 22 maggio 2026 – Sono stati premiati oggi nella prestigiosa cornice dell’Hospitalis Sancti Antoni di Oristano i migliori oli extravergine di oliva protagonisti della 32ª edizione del Concorso Montiferru – Premio Nazionale per l’Olio Extravergine di Oliva, organizzato dal Comitato Montiferru con il patrocinio del Ministero delle Politiche Agricole.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Considerato uno dei più autorevoli concorsi oleari italiani, il Premio Montiferru rappresenta da oltre trent’anni un punto di riferimento per la valorizzazione della qualità olearia nazionale e internazionale. Nato nel territorio del Montiferru, area della Sardegna centro-occidentale storicamente vocata alla coltivazione dell’olivo, il concorso promuove la cultura dell’olio extravergine di oliva, sostiene le produzioni di eccellenza e incentiva il miglioramento qualitativo del comparto attraverso rigorose valutazioni tecniche e organolettiche affidate a una commissione di esperti assaggiatori.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termine della consegna dei premi si terrà uno show cooking a cura dello chef Nicola Bonora che aprirà la dimostrazione con un intervento incentrato sull’uso e le proprietà dell’olio extravergine in cucina.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premi della 32ª edizione sono stati assegnati dalla commissione presieduta da Pietro Paolo Arca e consegnati nel corso della cerimonia alla presenza di rappresentanti delle istituzioni, del mondo produttivo e delle organizzazioni del settore.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 i vincitori di questa edizione figurano aziende provenienti da Sardegna, Puglia, Toscana, Campania, Sicilia e Basilicata, a conferma dell’alto livello qualitativo raggiunto dall’olivicoltura italiana.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Nella categoria Biologico il primo premio è stato assegnato all’Azienda Agricola Caputo Maria della Puglia con “Gran Pregio Bio Coratina”, seguita da Azienda Biologica Jumpadu con “Jumpadu Nera di Oliena” e da Masoni Becciu con “Alphabetum”.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categoria Monocultivar si è classificata al primo posto l’Azienda Agricola Lamacupa di Arbore Michele, dalla Puglia, con “Luma Selezione Coratina”. Secondo posto per Dedamiani Angelo con “Dedolio” e terzo per SGM Mulas S.A.S. di Mulas Marcello &amp; C. con “Cardanera”.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Nella sezione DOP/IGP il primo premio è andato all’Azienda Agricola Le Tre Colonne di Salvatore Stallone con “DOP Terra di Bari”, davanti a Marsicani Nicolangelo con “Opera Nostra Olio Campania IGP” e alla SCA Olivicoltori Valle del Cedrino con “Costa degli Olivi DOP Sardegna”.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 la categoria Pluricultivar il riconoscimento più prestigioso è stato assegnato al Frantoio Croci della Toscana con “Riserva”. Secondo posto per Marsicani Nicolangelo con “Alter Ego” e terzo per l’Azienda Agricola Giacomo Nieddu con “Terracuza Biologico”.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Sono stati inoltre attribuiti i riconoscimenti speciali “Frantoiano” a Oleificio F.A.M. sas di Tranfaglia Antonio &amp; C. per il Biologico, Frantoio Cutrera per il Monocultivar, Eredi Giuseppe Fois per il DOP/IGP e Torretta per il Pluricultivar.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Numerose anche le menzioni d’onore e le gran menzioni assegnate dalla commissione a produzioni provenienti da tutta Italia, a testimonianza della grande qualità degli oli in concorso.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Premio Montiferru si conferma così una delle più importanti vetrine dedicate all’eccellenza olearia italiana, capace di valorizzare territori, produttori e tradizioni legate alla cultura dell’olio extravergine di oliva.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Elenco completo dei premiati: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Az. Agr. Caputo Maria – Puglia – Gran Pregio Bio Coratina – 1° Premio Biologico, Az. Biologica Jumpadu – Sardegna – Jumpadu Nera di Oliena – 2° Premio Biologico, Masoni Becciu – Sardegna – Alphabetum – 3° Premio Biologico, Az. Agr. Lamacupa di Arbore M. – Puglia – Luma Selezione Coratina – 1° Premio Monocultivar, Dedamiani Angelo – Puglia – Dedolio – 2° Premio Monocultivar, SGM Mulas S.A.S. di Mulas Marcello &amp; C. – Sardegna – Cardanera – 3° Premio Monocultivar, Az. Agr. Le Tre Colonne di Salvatore Stallone – Puglia – DOP Terra di Bari – 1° Premio DOP/IGP, Marsicani Nicolangelo – Campania – Opera Nostra Olio Campania IGP – 2° Premio DOP/IGP, SCA Olivicoltori Valle del Cedrino – Sardegna – Costa degli Olivi DOP Sardegna – 3° Premio DOP/IGP, Frantoio Croci – Toscana – Riserva – 1° Premio Pluricultivar, Marsicani Nicolangelo – Campania – Alter Ego – 2° Premio Pluricultivar, Azienda Agricola Giacomo Nieddu – Sardegna – Terracuza Biologico – 3° Premio Pluricultivar, Oleificio F.A.M. sas di Tranfaglia Antonio &amp; C. – Campania – DOP Irpinia Colline dell’Ufita – Frantoiano Biologico, Frantoio Cutrera srl – Sicilia – Nocellara – Frantoiano Monocultivar, Eredi Giuseppe Fois Soc. Agr. – Sardegna – DOP Sardegna – Frantoiano DOP/IGP, Torretta – Campania – Dafne Bio – Frantoiano Pluricultivar, Frantoio Galantino srl – Puglia – Gran Cru Coratina – Menzione d’onore, Az. Agr. Santa Suia di Giorgio Sequi – Sardegna – Santa Suia Semidana – Menzione d’onore, Antonello Fois – Sardegna – BIO DOP Sardegna – Menzione d’onore, Eredi Giuseppe Fois Soc. Agr. – Sardegna – Il Bosana – Menzione d’onore, Masoni Becciu – Sardegna – Cuncordu – Menzione d’onore, Marsicani Nicolangelo – Campania – Viride Coratina Bio – Menzione d’onore, Impresa Agricola Dr. Franco Ledda – Sardegna – S’Ard Monocultivar – Menzione d’onore, Az. Agr. Santa Suia di Giorgio Sequi – Sardegna – Santa Suia Bosana – Menzione d’onore, Az. Agrobiologica Brozzu Giuseppe – Sardegna – Meliddu Semidana – Menzione d’onore, Torretta – Campania – Teti – Menzione d’onore, Az. Agr. Caputo Maria – Puglia – Gran Pregio Bio Cuvee – Menzione d’onore, SSA Tenute Cheri Vilia Medicu – Sardegna – Tenute Cheri Vilia Medicu – Menzione d’onore, Oleificio Casale sas di Ingianni A. – Puglia – Le Selezioni Coratina – Menzione d’onore, Frantoio Romano S.r.l. – Campania – Racioppella N.03 – Menzione d’onore, Az. Agr. De Carlo sas – Puglia – Tenuta Arcamone – Menzione d’onore, Agricola Ciciddo – Basilicata – Tarantina – Menzione d’onore, Torretta – Campania – Diesis Irpinia Colline Salernitane – Menzione d’onore, Az. Agr. Le Tre Colonne di Salvatore Stallone – Puglia – Olio del Nonno Salvatore – Menzione d’onore, Az. Agr. Donato Conserva – Puglia – Mimì Premium Coratina – Menzione d’onore, Masoni Becciu – Sardegna – Ispiritu Sardu – Menzione d’onore, Buraschi SCA – Toscana – IGP Toscano Montepulciano Corinna – Menzione d’onore, Frantoio Romano S.r.l. – Campania – Ortice Bio – Menzione d’onore, Frantoio Cutrera srl – Sicilia – Primo DOP – Menzione d’onore, Olivina di Stefania Tangianu – Sardegna – Olivina – Menzione d’onore, Tanca Barbarossa Società Agricola Semplice – Sardegna – Tanca Barbarossa Monocultivar Semidana – Menzione d’onore, Az. Agr. Caputo Maria – Puglia – Gran Pregio Bio Peranzana – Gran Menzione, Antico Frantoio s.a.s. di Murgia Antonella &amp; C. – Sicilia – Oliovivo – Gran Selezione – Gran Menzione, Eredi Giuseppe Fois Soc. Agr. – Sardegna – Riserva DOP Sardegna – Gran Menzione, Frantoio Croci – Toscana – Prima Oliva – Gran Menzione, Frantoio Romano S.r.l. – Campania – Ortice Riserva – Gran Menzione, Fattoria Altomena – Toscana – Legno d’Olivo – Gran Menzione, Impresa Agricola Dr. Franco Ledda – Sardegna – S’Ard Pluricultivar – Gran Menzione, Frantoio Pasquini Attilio snc di Pasquini – Toscana – IGP Toscano Colline di Firenze – Gran Menzione, Az. Agrobiologica Brozzu Giuseppe – Sardegna – Meliddu Bosana – Gran Menzione, Fattoria Altomena – Toscana – Tradizionale – Gran Menzione, Oleificio Paolo Demuru – Sardegna – Scerì – Gran Menzione, Pizzolorusso Emanuele – Puglia – Anica Giara – Gran Menzione, Buraschi SCA – Toscana – Vegano – Gran Menzione, Frantoio Romano S.r.l. – Campania – Ortice N.01 – Gran Menzione, Samucheddu di Andrea Scalas – Sardegna – Olio Extravergine di Oliva – Gran Menzione, Oleificio Sociale di Seneghe – Sardegna – Senolio – Gran Menzione, Fratelli Carbone srl – Basilicata – Equilibrato – Gran Menzione, Fratelli Carbone srl – Basilicata – Delicato Biologico – Gran Menzione, Clevideg SRL – Puglia – De Grandi – Gran Menzione, Chieddà – Sardegna – Ottidoro BIO DOP Sardegna – Gran Menzione.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UFFICIO COMUNICAZIONE CCIAA CA-OR</w:t>
      </w:r>
    </w:p>
    <w:p w:rsidR="00000000" w:rsidDel="00000000" w:rsidP="00000000" w:rsidRDefault="00000000" w:rsidRPr="00000000" w14:paraId="00000012">
      <w:pPr>
        <w:spacing w:before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Silvia Pusceddu</w:t>
      </w:r>
    </w:p>
    <w:p w:rsidR="00000000" w:rsidDel="00000000" w:rsidP="00000000" w:rsidRDefault="00000000" w:rsidRPr="00000000" w14:paraId="00000013">
      <w:pPr>
        <w:spacing w:before="0"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email: comunicazione@caor.camcom.it</w:t>
      </w:r>
    </w:p>
    <w:p w:rsidR="00000000" w:rsidDel="00000000" w:rsidP="00000000" w:rsidRDefault="00000000" w:rsidRPr="00000000" w14:paraId="00000014">
      <w:pPr>
        <w:spacing w:before="0" w:line="240" w:lineRule="auto"/>
        <w:rPr>
          <w:rFonts w:ascii="Calibri" w:cs="Calibri" w:eastAsia="Calibri" w:hAnsi="Calibri"/>
          <w:sz w:val="20"/>
          <w:szCs w:val="20"/>
        </w:rPr>
      </w:pPr>
      <w:bookmarkStart w:colFirst="0" w:colLast="0" w:name="_heading=h.azjkr75h7f92" w:id="0"/>
      <w:bookmarkEnd w:id="0"/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Tel. 070 60512268</w:t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-190497</wp:posOffset>
          </wp:positionH>
          <wp:positionV relativeFrom="paragraph">
            <wp:posOffset>-342898</wp:posOffset>
          </wp:positionV>
          <wp:extent cx="1347788" cy="593295"/>
          <wp:effectExtent b="0" l="0" r="0" t="0"/>
          <wp:wrapSquare wrapText="bothSides" distB="114300" distT="114300" distL="114300" distR="11430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47788" cy="59329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before="460" w:line="261.99999999999994" w:lineRule="auto"/>
        <w:ind w:right="-4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="256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hTGkOv1EGN3azixplTe4/s0qvA==">CgMxLjAyDmguYXpqa3I3NWg3ZjkyOAByITFkYzNsZlc1U19URzI2LW1wbkYzRF9wVFRCeHJrNlZJVA==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