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0DE14" w14:textId="239AAFAC" w:rsidR="00540630" w:rsidRPr="000E4F90" w:rsidRDefault="00540630" w:rsidP="000E4F90">
      <w:pPr>
        <w:rPr>
          <w:rFonts w:ascii="Futura Bk BT" w:eastAsia="Futura Lt BT" w:hAnsi="Futura Bk BT" w:cs="Futura Lt BT"/>
        </w:rPr>
      </w:pPr>
      <w:r w:rsidRPr="000E4F90">
        <w:rPr>
          <w:rFonts w:ascii="Futura Bk BT" w:eastAsia="Futura Lt BT" w:hAnsi="Futura Bk BT" w:cs="Futura Lt BT"/>
          <w:i/>
          <w:iCs/>
          <w:noProof/>
          <w:lang w:eastAsia="it-IT" w:bidi="ar-SA"/>
        </w:rPr>
        <mc:AlternateContent>
          <mc:Choice Requires="wpg">
            <w:drawing>
              <wp:inline distT="0" distB="0" distL="0" distR="0" wp14:anchorId="2F84778A" wp14:editId="07EAAD8C">
                <wp:extent cx="704850" cy="704850"/>
                <wp:effectExtent l="0" t="0" r="0" b="0"/>
                <wp:docPr id="1073741827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704850"/>
                          <a:chOff x="0" y="0"/>
                          <a:chExt cx="704850" cy="70485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1C6F8E" id="officeArt object" o:spid="_x0000_s1026" alt="Picture 1" style="width:55.5pt;height:55.5pt;mso-position-horizontal-relative:char;mso-position-vertical-relative:line" coordsize="7048,7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B+5CwAgAAHgcAAA4AAABkcnMvZTJvRG9jLnhtbMRVbU/bMBD+Pmn/&#10;wfJ3mrQDiqKmaIKBJqGtGtsPcB0n8fCbbLdp//3Ol7SlgLYJJi1SU599Pt89z+PL7HKjFVkLH6Q1&#10;JR2PckqE4baSpinpj+83JxeUhMhMxZQ1oqRbEejl/P27WecKMbGtVZXwBIKYUHSupG2MrsiywFuh&#10;WRhZJwws1tZrFsH0TVZ51kF0rbJJnp9nnfWV85aLEGD2ul+kc4xf14LHr3UdRCSqpJBbxLfH9zK9&#10;s/mMFY1nrpV8SIO9IgvNpIFD96GuWWRk5eWzUFpyb4Ot44hbndm6llxgDVDNOH9Sza23K4e1NEXX&#10;uD1MAO0TnF4dln9Z33p37xYekOhcA1iglWrZ1F6nf8iSbBCy7R4ysYmEw+Q0P704A2A5LA1jhJS3&#10;gPuzXbz99Nt92e7Q7CiVzoE4wqH+8Lb671vmBMIaCqh/4YmsQLv59MP0dHwxOaPEMA1aRT/yaB4h&#10;wj17wEIRALu3obWvmhXOh3grrCZpUFIP+kVZsfVdiHA8uO5c0pnBKlndSKXQ8M3ySnmyZqD1G3z6&#10;vcq1rJ9FvUOM0LtivKMYypAOoJhM88QpgwtZK9anYGw6CMnVMsKlVVKX9DRPT7pGEFaZlIfAazfk&#10;m6jrEUqjpa22qDTgFymdz5zkBfwGbcPoGbd/7gGwK668oEMQ/VcxNPMPK3cC19CxKJdSybjFlgKg&#10;paTMeiF5ojYZL8jkfCcTqVkjxqOfTjQJh517vxn4kvzO8odAjL1qmWnEx+CAVkAZUTt2z5J5dPJS&#10;SbdjOI2HGqGFPWkBL8DUt5dry1damNj3Sy+AUGjWoZUuUOILoZcC5O8/V5gQiCN6EXmbqKyB8W+Q&#10;bE/vfgGzPCSWcv6ft+Cfi/ZQEFYKJsg7dSRowij04YORuvxjG70On7X5LwAAAP//AwBQSwMECgAA&#10;AAAAAAAhAILqJdDCHQAAwh0AABUAAABkcnMvbWVkaWEvaW1hZ2UxLmpwZWf/2P/gABBKRklGAAEB&#10;AQDcANwAAP/bAEMAAgEBAgEBAgICAgICAgIDBQMDAwMDBgQEAwUHBgcHBwYHBwgJCwkICAoIBwcK&#10;DQoKCwwMDAwHCQ4PDQwOCwwMDP/bAEMBAgICAwMDBgMDBgwIBwgMDAwMDAwMDAwMDAwMDAwMDAwM&#10;DAwMDAwMDAwMDAwMDAwMDAwMDAwMDAwMDAwMDAwMDP/AABEIAKkAq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gnAJJAAr5&#10;9/b2/wCClnwp/wCCdHgOHVviDrjDVdSJj0jw/p6fadX1uXjEcECncxJIBY4UZGSK+PbL4S/th/8A&#10;BYphf+Pta1T9kz4D3/zQeGdFk3eM9ftz/wA/M5x9lV1/hABGcFHGGoA+k/2zP+C1f7PP7EWsvoXi&#10;TxoniLxuT5UPhPwvAdY1maQ9IzFFkRMe3msgNeDxft5/t2ftmBW+Cn7NGgfBzwzdf6jxJ8XtTeO6&#10;dD0f+zbfE0ZxyMiRT719S/sW/wDBLn4F/sAaMkPwz8A6RpeqspFzrt0n2zWL0n7zSXUmZOTyVUqu&#10;f4RX0JQB+b8X/BKL9rn49YuPjB+3R420mKf/AFmkfDTQYPD0UAPVEu0KyMPQvHn3p6/8Gx/wQ8S5&#10;k8c/En9oz4lXL8yS+JPiBNM0h758tE4/X3r9HaKAPzlH/Bqh+xYy7pPh74iknH/LdvF+p+Zn1yJs&#10;fpTW/wCDX79nnQ/n8H+K/jv8PZl/1c3h3x5cwPGfUeasn8q/Ryg9DQB+b8n/AARt/aQ+CWbj4N/t&#10;3/GK28jmHT/iFY2/i2CQdkaSYjaO2VjJHaoH/aa/4KJfsbHf8RPgn8Nv2jvDFr/rNV+HOqSaZrKo&#10;P42tLgfvXx/BDGBnv3r9FPFPi3SvBGjS6lrOo2Ok6fBjzLm8nWGKPPTLMQB+dcl/w1j8Lv8Aoo3g&#10;f/wd23/xdAHzT+yr/wAF7/2fP2lfF6+DtX1nWPhF8RVcQy+FPH9i2h6gsp48tWk/cyMT0VX3H+7X&#10;2jbzJcRpJG6ujjIZTlSPavG/2lv2LPgr/wAFCfhxFZfETwV4U8f6PdwZsr54keeFWHD291HiSPPX&#10;MbgH3r4p1H9gr9qT/gk/I+s/sw+Ob741/CqyPmT/AAq8cXfmX1pCOSmm3x5BAyBGdo6YWQ0Afp/R&#10;Xyp/wT4/4K4fDP8Ab8kvPD9oNT8C/FHQMx674F8RxfY9Y02RTh8I2POjB43pnGRkKeK+q6ACiiig&#10;AooooAKKKKACvhr/AIKPf8FWdT+EPxKsvgT8AvD6fE/9ovxNGBb6XE26w8LQsP8Aj91CQcRoo+YI&#10;SCQMkqpzS/8ABVj/AIKOeJ/hF4l8P/AL4E2MPif9ov4nKY9MgGJIPC9mciTU7vsiIAxUNgEqTyFN&#10;eif8Eyv+CZXhn/gnf8Nbxvtk3i/4n+L5Pt/jLxlf5kvtcvHO5xub5lhVidqcdATz0AOA/wCCfP8A&#10;wR10v9n/AMdyfGH4za7J8Zv2iNaxNe+J9UHm22ik8/Z9Ohb5YUQkgOFDegQEg/b9FFABRRRQAUUU&#10;UABOOaoeKNdTwv4c1DU5Le6u00+3kuTDbRGWaUIpbaijlmOMADqSBV+g9DQB+If/AAUm/wCCjvi/&#10;9un/AII4/tDeLPGXww1L4f8Aw1fV7bRfA81xIV1TV5El2u9xGwKom5GOV6fd5+9X56fGz/ggx4U+&#10;E/8AwRf8O/tPwfFiHUPEOq2trfz6H9njW1dZ2x9nikDljKnfIwcHgYr95v8AguB8df2evB/7Cnj3&#10;wb8ZtTjn0u8s4xJoujXFv/bUJdsxXEEDuuSrfN6EZ9a/F79mL/gg58NPj/4W8I63q37YvhTS/hFr&#10;Cpq0GgX94tvrNrG5yY5LVpmghmxwWDNjOcHpQB+8f/BGDXtH8Rf8EsPgRPoQvRpaeEbKKH7XgTjb&#10;GAQ23gnIPIr6fOcHGc1wX7Mvw+8HfCj4A+DvDXw/azk8FaJpUFpoz2swmhktlUBGVxw2QM5HWu9o&#10;A+Tf+Cin/BJPwF+3sln4nt7m++Hnxi8N4m8O+PNBb7PqdhKo+RZSpXz4exRuQM4IyQfH/wBiP/gp&#10;548+B/x5sv2bv2urOy8N/E6QCPwr4ygHl6H8QIQdqvG5AWO5IAzGcZbIAVvkH6JGvEf28/2CvAP/&#10;AAUP+A194F8eaeXRj9o0rVYBsv8AQrsD93c28nVWUgEgcMBg+wB7cGDYIwQaK/On/gmt+234+/Zx&#10;/aFk/ZG/aWvhP8QdLgM3gXxjJ8tt4+0tc7DuPW6RQdy9TtbPzK1fotmgAooooAK+ff8AgpX+3roH&#10;/BOn9lHXfiDqsJ1LVAV0/wAP6RGf3+t6nNlbe2jHJOW+YkA4VWbtX0ESACSQAK/Lv4TWR/4LEf8A&#10;BYPW/Ht8o1D4D/sm3r6L4Zgb5rXX/FPHn3fo62+AFPOCsZHDsKAPZP8Agjv/AME+df8A2f8Awrrv&#10;xm+MMh1r9oj4zONU8T3sy5bRIHw0OlwZzsjiXaGUfxKF5CAn7goooAKKKKACiiigAooooAKq63rV&#10;p4c0a71C/nitLGxhe4uJpGCpDGilmdj2AAJJ9qtVR8TeHLHxj4c1DSNTt0u9O1S2ktLqFshZopFK&#10;Opx2Kkj8aAPww/4K2/sgfsuf8FgtG+IH7SPhT9ofT9HvfBUdroGozXMDtpVg0fyKZAqGUhx0ZVKm&#10;vj74c/8ABNz/AIJ1J4H0pfFf7X94/iQW6jUDplgTZmb+IxeYgbbnpuANfqz+3h/wTQ+B/wDwTN/4&#10;JWfGc+A/hLe+MND1y4h1XXtGl1uW3muo0kH3JgjFEjyCFCnjqa8o/wCCe/8AwQ1/Yd/bd/Y98CfE&#10;+Twk+j3vivTUu7zTIPFzzjTZjnfCWZVJZTwcqKAP03/4J6+EvB/gP9iH4W6L8Ptem8T+CdN8O2tv&#10;ourSpsfULVUwkpHYsOeley1xv7P/AMHPDn7PnwW8MeCPCMbw+GPC2nxadpiPN5xWCNcIN/8AFx3r&#10;sqACg9DRRQB8u/8ABVX/AIJ0WH/BQ39nsafZXZ8OfEzwfN/bXgbxLCfLuNF1KPDR/OORE5VVcdPu&#10;tglQKw/+CPn/AAUH1D9tf4H6poHjyyHh/wCNfwpvj4c8d6LIPLkhvI8qLlV6+VMFLA9AwdcnFfXx&#10;5BB6GvzE/wCCrHhq7/4Jmftu+A/20fCltLF4T1Sa38G/GGyt1Oy506ZwltqbKOrwvtUt1O2NR95i&#10;QD9O80VS0DWbTxHo1nqNhcRXdjfwpcW88TBkmjdQVZSOCCDkEdqu0AfJn/Ba39sy9/Yh/wCCefjT&#10;xJoLO3jfxEI/C/hOGLmabVL5vJiKDu0YLy47+URXX/8ABLj9iqy/4J/fsL+AfhlCiPqul2C3eu3I&#10;+Zr3U5/3l1KzdW/eMVBPO1F9K+W/28oR+2b/AMF1v2aPgoVN14Z+DelXnxe8Swfeja4V/s2mhx0y&#10;k6qcHqs5r9KKACiiigAooooAKKKKACiiigAoNFB6GgD50/4Kqfsrv+2b+w3418ADxhD4Ci1WBZZ9&#10;blYrHZRRtvcsQR8pUEHmv57fhD/wR3+EXiJfFEHhH9uLR7bTfCl3bW2rXlpbXVvYQS3MjRxfvQwR&#10;izoRkelftB/wcx3Xiez/AOCQXxGbwybwF5LVdU+y5En2EyfvunIH3c1+EGhfGj9l7wV8Ev2p/Cug&#10;6je2ug+MPCnh0eD7T5zdXmrQlmmLZHG1mctnAwRjtQB/UR+xR8Fp/wBnT9kr4d+BbjX/APhKZfCu&#10;h22nNq+Sw1HYgHnZJJO7ryTXqlfMP/BGSHxPB/wS3+By+Lzdf28vhSz+0fac+fjYNofPO7bjOa+n&#10;qACiiigANcP+0b8BtA/aj+A/i/4d+KbYXWgeMtKn0u8XaCUWVCodc9HRsMp7MoNdxQaAPgD/AIN7&#10;vjlr+o/sx+KfgT47uGl+If7M3iGfwNqJcnfdWUbE2NwM87GhBRSeogz3r7/r81/G0H/DFP8Awcie&#10;E9Yh/wBE8LftaeB59IvR92KTXtIAkjkPbcbYRoO5Mx9a/SigD83/APglEh+PX/BXH9uj4wXAE8Wk&#10;+JNO+GmkydRBHpkBS7jU+jSpC5HqTX6QV+cX/Bsev/CSfsSfEjxzJl7n4lfF3xN4klkPJkLzRxZz&#10;/wBsT+JNfo7QAUUUUAFFFFABRRRQAUUUUAFFFB6GgD5g/wCCwXxq8S/s9/8ABP8A8d+KvCvhKy8d&#10;ahYRRrNod5aNdQajbM4WaNkXnBQnkA461+P/APwS18Uf8E0f2pfjLp174r+HC/Cz4mx3KyL4f8Qa&#10;g7aHJchukJbA+90Rzn1Ffs1/wVE/bJvf2Cf2K/F3xN07w4vivUdFjjjttLZiq3UkjhFU7QSRk9AM&#10;mvwd+Gv/AARY/aS/4LpfHlfi18SfCvhf4FeENUIYSW2lLZT3EOcgx264LuQf9Y+M96AP6WtDNl/Z&#10;Fp/Zptjp4iUW5typi8vHy7dvG3GMY4q7XA/sv/Ai0/Zh/Z68G/Dyx1G+1ez8G6VBpUN7eHNxdLEg&#10;UO5/vHFd9QAUUUUAFB6HtRQTjk9BQB+cH/ByLCfhX8E/gZ8dLYGK8+Bvxa0TWricdV0+aTybmMns&#10;rt5APrX6Kf2zB/z2g/77FfGX/BxR4Dj+In/BFz492Lxh/smiwamvqptb23ucj/v1+RNflV/w/K13&#10;/oNTf99mgD9E/wDg1QAb/gix8PZGwJ5dX1x5vUv/AGncA5/ACv0ar84v+DYBhoP/AATz8VeD2IWb&#10;4ffE/wASeHZo+8bpcrLtP4TD86+//EXxT8MeENcttL1bxHoWl6negG3tLu/ignuMttGxGYM2WBAw&#10;OSMUAb2aMj1FcT4Q/aK8AfEDxJfaPoXjbwprOq6blrqzstVgnmtwvUsisSAO57d6m8AfH/wL8Vta&#10;vdO8MeMfDHiHUNOz9qttO1OG6lgAOCWVGJAzxmgDsM0ZrjfiZ+0H4E+DDwp4t8ZeGPDMlwMxJqep&#10;w2ryA91V2BI9xWxoPxD8P+KfC39u6Zrekahouwv9vtryOW22jqfMUlcDuc8UAbWaMj1FcBrf7VPw&#10;y8OaGNTvviJ4JtdOaXyFuX1u2ERkxnYG34LY7da81/4KB/8ABRDwx+wx+xlrPxkC2Hi3S9OjSSzt&#10;rPUYlGqbmxiGTJViBk8Z6UAfROaM/rXzZ/wTM/4KO+G/+CkP7LGl/EnT4bTw5Ne+a1zpEuoxT3On&#10;ojbd8m0/Kp65IAr1bwt+1J8NPHPis6FovxA8GatrKsVNlaaxbzXBI6gIrEk+wFAHe0HoeM0ZooAo&#10;a34csPE9j9l1KwtNQtt6yeVcwrKm5TlThgRkHoe1XIo1RFVVCqowABwKfRQAUUUUAFFFFABRRQaA&#10;PmD/AILTxxyf8Ek/2jFkAKDwBqxGfUWzkf8Aj2K/jE/t/Xv70v5V/Yh/wcG+NI/AX/BGb9oC/kkC&#10;LP4dGnAnu11cw2wH4mavw7/4c1ax/wBAqX/v01AH63f8Ebn/AOFJ/wDBR/8Abv8Ag1ORB9m+INv8&#10;QrCHoJItatzNIyD0UrCpx0yBXwL/AMHQ/gyT4o/8Fvf2aPCX9p6jpVv4n0rSdMkuLOZo5rcTazPE&#10;ZEIPDgNkH1Ar7z/aak/4Y2/4OIvgl8RHP2Xwz+0d4PvPhzqsvSIapaSLc2jt/tyZghX2Vq9v/bI/&#10;4I5fDD9t39sD4dfGrxZd+IIPFXw0+x/2XFZ3Ijt2+zXbXUfmLjn94xz7cUAfhL+2L/wTS8Kfsjf8&#10;HCPw2+BXw58QeL/DXg74jnSIL+aLVJG1BIL+aS2uo/PzubeqMcnpv9q9F/Z0/Zx07/gmH/wdOaX8&#10;Nvhjf6zB4WMDlLW6umnkmjn0t5GilY8yDzMsCec49K/ZT47f8Ebfhh+0H/wUH8GftI63eeIYvHXg&#10;c2JsIYLnbZt9kmeWPcmOcs5zT/Ef/BHL4YeJv+Ck9j+1HcXXiAfEHTxGEgW5AsTsgMAymP7h/OgD&#10;8Gf+Cef7P/g7/gtl/wAFCvjTqH7VHxO1Hw/f6U1zc2Wm3OqpZFXFwYzDGZSAqQIMbF54Hoa6D/gk&#10;v8UvEPwF/aZ/as+BHg3xhqHjX4P2nhLxB5FwZjLboLWN/IuUwdqsT8hK4B3fSv1b/bh/4Ngv2ev2&#10;0fjNqHj5JvEngDxJrcpuNTl8PzrHDfSE/M5jYFVZuclcZJ5r1n9jL/gh18Dv2GfgR4w8E+DNLvzN&#10;490+TTNb1y7m83UbqF1KlQ/RFGc7VwM80Afgt/wSh/4JY+B/24P+CV37QPxM8bar4nn1r4eRyyeH&#10;oLfUHjtLSZLdpDK8ecSFiqjntWt8EvBD/tJ/8GwvxEu/Euratc/8Kg8Zf2hoMfnkpGZIlRomz1Qb&#10;iQvY1+7n7Hv/AARg+Fv7FP7KfxA+EPhS88RT+GviMJF1KS7uQ86B4jGdjY4+U1zPwr/4IFfB34Q/&#10;sK+Nv2ftMv8AxQ/gvx5eLe6hLLdhrpHUDGxscDigD8Jz8K779jH/AIN/NL+LPw/1rxJp+u/G/WP+&#10;Ee8TSw3LJDbWcMhdUTbym9lCn1BoX/gnf8UG/ZW+GXjTwP8ADHwR8NdbJh1Kw+ITfEBbe51h/vne&#10;JZAm7P8ACOmK/oX+H3/BIb4O+D/2BB+zfqGlXfiT4dDzCI9Ql3XKu7bg6yDBV1bkEcivlPwJ/wAG&#10;lf7P/hfx5p19q3ij4j+KfDOk3AuLTw1qWqFtPiIOQuByR6jvQB+hP7IWu+JPEv7MPgG/8YtayeKb&#10;nRbZtTkt51niln8sBnV1JDBiN2Rwc16TWf4b8PWXhHQLHS9NtYbLT9NgS2toIkCxwxooVVUDoAAB&#10;WhQAUUUUAFFFFABRRRQAUHoc9KKG6GgD84/+DmG9fx/+xz8Ofg1Zuzah8ePih4f8JCFD8zQG48+R&#10;/wDdV4ocntuFffv/AArfRP8AoFWH/fpa/Pf9o+Uftk/8HEvwT8AwH7X4d/Zo8JX3jzWwOY11O+C2&#10;9pE/o6L5Ey+xb3r9J8D0FAHxT/wXu/ZW1j9pb/gn1rOr+D1lX4i/CK/tviB4UmhGZlvNPbzGRMcl&#10;nh81QO7FPSvd/wBg/wDax0b9uT9kLwD8VNEeP7J4w0iK6nhRt32O6A2XMB945ldP+A5r1q4gWeJ0&#10;dA6SDaykZBBGMfjX5i/sFag3/BJ//gqN44/Zg1l2svhV8a7mfxx8Kp5Dtt7S7c5vtJUngEEBkX0V&#10;O8lAH6f0UZooAKKKKACiiigAooooAKKKKACiiigAooooAKKKKACsL4n/ABI0b4O/DjX/ABZ4hvYt&#10;O0Hw1p8+p6hcyHCwQQxtJI34Kp471ukjBzX5rf8ABbP4kat+2H8X/h5+xH4Avpo9W+KFxFrXxDvr&#10;ZiToPhq3kDyByPuvOygKD6IDxIKANT/g30+Hus/FDwR8Vv2p/F9nJa+J/wBpfxRJrFjFMMyWWhWz&#10;PDp8Az/CFMhGOqGM1+itYfw68AaT8K/AWieGNBsotN0Tw9ZQ6fY2sS7Ut4IkCRoB2AVQK3KACvlX&#10;/grj/wAE92/b9/ZpFp4fvf7A+KPga8XxH4G12MlJdN1OD5kXeORHJjY2PUNyVFfVVFAHyd/wST/4&#10;KKL+3t8CLi28T2Z8OfGL4eXH9g+PfDswEc2n38eVMyp/zxlKllI4B3DJwCfrHIPQivzt/wCCnX7E&#10;Xj34IfHi0/a7/Zuskk+J3huAQeMvC0Y2wfEDSFx5kTKOtyir8h+8Qq4O5Ux9S/sF/t5eA/8Agof8&#10;A9P8eeBb5mRz9n1XSrg7b7Qrxf8AWWtwnVXU5wSMMOR3wAe20UZ6e9FABRRRQAUUUUAFFFFABRRR&#10;QAUUUUAFBIxzjFBOQcc1wH7Sn7Sngz9kP4L638QPiBrdp4f8MeH4TNcXMzAFzg7Yo16vIx4VRyTQ&#10;BxP/AAUQ/bt8Kf8ABOz9mDXPiL4oc3U9sv2TRdKib/Sdc1CQEQWkSjJLM3JIHChjzgA+Hf8ABGD9&#10;iLxX8KfDniv47fGRBdfHr463C6vrpcZOgWZ5ttMj67ViQjcB3wOQi15L+xP8AvGf/BW/9qXSf2rP&#10;jfot3oXw28Lux+EPgK9UjyIycjV7uM8GZwAyZHocYVMfp6ikEDHC9KAH0UUUAFFFFAARkEEAg1+d&#10;P7bn/BNb4g/s5fHy/wD2mP2RZLTSfiDP+98YeBZj5ejePoV5YFMhY7o9nBGW5yrfNX6LUUAfLv8A&#10;wTn/AOCqnw9/4KGeH7yx09brwd8TPDv7nxL4H1ofZ9X0WdeH+RgrSRA5w6joRuCkgV9RZ/SvkD/g&#10;oL/wR88Eftr+IbLx3oOqar8KvjZ4fw+i+O/Db/Z7+Fl+6k4UgTxZ4Kt8wBO0rk14J4Y/4KsfG/8A&#10;4JnarbeFP20fAd1qnhOKQW1j8YfBtm11pVyucK2oWyDdbyHuVABPCo3LEA/TrNFcP8Bv2jvAf7Uf&#10;gO28UfDvxdoHjHQLoApeaVdpcIhPO1wDlH9VYBh3FdxkDGSBmgAoozRn9KACijNFABRRmjIHUigA&#10;oyCOxzWF8R/if4b+D/g698Q+LNf0fw1oWnpvudQ1O8jtLaAf7UjkKPz5r88/iT/wW08YftheK77w&#10;B+xJ8Pbv4oavHIbW9+IWswSWPhDQGzguJHAa5deoUAdAQrjigD60/bu/4KH/AAw/4J1fCp/FPxF1&#10;xbee6zFpOjWoE2qa5P0WG2gB3OSSAW4VcjJGQD8afAH9iX4p/wDBXD4zaL8cP2q9Kl8LfDbQrgX3&#10;gL4RM5McIzmO81QceZMQAfLYcdCFHyD1n9iP/gjBp/wp+Kq/GT47eK7346/Hm6AkOu6umdP0En/l&#10;lp9sflhVc4DY3YzjaDtr7jjQqRwcD1HNADLS0isbeKGGJIoYlCIiLtVABwAOgAHp0qeiigAooooA&#10;KKKKACiiigAqlrOg2fiPS7iw1Gztr+xu0Mc9vcRLLFMhGCrKwIII4wRirtFAHwD8cf8Ag3u+GOoe&#10;PLjx38CPFHjL9mb4iTEudR8D3jW+m3TZziewJ8pkzyVj8sHvmuWi8a/8FIv2KcQ6v4T+Ff7Wvha0&#10;6XukXi+F/Essa/xSRuBb7sdkWRie5r9J6D0NAH5vwf8AByH4I+FbC2+OXwL/AGh/gZeR8T3GteEp&#10;brSlPcpcxcyD/aEWDXpPgT/g4o/Yt+IkKSWPx78L2Zf+DVLS901lPoftEKf4V9lar/x4S/8AXJv5&#10;V/O//wAFzf8AkddY/wCujUAfsfH/AMFp/wBkqW381f2jPhBt64PiW2Df98ls1yfjb/g4M/Yy8B28&#10;kl9+0B4KuBH205bnUmP0FvFIT+Ffx3+I/wDkdz/vj+dfqV/wRx/5HfSP99P50Afrpef8HMPwb8fT&#10;yWnwa+HHx5+O+oMdkI8I+CblrZ2/25JtjIvv5Zx6VVk/aR/4KJ/tjk2/gL4J/Dz9mjw7d8DW/Hms&#10;f21q6J/fjtIBtR++yaLHbNfoJ8Of+RI0n/r3T+VdFQB+dXw9/wCDfTRPij4ws/F/7U3xW8eftMeK&#10;LVvOisdZnbT/AA3ZP1Ih0+FtoXP8LMUI6pX3z4B+HWg/CzwnY6D4Z0XS/D2iacgitbDTrVLW3t0H&#10;RURAFA+lblFABRRRQAUUUUAFFFFAH//ZUEsDBBQABgAIAAAAIQAtLA6J2QAAAAUBAAAPAAAAZHJz&#10;L2Rvd25yZXYueG1sTI9Ba8JAEIXvBf/DMoK3ulmlpaTZiIjtSQrVQultzI5JMDsbsmsS/33XUmgv&#10;wzze8OZ72Wq0jeip87VjDWqegCAunKm51PBxeLl/AuEDssHGMWm4kodVPrnLMDVu4Hfq96EUMYR9&#10;ihqqENpUSl9UZNHPXUscvZPrLIYou1KaDocYbhu5SJJHabHm+KHCljYVFef9xWp4HXBYL9W2351P&#10;m+vX4eHtc6dI69l0XD+DCDSGv2O44Ud0yCPT0V3YeNFoiEXCz7x5SkV5/F1knsn/9Pk3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DwAfuQsAIAAB4HAAAOAAAAAAAA&#10;AAAAAAAAADwCAABkcnMvZTJvRG9jLnhtbFBLAQItAAoAAAAAAAAAIQCC6iXQwh0AAMIdAAAVAAAA&#10;AAAAAAAAAAAAABgFAABkcnMvbWVkaWEvaW1hZ2UxLmpwZWdQSwECLQAUAAYACAAAACEALSwOidkA&#10;AAAFAQAADwAAAAAAAAAAAAAAAAANIwAAZHJzL2Rvd25yZXYueG1sUEsBAi0AFAAGAAgAAAAhAFhg&#10;sxu6AAAAIgEAABkAAAAAAAAAAAAAAAAAEyQAAGRycy9fcmVscy9lMm9Eb2MueG1sLnJlbHNQSwUG&#10;AAAAAAYABgB9AQAABCUAAAAA&#10;">
                <v:rect id="Shape 1073741825" o:spid="_x0000_s1027" style="position:absolute;width:7048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btqxwAAAOMAAAAPAAAAZHJzL2Rvd25yZXYueG1sRE/JbsIw&#10;EL1X4h+sQeJWHJaypBgESKi9Nu2F2yiexhHxOIqdBb6+rlSpx3n77A6DrURHjS8dK5hNExDEudMl&#10;Fwq+Pi/PGxA+IGusHJOCO3k47EdPO0y16/mDuiwUIoawT1GBCaFOpfS5IYt+6mriyH27xmKIZ1NI&#10;3WAfw20l50mykhZLjg0Gazobym9ZaxUcZV8P5tTb7tqtbu327Xx5tJlSk/FwfAURaAj/4j/3u47z&#10;k/VivZxt5i/w+1MEQO5/AAAA//8DAFBLAQItABQABgAIAAAAIQDb4fbL7gAAAIUBAAATAAAAAAAA&#10;AAAAAAAAAAAAAABbQ29udGVudF9UeXBlc10ueG1sUEsBAi0AFAAGAAgAAAAhAFr0LFu/AAAAFQEA&#10;AAsAAAAAAAAAAAAAAAAAHwEAAF9yZWxzLy5yZWxzUEsBAi0AFAAGAAgAAAAhAPl9u2rHAAAA4wAA&#10;AA8AAAAAAAAAAAAAAAAABwIAAGRycy9kb3ducmV2LnhtbFBLBQYAAAAAAwADALcAAAD7AgAAAAA=&#10;" stroked="f" strokeweight="1pt">
                  <v:fill opacity="0"/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8" type="#_x0000_t75" style="position:absolute;width:7048;height:7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jMoxwAAAOMAAAAPAAAAZHJzL2Rvd25yZXYueG1sRE9Pa8Iw&#10;FL8L+w7hCbtpajfS0hlFBsJAdrDusOOjeWuLzUtpMs326c1g4PH9/r/1NtpBXGjyvWMNq2UGgrhx&#10;pudWw8dpvyhB+IBscHBMGn7Iw3bzMFtjZdyVj3SpQytSCPsKNXQhjJWUvunIol+6kThxX26yGNI5&#10;tdJMeE3hdpB5lilpsefU0OFIrx015/rbash/W5mrfRFV3B2Uxc+a6vde68d53L2ACBTDXfzvfjNp&#10;flY8Fc+rMlfw91MCQG5uAAAA//8DAFBLAQItABQABgAIAAAAIQDb4fbL7gAAAIUBAAATAAAAAAAA&#10;AAAAAAAAAAAAAABbQ29udGVudF9UeXBlc10ueG1sUEsBAi0AFAAGAAgAAAAhAFr0LFu/AAAAFQEA&#10;AAsAAAAAAAAAAAAAAAAAHwEAAF9yZWxzLy5yZWxzUEsBAi0AFAAGAAgAAAAhABvGMyjHAAAA4wAA&#10;AA8AAAAAAAAAAAAAAAAABwIAAGRycy9kb3ducmV2LnhtbFBLBQYAAAAAAwADALcAAAD7AgAAAAA=&#10;" strokeweight="1pt">
                  <v:stroke miterlimit="4"/>
                  <v:imagedata r:id="rId9" o:title=""/>
                </v:shape>
                <w10:anchorlock/>
              </v:group>
            </w:pict>
          </mc:Fallback>
        </mc:AlternateContent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  <w:i/>
          <w:iCs/>
        </w:rPr>
        <w:tab/>
      </w:r>
      <w:r w:rsidRPr="000E4F90">
        <w:rPr>
          <w:rFonts w:ascii="Futura Bk BT" w:eastAsia="Futura Lt BT" w:hAnsi="Futura Bk BT" w:cs="Futura Lt BT"/>
        </w:rPr>
        <w:t xml:space="preserve">Ascona, </w:t>
      </w:r>
      <w:r w:rsidR="007537BF">
        <w:rPr>
          <w:rFonts w:ascii="Futura Bk BT" w:eastAsia="Futura Lt BT" w:hAnsi="Futura Bk BT" w:cs="Futura Lt BT"/>
        </w:rPr>
        <w:t>1</w:t>
      </w:r>
      <w:r w:rsidR="00B356D6">
        <w:rPr>
          <w:rFonts w:ascii="Futura Bk BT" w:eastAsia="Futura Lt BT" w:hAnsi="Futura Bk BT" w:cs="Futura Lt BT"/>
        </w:rPr>
        <w:t>6</w:t>
      </w:r>
      <w:r w:rsidR="007537BF">
        <w:rPr>
          <w:rFonts w:ascii="Futura Bk BT" w:eastAsia="Futura Lt BT" w:hAnsi="Futura Bk BT" w:cs="Futura Lt BT"/>
        </w:rPr>
        <w:t xml:space="preserve"> aprile</w:t>
      </w:r>
      <w:r w:rsidR="002D67BD">
        <w:rPr>
          <w:rFonts w:ascii="Futura Bk BT" w:eastAsia="Futura Lt BT" w:hAnsi="Futura Bk BT" w:cs="Futura Lt BT"/>
        </w:rPr>
        <w:t xml:space="preserve"> 2026</w:t>
      </w:r>
    </w:p>
    <w:p w14:paraId="78F3A02A" w14:textId="77777777" w:rsidR="0098409F" w:rsidRPr="000E4F90" w:rsidRDefault="0098409F" w:rsidP="000E4F90">
      <w:pPr>
        <w:jc w:val="both"/>
        <w:rPr>
          <w:rFonts w:ascii="Futura Bk BT" w:eastAsia="MS Mincho" w:hAnsi="Futura Bk BT" w:cs="Calibri"/>
        </w:rPr>
      </w:pPr>
    </w:p>
    <w:p w14:paraId="2E1FFE8D" w14:textId="77777777" w:rsidR="00540630" w:rsidRPr="000E4F90" w:rsidRDefault="00540630" w:rsidP="000E4F90">
      <w:pPr>
        <w:jc w:val="both"/>
        <w:rPr>
          <w:rFonts w:ascii="Futura Bk BT" w:eastAsia="MS Mincho" w:hAnsi="Futura Bk BT" w:cs="Calibri"/>
        </w:rPr>
      </w:pPr>
    </w:p>
    <w:p w14:paraId="0423EEC0" w14:textId="77777777" w:rsidR="0098409F" w:rsidRPr="000E4F90" w:rsidRDefault="0098409F" w:rsidP="000E4F90">
      <w:pPr>
        <w:jc w:val="both"/>
        <w:rPr>
          <w:rFonts w:ascii="Futura Bk BT" w:eastAsia="MS Mincho" w:hAnsi="Futura Bk BT" w:cs="Calibri"/>
        </w:rPr>
      </w:pPr>
    </w:p>
    <w:p w14:paraId="3D72B4FE" w14:textId="77777777" w:rsidR="00A76698" w:rsidRPr="000E4F90" w:rsidRDefault="00A76698" w:rsidP="000E4F90">
      <w:pPr>
        <w:jc w:val="center"/>
        <w:rPr>
          <w:rFonts w:ascii="Futura Bk BT" w:eastAsia="Times New Roman" w:hAnsi="Futura Bk BT" w:cs="Futura Medium"/>
          <w:b/>
          <w:bCs/>
        </w:rPr>
      </w:pPr>
      <w:r w:rsidRPr="000E4F90">
        <w:rPr>
          <w:rFonts w:ascii="Futura Bk BT" w:eastAsia="Times New Roman" w:hAnsi="Futura Bk BT" w:cs="Futura Medium"/>
          <w:b/>
          <w:bCs/>
        </w:rPr>
        <w:t>Fondazione Monte Verità</w:t>
      </w:r>
    </w:p>
    <w:p w14:paraId="74963742" w14:textId="77777777" w:rsidR="00A76698" w:rsidRPr="000E4F90" w:rsidRDefault="00A76698" w:rsidP="000E4F90">
      <w:pPr>
        <w:jc w:val="center"/>
        <w:rPr>
          <w:rFonts w:ascii="Futura Bk BT" w:eastAsia="Times New Roman" w:hAnsi="Futura Bk BT" w:cs="Futura Medium"/>
        </w:rPr>
      </w:pPr>
      <w:proofErr w:type="gramStart"/>
      <w:r w:rsidRPr="000E4F90">
        <w:rPr>
          <w:rFonts w:ascii="Futura Bk BT" w:eastAsia="Times New Roman" w:hAnsi="Futura Bk BT" w:cs="Futura Medium"/>
        </w:rPr>
        <w:t>presenta</w:t>
      </w:r>
      <w:proofErr w:type="gramEnd"/>
    </w:p>
    <w:p w14:paraId="41D2C7A7" w14:textId="77777777" w:rsidR="00A76698" w:rsidRPr="000E4F90" w:rsidRDefault="00A76698" w:rsidP="000E4F90">
      <w:pPr>
        <w:jc w:val="center"/>
        <w:rPr>
          <w:rFonts w:ascii="Futura Bk BT" w:eastAsia="Times New Roman" w:hAnsi="Futura Bk BT" w:cs="Futura Medium"/>
          <w:b/>
          <w:bCs/>
        </w:rPr>
      </w:pPr>
    </w:p>
    <w:p w14:paraId="4E422211" w14:textId="48E4FBF0" w:rsidR="00A76698" w:rsidRPr="000E4F90" w:rsidRDefault="00A76698" w:rsidP="000E4F90">
      <w:pPr>
        <w:jc w:val="center"/>
        <w:rPr>
          <w:rFonts w:ascii="Futura Bk BT" w:eastAsia="Times New Roman" w:hAnsi="Futura Bk BT" w:cs="Futura Medium"/>
          <w:b/>
          <w:bCs/>
        </w:rPr>
      </w:pPr>
      <w:r w:rsidRPr="000E4F90">
        <w:rPr>
          <w:rFonts w:ascii="Futura Bk BT" w:eastAsia="Times New Roman" w:hAnsi="Futura Bk BT" w:cs="Futura Medium"/>
          <w:b/>
          <w:bCs/>
        </w:rPr>
        <w:t xml:space="preserve">Giardini in arte </w:t>
      </w:r>
      <w:r w:rsidR="00BC0AB2" w:rsidRPr="000E4F90">
        <w:rPr>
          <w:rFonts w:ascii="Futura Bk BT" w:eastAsia="Times New Roman" w:hAnsi="Futura Bk BT" w:cs="Futura Medium"/>
          <w:b/>
          <w:bCs/>
        </w:rPr>
        <w:t>202</w:t>
      </w:r>
      <w:r w:rsidR="002D67BD">
        <w:rPr>
          <w:rFonts w:ascii="Futura Bk BT" w:eastAsia="Times New Roman" w:hAnsi="Futura Bk BT" w:cs="Futura Medium"/>
          <w:b/>
          <w:bCs/>
        </w:rPr>
        <w:t>6</w:t>
      </w:r>
    </w:p>
    <w:p w14:paraId="1A4CA2ED" w14:textId="091315D9" w:rsidR="0062238B" w:rsidRDefault="0062238B" w:rsidP="0062238B">
      <w:pPr>
        <w:jc w:val="center"/>
        <w:rPr>
          <w:rFonts w:ascii="Futura Bk BT" w:hAnsi="Futura Bk BT" w:cs="Futura Medium"/>
          <w:b/>
        </w:rPr>
      </w:pPr>
      <w:r w:rsidRPr="000E4F90">
        <w:rPr>
          <w:rFonts w:ascii="Futura Bk BT" w:hAnsi="Futura Bk BT" w:cs="Futura Medium"/>
          <w:b/>
        </w:rPr>
        <w:t xml:space="preserve">Sabato </w:t>
      </w:r>
      <w:r>
        <w:rPr>
          <w:rFonts w:ascii="Futura Bk BT" w:hAnsi="Futura Bk BT" w:cs="Futura Medium"/>
          <w:b/>
        </w:rPr>
        <w:t>9</w:t>
      </w:r>
      <w:r w:rsidRPr="000E4F90">
        <w:rPr>
          <w:rFonts w:ascii="Futura Bk BT" w:hAnsi="Futura Bk BT" w:cs="Futura Medium"/>
          <w:b/>
        </w:rPr>
        <w:t xml:space="preserve"> e Domenica 1</w:t>
      </w:r>
      <w:r>
        <w:rPr>
          <w:rFonts w:ascii="Futura Bk BT" w:hAnsi="Futura Bk BT" w:cs="Futura Medium"/>
          <w:b/>
        </w:rPr>
        <w:t xml:space="preserve">0 </w:t>
      </w:r>
      <w:r w:rsidRPr="000E4F90">
        <w:rPr>
          <w:rFonts w:ascii="Futura Bk BT" w:hAnsi="Futura Bk BT" w:cs="Futura Medium"/>
          <w:b/>
        </w:rPr>
        <w:t xml:space="preserve">maggio </w:t>
      </w:r>
    </w:p>
    <w:p w14:paraId="5B3D91B8" w14:textId="77777777" w:rsidR="00A76698" w:rsidRPr="000E4F90" w:rsidRDefault="00A76698" w:rsidP="000E4F90">
      <w:pPr>
        <w:jc w:val="center"/>
        <w:rPr>
          <w:rFonts w:ascii="Futura Bk BT" w:eastAsia="Times New Roman" w:hAnsi="Futura Bk BT" w:cs="Futura Medium"/>
          <w:b/>
          <w:bCs/>
        </w:rPr>
      </w:pPr>
    </w:p>
    <w:p w14:paraId="44FC4554" w14:textId="042B9BAB" w:rsidR="005C28A4" w:rsidRPr="006F47DB" w:rsidRDefault="002D67BD" w:rsidP="005C28A4">
      <w:pPr>
        <w:rPr>
          <w:rFonts w:ascii="Futura Bk BT" w:eastAsia="Times New Roman" w:hAnsi="Futura Bk BT" w:cs="Futura Medium"/>
        </w:rPr>
      </w:pPr>
      <w:r w:rsidRPr="006F47DB">
        <w:rPr>
          <w:rFonts w:ascii="Futura Bk BT" w:eastAsia="Times New Roman" w:hAnsi="Futura Bk BT" w:cs="Futura Medium"/>
        </w:rPr>
        <w:t xml:space="preserve">Si conferma l’appuntamento maggiolino di Giardini in Arte. </w:t>
      </w:r>
      <w:proofErr w:type="gramStart"/>
      <w:r w:rsidR="006F47DB" w:rsidRPr="006F47DB">
        <w:rPr>
          <w:rFonts w:ascii="Futura Bk BT" w:eastAsia="Times New Roman" w:hAnsi="Futura Bk BT" w:cs="Futura Medium"/>
        </w:rPr>
        <w:t>che</w:t>
      </w:r>
      <w:proofErr w:type="gramEnd"/>
      <w:r w:rsidR="006F47DB" w:rsidRPr="006F47DB">
        <w:rPr>
          <w:rFonts w:ascii="Futura Bk BT" w:eastAsia="Times New Roman" w:hAnsi="Futura Bk BT" w:cs="Futura Medium"/>
        </w:rPr>
        <w:t xml:space="preserve"> torna a nutrire il dialogo tra uomo, natura e memoria.</w:t>
      </w:r>
      <w:r w:rsidR="006F47DB" w:rsidRPr="006F47DB">
        <w:rPr>
          <w:rFonts w:ascii="Futura Bk BT" w:eastAsia="Times New Roman" w:hAnsi="Futura Bk BT" w:cs="Futura Medium"/>
        </w:rPr>
        <w:br/>
        <w:t>Un appuntamento che affonda nel territorio per far emergere storie, gesti e visioni condivise, dove ogni pratica diventa connessione.</w:t>
      </w:r>
      <w:r w:rsidR="006F47DB" w:rsidRPr="006F47DB">
        <w:rPr>
          <w:rFonts w:ascii="Futura Bk BT" w:eastAsia="Times New Roman" w:hAnsi="Futura Bk BT" w:cs="Futura Medium"/>
        </w:rPr>
        <w:br/>
        <w:t>Alla sua nona edizione, la manifestazione si conferma come un ecosistema vivo, in cui le radici culturali e naturali si intrecciano e generano nuove forme di incontro.</w:t>
      </w:r>
    </w:p>
    <w:p w14:paraId="5213C0C2" w14:textId="77777777" w:rsidR="00A76698" w:rsidRPr="005C28A4" w:rsidRDefault="00A76698" w:rsidP="000E4F90">
      <w:pPr>
        <w:jc w:val="center"/>
        <w:rPr>
          <w:rFonts w:ascii="Futura Bk BT" w:eastAsia="Times New Roman" w:hAnsi="Futura Bk BT" w:cs="Futura Medium"/>
        </w:rPr>
      </w:pPr>
    </w:p>
    <w:p w14:paraId="2749AB36" w14:textId="1C94A04D" w:rsidR="0078267D" w:rsidRDefault="002D67BD" w:rsidP="000E4F90">
      <w:pPr>
        <w:rPr>
          <w:rFonts w:ascii="Futura Bk BT" w:hAnsi="Futura Bk BT" w:cs="Segoe UI"/>
          <w:color w:val="0D0D0D"/>
          <w:shd w:val="clear" w:color="auto" w:fill="FFFFFF"/>
        </w:rPr>
      </w:pPr>
      <w:r>
        <w:rPr>
          <w:rFonts w:ascii="Futura Bk BT" w:hAnsi="Futura Bk BT" w:cs="Segoe UI"/>
          <w:color w:val="0D0D0D"/>
          <w:shd w:val="clear" w:color="auto" w:fill="FFFFFF"/>
        </w:rPr>
        <w:t>Il programma verrà inaugurato sabato 9 maggio</w:t>
      </w:r>
      <w:r w:rsidR="0062238B">
        <w:rPr>
          <w:rFonts w:ascii="Futura Bk BT" w:hAnsi="Futura Bk BT" w:cs="Segoe UI"/>
          <w:color w:val="0D0D0D"/>
          <w:shd w:val="clear" w:color="auto" w:fill="FFFFFF"/>
        </w:rPr>
        <w:t xml:space="preserve"> alle 17</w:t>
      </w:r>
      <w:r>
        <w:rPr>
          <w:rFonts w:ascii="Futura Bk BT" w:hAnsi="Futura Bk BT" w:cs="Segoe UI"/>
          <w:color w:val="0D0D0D"/>
          <w:shd w:val="clear" w:color="auto" w:fill="FFFFFF"/>
        </w:rPr>
        <w:t>, con una</w:t>
      </w:r>
      <w:r w:rsidRPr="002D67BD">
        <w:rPr>
          <w:rFonts w:ascii="Futura Bk BT" w:hAnsi="Futura Bk BT" w:cs="Segoe UI"/>
          <w:color w:val="0D0D0D"/>
          <w:shd w:val="clear" w:color="auto" w:fill="FFFFFF"/>
        </w:rPr>
        <w:t xml:space="preserve"> conversazione </w:t>
      </w:r>
      <w:r>
        <w:rPr>
          <w:rFonts w:ascii="Futura Bk BT" w:hAnsi="Futura Bk BT" w:cs="Segoe UI"/>
          <w:color w:val="0D0D0D"/>
          <w:shd w:val="clear" w:color="auto" w:fill="FFFFFF"/>
        </w:rPr>
        <w:t>tra</w:t>
      </w:r>
      <w:r w:rsidRPr="002D67BD">
        <w:rPr>
          <w:rFonts w:ascii="Futura Bk BT" w:hAnsi="Futura Bk BT" w:cs="Segoe UI"/>
          <w:color w:val="0D0D0D"/>
          <w:shd w:val="clear" w:color="auto" w:fill="FFFFFF"/>
        </w:rPr>
        <w:t xml:space="preserve"> </w:t>
      </w:r>
      <w:r w:rsidR="00B24966">
        <w:rPr>
          <w:rFonts w:ascii="Futura Bk BT" w:hAnsi="Futura Bk BT" w:cs="Segoe UI"/>
          <w:color w:val="0D0D0D"/>
          <w:shd w:val="clear" w:color="auto" w:fill="FFFFFF"/>
        </w:rPr>
        <w:t xml:space="preserve">l’artista </w:t>
      </w:r>
      <w:r w:rsidR="00B24966" w:rsidRPr="00AD1D90">
        <w:rPr>
          <w:rFonts w:ascii="Futura Bk BT" w:hAnsi="Futura Bk BT" w:cs="Segoe UI"/>
          <w:b/>
          <w:bCs/>
          <w:color w:val="0D0D0D"/>
          <w:shd w:val="clear" w:color="auto" w:fill="FFFFFF"/>
        </w:rPr>
        <w:t>Claudia Losi</w:t>
      </w:r>
      <w:r w:rsidR="00B24966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 </w:t>
      </w:r>
      <w:r w:rsidR="00B24966">
        <w:rPr>
          <w:rFonts w:ascii="Futura Bk BT" w:hAnsi="Futura Bk BT" w:cs="Segoe UI"/>
          <w:color w:val="0D0D0D"/>
          <w:shd w:val="clear" w:color="auto" w:fill="FFFFFF"/>
        </w:rPr>
        <w:t>e</w:t>
      </w:r>
      <w:r w:rsidR="00B24966" w:rsidRPr="00AD1D90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 </w:t>
      </w:r>
      <w:r w:rsidRPr="00AD1D90">
        <w:rPr>
          <w:rFonts w:ascii="Futura Bk BT" w:hAnsi="Futura Bk BT" w:cs="Segoe UI"/>
          <w:b/>
          <w:bCs/>
          <w:color w:val="0D0D0D"/>
          <w:shd w:val="clear" w:color="auto" w:fill="FFFFFF"/>
        </w:rPr>
        <w:t>Matteo Meschiari</w:t>
      </w:r>
      <w:r w:rsidRPr="002D67BD">
        <w:rPr>
          <w:rFonts w:ascii="Futura Bk BT" w:hAnsi="Futura Bk BT" w:cs="Segoe UI"/>
          <w:color w:val="0D0D0D"/>
          <w:shd w:val="clear" w:color="auto" w:fill="FFFFFF"/>
        </w:rPr>
        <w:t xml:space="preserve">, </w:t>
      </w:r>
      <w:r w:rsidR="00B24966" w:rsidRPr="00BF4D52">
        <w:rPr>
          <w:rFonts w:ascii="Futura Lt BT" w:hAnsi="Futura Lt BT"/>
          <w:sz w:val="22"/>
          <w:szCs w:val="22"/>
        </w:rPr>
        <w:t>antropologo, geografo, scrittore e professore associato presso l’Università di Palermo</w:t>
      </w:r>
      <w:r w:rsidR="001E1DB3">
        <w:rPr>
          <w:rFonts w:ascii="Futura Bk BT" w:hAnsi="Futura Bk BT" w:cs="Segoe UI"/>
          <w:color w:val="0D0D0D"/>
          <w:shd w:val="clear" w:color="auto" w:fill="FFFFFF"/>
        </w:rPr>
        <w:t xml:space="preserve">. </w:t>
      </w:r>
      <w:r w:rsidR="0062238B">
        <w:rPr>
          <w:rFonts w:ascii="Futura Bk BT" w:hAnsi="Futura Bk BT" w:cs="Segoe UI"/>
          <w:color w:val="0D0D0D"/>
          <w:shd w:val="clear" w:color="auto" w:fill="FFFFFF"/>
        </w:rPr>
        <w:t>D</w:t>
      </w:r>
      <w:r w:rsidR="001E1DB3">
        <w:rPr>
          <w:rFonts w:ascii="Futura Bk BT" w:hAnsi="Futura Bk BT" w:cs="Segoe UI"/>
          <w:color w:val="0D0D0D"/>
          <w:shd w:val="clear" w:color="auto" w:fill="FFFFFF"/>
        </w:rPr>
        <w:t xml:space="preserve">ialogheranno sul </w:t>
      </w:r>
      <w:r w:rsidR="00372726">
        <w:rPr>
          <w:rFonts w:ascii="Futura Bk BT" w:hAnsi="Futura Bk BT" w:cs="Segoe UI"/>
          <w:color w:val="0D0D0D"/>
          <w:shd w:val="clear" w:color="auto" w:fill="FFFFFF"/>
        </w:rPr>
        <w:t>tema della</w:t>
      </w:r>
      <w:r w:rsidR="001E1DB3">
        <w:rPr>
          <w:rFonts w:ascii="Futura Bk BT" w:hAnsi="Futura Bk BT" w:cs="Segoe UI"/>
          <w:color w:val="0D0D0D"/>
          <w:shd w:val="clear" w:color="auto" w:fill="FFFFFF"/>
        </w:rPr>
        <w:t xml:space="preserve"> </w:t>
      </w:r>
      <w:proofErr w:type="spellStart"/>
      <w:r w:rsidR="001E1DB3" w:rsidRPr="001E1DB3">
        <w:rPr>
          <w:rFonts w:ascii="Futura Bk BT" w:hAnsi="Futura Bk BT" w:cs="Segoe UI"/>
          <w:i/>
          <w:iCs/>
          <w:color w:val="0D0D0D"/>
          <w:shd w:val="clear" w:color="auto" w:fill="FFFFFF"/>
        </w:rPr>
        <w:t>Territà</w:t>
      </w:r>
      <w:proofErr w:type="spellEnd"/>
      <w:r w:rsidR="00372726">
        <w:rPr>
          <w:rFonts w:ascii="Futura Bk BT" w:hAnsi="Futura Bk BT" w:cs="Segoe UI"/>
          <w:i/>
          <w:iCs/>
          <w:color w:val="0D0D0D"/>
          <w:shd w:val="clear" w:color="auto" w:fill="FFFFFF"/>
        </w:rPr>
        <w:t xml:space="preserve">, </w:t>
      </w:r>
      <w:r w:rsidR="00372726">
        <w:rPr>
          <w:rFonts w:ascii="Futura Bk BT" w:hAnsi="Futura Bk BT" w:cs="Segoe UI"/>
          <w:color w:val="0D0D0D"/>
          <w:shd w:val="clear" w:color="auto" w:fill="FFFFFF"/>
        </w:rPr>
        <w:t xml:space="preserve">su cui si concentrano le ricerche di entrambi da tempo, naturalmente declinato nelle pratiche di ciascuno. </w:t>
      </w:r>
      <w:r w:rsidR="002A05FD">
        <w:rPr>
          <w:rFonts w:ascii="Futura Bk BT" w:hAnsi="Futura Bk BT" w:cs="Segoe UI"/>
          <w:color w:val="0D0D0D"/>
          <w:shd w:val="clear" w:color="auto" w:fill="FFFFFF"/>
        </w:rPr>
        <w:t>Condivideranno con il</w:t>
      </w:r>
      <w:r w:rsidR="00372726">
        <w:rPr>
          <w:rFonts w:ascii="Futura Bk BT" w:hAnsi="Futura Bk BT" w:cs="Segoe UI"/>
          <w:color w:val="0D0D0D"/>
          <w:shd w:val="clear" w:color="auto" w:fill="FFFFFF"/>
        </w:rPr>
        <w:t xml:space="preserve"> pubblico riflessioni sul concetto di luogo, sulla memoria dell’uomo e della terra</w:t>
      </w:r>
      <w:r w:rsidR="002A05FD">
        <w:rPr>
          <w:rFonts w:ascii="Futura Bk BT" w:hAnsi="Futura Bk BT" w:cs="Segoe UI"/>
          <w:color w:val="0D0D0D"/>
          <w:shd w:val="clear" w:color="auto" w:fill="FFFFFF"/>
        </w:rPr>
        <w:t xml:space="preserve">, </w:t>
      </w:r>
      <w:r w:rsidR="00322909">
        <w:rPr>
          <w:rFonts w:ascii="Futura Bk BT" w:hAnsi="Futura Bk BT" w:cs="Segoe UI"/>
          <w:color w:val="0D0D0D"/>
          <w:shd w:val="clear" w:color="auto" w:fill="FFFFFF"/>
        </w:rPr>
        <w:t xml:space="preserve">sulla relazione tra individuo e paesaggio, </w:t>
      </w:r>
      <w:r w:rsidR="002A05FD">
        <w:rPr>
          <w:rFonts w:ascii="Futura Bk BT" w:hAnsi="Futura Bk BT" w:cs="Segoe UI"/>
          <w:color w:val="0D0D0D"/>
          <w:shd w:val="clear" w:color="auto" w:fill="FFFFFF"/>
        </w:rPr>
        <w:t>orientando la narrazione attraverso le mappe geografiche.</w:t>
      </w:r>
      <w:r w:rsidR="00372726">
        <w:rPr>
          <w:rFonts w:ascii="Futura Bk BT" w:hAnsi="Futura Bk BT" w:cs="Segoe UI"/>
          <w:color w:val="0D0D0D"/>
          <w:shd w:val="clear" w:color="auto" w:fill="FFFFFF"/>
        </w:rPr>
        <w:t xml:space="preserve"> </w:t>
      </w:r>
    </w:p>
    <w:p w14:paraId="1F0E897D" w14:textId="2317CE16" w:rsidR="00672BF2" w:rsidRPr="00672BF2" w:rsidRDefault="00372726" w:rsidP="00672BF2">
      <w:pPr>
        <w:rPr>
          <w:rFonts w:ascii="Futura Bk BT" w:hAnsi="Futura Bk BT" w:cs="Segoe UI"/>
          <w:color w:val="0D0D0D"/>
          <w:shd w:val="clear" w:color="auto" w:fill="FFFFFF"/>
          <w:lang w:val="it-CH"/>
        </w:rPr>
      </w:pPr>
      <w:r>
        <w:rPr>
          <w:rFonts w:ascii="Futura Bk BT" w:hAnsi="Futura Bk BT" w:cs="Segoe UI"/>
          <w:color w:val="0D0D0D"/>
          <w:shd w:val="clear" w:color="auto" w:fill="FFFFFF"/>
        </w:rPr>
        <w:t xml:space="preserve">La serata </w:t>
      </w:r>
      <w:r w:rsidR="006F47DB">
        <w:rPr>
          <w:rFonts w:ascii="Futura Bk BT" w:hAnsi="Futura Bk BT" w:cs="Segoe UI"/>
          <w:color w:val="0D0D0D"/>
          <w:shd w:val="clear" w:color="auto" w:fill="FFFFFF"/>
        </w:rPr>
        <w:t>proseguirà</w:t>
      </w:r>
      <w:r>
        <w:rPr>
          <w:rFonts w:ascii="Futura Bk BT" w:hAnsi="Futura Bk BT" w:cs="Segoe UI"/>
          <w:color w:val="0D0D0D"/>
          <w:shd w:val="clear" w:color="auto" w:fill="FFFFFF"/>
        </w:rPr>
        <w:t xml:space="preserve"> con una performance di Claudia Losi, introdott</w:t>
      </w:r>
      <w:r w:rsidR="002C0B22">
        <w:rPr>
          <w:rFonts w:ascii="Futura Bk BT" w:hAnsi="Futura Bk BT" w:cs="Segoe UI"/>
          <w:color w:val="0D0D0D"/>
          <w:shd w:val="clear" w:color="auto" w:fill="FFFFFF"/>
        </w:rPr>
        <w:t>a</w:t>
      </w:r>
      <w:r>
        <w:rPr>
          <w:rFonts w:ascii="Futura Bk BT" w:hAnsi="Futura Bk BT" w:cs="Segoe UI"/>
          <w:color w:val="0D0D0D"/>
          <w:shd w:val="clear" w:color="auto" w:fill="FFFFFF"/>
        </w:rPr>
        <w:t xml:space="preserve"> dalla storica dell’arte e curatrice </w:t>
      </w:r>
      <w:r w:rsidRPr="00AD1D90">
        <w:rPr>
          <w:rFonts w:ascii="Futura Bk BT" w:hAnsi="Futura Bk BT" w:cs="Segoe UI"/>
          <w:b/>
          <w:bCs/>
          <w:color w:val="0D0D0D"/>
          <w:shd w:val="clear" w:color="auto" w:fill="FFFFFF"/>
        </w:rPr>
        <w:t>Gabi Scardi</w:t>
      </w:r>
      <w:r w:rsidR="006F47DB">
        <w:rPr>
          <w:rFonts w:ascii="Futura Bk BT" w:hAnsi="Futura Bk BT" w:cs="Segoe UI"/>
          <w:color w:val="0D0D0D"/>
          <w:shd w:val="clear" w:color="auto" w:fill="FFFFFF"/>
        </w:rPr>
        <w:t xml:space="preserve"> (18,30).</w:t>
      </w:r>
      <w:r>
        <w:rPr>
          <w:rFonts w:ascii="Futura Bk BT" w:hAnsi="Futura Bk BT" w:cs="Segoe UI"/>
          <w:color w:val="0D0D0D"/>
          <w:shd w:val="clear" w:color="auto" w:fill="FFFFFF"/>
        </w:rPr>
        <w:t xml:space="preserve"> </w:t>
      </w:r>
      <w:proofErr w:type="spellStart"/>
      <w:r w:rsidR="00672BF2" w:rsidRPr="00672BF2">
        <w:rPr>
          <w:rFonts w:ascii="Futura Bk BT" w:hAnsi="Futura Bk BT" w:cs="Segoe UI"/>
          <w:b/>
          <w:bCs/>
          <w:color w:val="0D0D0D"/>
          <w:shd w:val="clear" w:color="auto" w:fill="FFFFFF"/>
          <w:lang w:val="it-CH"/>
        </w:rPr>
        <w:t>Anìmule</w:t>
      </w:r>
      <w:proofErr w:type="spellEnd"/>
      <w:r w:rsidR="00672BF2" w:rsidRP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è una performance immersiva, un teatro d’ombre </w:t>
      </w:r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proiettate e </w:t>
      </w:r>
      <w:r w:rsidR="00672BF2" w:rsidRPr="00672BF2">
        <w:rPr>
          <w:rFonts w:ascii="Futura Bk BT" w:hAnsi="Futura Bk BT" w:cs="Segoe UI"/>
          <w:color w:val="0D0D0D"/>
          <w:shd w:val="clear" w:color="auto" w:fill="FFFFFF"/>
          <w:lang w:val="it-CH"/>
        </w:rPr>
        <w:t>generate dall’artista attraverso la manipolazione di piccole sagome di carta strappata</w:t>
      </w:r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>. Accompag</w:t>
      </w:r>
      <w:r w:rsidR="002C0B22">
        <w:rPr>
          <w:rFonts w:ascii="Futura Bk BT" w:hAnsi="Futura Bk BT" w:cs="Segoe UI"/>
          <w:color w:val="0D0D0D"/>
          <w:shd w:val="clear" w:color="auto" w:fill="FFFFFF"/>
          <w:lang w:val="it-CH"/>
        </w:rPr>
        <w:t>neranno</w:t>
      </w:r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letture ed elementi sonori che riportano a frammenti </w:t>
      </w:r>
      <w:r w:rsidR="003F0047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rielaborati </w:t>
      </w:r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di </w:t>
      </w:r>
      <w:r w:rsidR="00672BF2" w:rsidRPr="00FD1BE3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  <w:lang w:val="it-CH"/>
        </w:rPr>
        <w:t>Monte Verità. Verità senza poesia</w:t>
      </w:r>
      <w:r w:rsidR="00672BF2" w:rsidRPr="00672BF2">
        <w:rPr>
          <w:rFonts w:ascii="Futura Bk BT" w:hAnsi="Futura Bk BT" w:cs="Segoe UI"/>
          <w:color w:val="0D0D0D"/>
          <w:shd w:val="clear" w:color="auto" w:fill="FFFFFF"/>
          <w:lang w:val="it-CH"/>
        </w:rPr>
        <w:t>,</w:t>
      </w:r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di Ida Hofmann, che nel 1904 tracciò con questo libro il primo profilo di quello che sarebbe diventato il mito della collina </w:t>
      </w:r>
      <w:proofErr w:type="spellStart"/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>asconese</w:t>
      </w:r>
      <w:proofErr w:type="spellEnd"/>
      <w:r w:rsidR="00672BF2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. </w:t>
      </w:r>
      <w:r w:rsidR="006F47DB">
        <w:rPr>
          <w:rFonts w:ascii="Futura Bk BT" w:hAnsi="Futura Bk BT" w:cs="Segoe UI"/>
          <w:color w:val="0D0D0D"/>
          <w:shd w:val="clear" w:color="auto" w:fill="FFFFFF"/>
          <w:lang w:val="it-CH"/>
        </w:rPr>
        <w:t>Si concluderà con un aperitivo vegetariano.</w:t>
      </w:r>
    </w:p>
    <w:p w14:paraId="1E678A08" w14:textId="0BBD31CB" w:rsidR="00372726" w:rsidRDefault="00372726" w:rsidP="000E4F90">
      <w:pPr>
        <w:rPr>
          <w:rFonts w:ascii="Futura Bk BT" w:hAnsi="Futura Bk BT" w:cs="Segoe UI"/>
          <w:color w:val="0D0D0D"/>
          <w:shd w:val="clear" w:color="auto" w:fill="FFFFFF"/>
          <w:lang w:val="it-CH"/>
        </w:rPr>
      </w:pPr>
    </w:p>
    <w:p w14:paraId="023F2A42" w14:textId="5C47A260" w:rsidR="00390B0C" w:rsidRDefault="00390B0C" w:rsidP="000E4F90">
      <w:pPr>
        <w:rPr>
          <w:rFonts w:ascii="Futura Bk BT" w:hAnsi="Futura Bk BT" w:cs="Segoe UI"/>
          <w:color w:val="0D0D0D"/>
          <w:shd w:val="clear" w:color="auto" w:fill="FFFFFF"/>
        </w:rPr>
      </w:pPr>
      <w:r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Gli appuntamenti proseguiranno la domenica, con una performance del collettivo ticinese </w:t>
      </w:r>
      <w:r w:rsidRPr="00AD1D90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  <w:lang w:val="it-CH"/>
        </w:rPr>
        <w:t>Imprevisti</w:t>
      </w:r>
      <w:r w:rsidR="001A2D5F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  <w:lang w:val="it-CH"/>
        </w:rPr>
        <w:t xml:space="preserve"> </w:t>
      </w:r>
      <w:r w:rsidR="001A2D5F" w:rsidRPr="001A2D5F">
        <w:rPr>
          <w:rFonts w:ascii="Futura Bk BT" w:hAnsi="Futura Bk BT" w:cs="Segoe UI"/>
          <w:i/>
          <w:iCs/>
          <w:color w:val="0D0D0D"/>
          <w:shd w:val="clear" w:color="auto" w:fill="FFFFFF"/>
          <w:lang w:val="it-CH"/>
        </w:rPr>
        <w:t>(ore 11)</w:t>
      </w:r>
      <w:r w:rsidRPr="001A2D5F">
        <w:rPr>
          <w:rFonts w:ascii="Futura Bk BT" w:hAnsi="Futura Bk BT" w:cs="Segoe UI"/>
          <w:color w:val="0D0D0D"/>
          <w:shd w:val="clear" w:color="auto" w:fill="FFFFFF"/>
          <w:lang w:val="it-CH"/>
        </w:rPr>
        <w:t>,</w:t>
      </w:r>
      <w:r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presentata nell’ambito della </w:t>
      </w:r>
      <w:r w:rsidRPr="00AD1D90">
        <w:rPr>
          <w:rFonts w:ascii="Futura Bk BT" w:hAnsi="Futura Bk BT" w:cs="Segoe UI"/>
          <w:b/>
          <w:bCs/>
          <w:color w:val="0D0D0D"/>
          <w:shd w:val="clear" w:color="auto" w:fill="FFFFFF"/>
          <w:lang w:val="it-CH"/>
        </w:rPr>
        <w:t>Festa Danzante</w:t>
      </w:r>
      <w:r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, che per la prima volta è ospitata nel Parco di Monte Verità. </w:t>
      </w:r>
      <w:r w:rsidRPr="00390B0C">
        <w:rPr>
          <w:rFonts w:ascii="Futura Bk BT" w:hAnsi="Futura Bk BT" w:cs="Segoe UI"/>
          <w:color w:val="0D0D0D"/>
          <w:shd w:val="clear" w:color="auto" w:fill="FFFFFF"/>
        </w:rPr>
        <w:t xml:space="preserve">Imprevisti </w:t>
      </w:r>
      <w:r w:rsidR="00E812FF">
        <w:rPr>
          <w:rFonts w:ascii="Futura Bk BT" w:hAnsi="Futura Bk BT" w:cs="Segoe UI"/>
          <w:color w:val="0D0D0D"/>
          <w:shd w:val="clear" w:color="auto" w:fill="FFFFFF"/>
        </w:rPr>
        <w:t xml:space="preserve">è una piattaforma </w:t>
      </w:r>
      <w:r w:rsidRPr="00390B0C">
        <w:rPr>
          <w:rFonts w:ascii="Futura Bk BT" w:hAnsi="Futura Bk BT" w:cs="Segoe UI"/>
          <w:color w:val="0D0D0D"/>
          <w:shd w:val="clear" w:color="auto" w:fill="FFFFFF"/>
        </w:rPr>
        <w:t xml:space="preserve">creata dagli artisti e dalle artiste interdisciplinari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Emerson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Vergel</w:t>
      </w:r>
      <w:proofErr w:type="spellEnd"/>
      <w:r w:rsidRPr="00390B0C">
        <w:rPr>
          <w:rFonts w:ascii="Futura Bk BT" w:hAnsi="Futura Bk BT" w:cs="Segoe UI"/>
          <w:color w:val="0D0D0D"/>
          <w:shd w:val="clear" w:color="auto" w:fill="FFFFFF"/>
        </w:rPr>
        <w:t xml:space="preserve">,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Yara</w:t>
      </w:r>
      <w:proofErr w:type="spellEnd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 Li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Mennel</w:t>
      </w:r>
      <w:proofErr w:type="spellEnd"/>
      <w:r w:rsidR="000F1C2F">
        <w:rPr>
          <w:rFonts w:ascii="Futura Bk BT" w:hAnsi="Futura Bk BT" w:cs="Segoe UI"/>
          <w:color w:val="0D0D0D"/>
          <w:shd w:val="clear" w:color="auto" w:fill="FFFFFF"/>
        </w:rPr>
        <w:t xml:space="preserve">,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Sophie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Papais</w:t>
      </w:r>
      <w:proofErr w:type="spellEnd"/>
      <w:r w:rsidR="000F1C2F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 </w:t>
      </w:r>
      <w:r w:rsidR="000F1C2F">
        <w:rPr>
          <w:rFonts w:ascii="Futura Bk BT" w:hAnsi="Futura Bk BT" w:cs="Segoe UI"/>
          <w:color w:val="0D0D0D"/>
          <w:shd w:val="clear" w:color="auto" w:fill="FFFFFF"/>
        </w:rPr>
        <w:t xml:space="preserve">e </w:t>
      </w:r>
      <w:r w:rsidR="000F1C2F" w:rsidRPr="000F1C2F">
        <w:rPr>
          <w:rFonts w:ascii="Futura Bk BT" w:hAnsi="Futura Bk BT" w:cs="Segoe UI"/>
          <w:b/>
          <w:bCs/>
          <w:color w:val="0D0D0D"/>
          <w:shd w:val="clear" w:color="auto" w:fill="FFFFFF"/>
        </w:rPr>
        <w:t>Benjamin Koch</w:t>
      </w:r>
      <w:r w:rsidRPr="00390B0C">
        <w:rPr>
          <w:rFonts w:ascii="Futura Bk BT" w:hAnsi="Futura Bk BT" w:cs="Segoe UI"/>
          <w:color w:val="0D0D0D"/>
          <w:shd w:val="clear" w:color="auto" w:fill="FFFFFF"/>
        </w:rPr>
        <w:t>,</w:t>
      </w:r>
      <w:r w:rsidR="00E812FF">
        <w:rPr>
          <w:rFonts w:ascii="Futura Bk BT" w:hAnsi="Futura Bk BT" w:cs="Segoe UI"/>
          <w:color w:val="0D0D0D"/>
          <w:shd w:val="clear" w:color="auto" w:fill="FFFFFF"/>
        </w:rPr>
        <w:t xml:space="preserve"> che per l’occasione presenteranno un progetto site </w:t>
      </w:r>
      <w:proofErr w:type="spellStart"/>
      <w:r w:rsidR="00E812FF">
        <w:rPr>
          <w:rFonts w:ascii="Futura Bk BT" w:hAnsi="Futura Bk BT" w:cs="Segoe UI"/>
          <w:color w:val="0D0D0D"/>
          <w:shd w:val="clear" w:color="auto" w:fill="FFFFFF"/>
        </w:rPr>
        <w:t>specific</w:t>
      </w:r>
      <w:proofErr w:type="spellEnd"/>
      <w:r w:rsidR="00E812FF">
        <w:rPr>
          <w:rFonts w:ascii="Futura Bk BT" w:hAnsi="Futura Bk BT" w:cs="Segoe UI"/>
          <w:color w:val="0D0D0D"/>
          <w:shd w:val="clear" w:color="auto" w:fill="FFFFFF"/>
        </w:rPr>
        <w:t xml:space="preserve">. </w:t>
      </w:r>
    </w:p>
    <w:p w14:paraId="3E56ACF5" w14:textId="77777777" w:rsidR="00E812FF" w:rsidRDefault="00E812FF" w:rsidP="000E4F90">
      <w:pPr>
        <w:rPr>
          <w:rFonts w:ascii="Futura Bk BT" w:hAnsi="Futura Bk BT" w:cs="Segoe UI"/>
          <w:color w:val="0D0D0D"/>
          <w:shd w:val="clear" w:color="auto" w:fill="FFFFFF"/>
        </w:rPr>
      </w:pPr>
    </w:p>
    <w:p w14:paraId="7A5AD5BC" w14:textId="5CC87637" w:rsidR="00E812FF" w:rsidRDefault="00E812FF" w:rsidP="000E4F90">
      <w:pPr>
        <w:rPr>
          <w:rFonts w:ascii="Futura Bk BT" w:hAnsi="Futura Bk BT" w:cs="Segoe UI"/>
          <w:color w:val="0D0D0D"/>
          <w:shd w:val="clear" w:color="auto" w:fill="FFFFFF"/>
        </w:rPr>
      </w:pPr>
      <w:r>
        <w:rPr>
          <w:rFonts w:ascii="Futura Bk BT" w:hAnsi="Futura Bk BT" w:cs="Segoe UI"/>
          <w:color w:val="0D0D0D"/>
          <w:shd w:val="clear" w:color="auto" w:fill="FFFFFF"/>
        </w:rPr>
        <w:t xml:space="preserve">Nel pomeriggio verrà presentato il libro </w:t>
      </w:r>
      <w:r w:rsidRPr="002C0B22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</w:rPr>
        <w:t xml:space="preserve">Un ardente desiderio di primavera. Erbe, </w:t>
      </w:r>
      <w:r w:rsidRPr="002C0B22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</w:rPr>
        <w:lastRenderedPageBreak/>
        <w:t>animali e cieli nelle lettere dal carcere di Rosa Luxemburg</w:t>
      </w:r>
      <w:r w:rsidR="001A2D5F">
        <w:rPr>
          <w:rFonts w:ascii="Futura Bk BT" w:hAnsi="Futura Bk BT" w:cs="Segoe UI"/>
          <w:b/>
          <w:bCs/>
          <w:i/>
          <w:iCs/>
          <w:color w:val="0D0D0D"/>
          <w:shd w:val="clear" w:color="auto" w:fill="FFFFFF"/>
        </w:rPr>
        <w:t xml:space="preserve"> </w:t>
      </w:r>
      <w:r w:rsidR="001A2D5F" w:rsidRPr="001A2D5F">
        <w:rPr>
          <w:rFonts w:ascii="Futura Bk BT" w:hAnsi="Futura Bk BT" w:cs="Segoe UI"/>
          <w:i/>
          <w:iCs/>
          <w:color w:val="0D0D0D"/>
          <w:shd w:val="clear" w:color="auto" w:fill="FFFFFF"/>
        </w:rPr>
        <w:t>(ore 15,00)</w:t>
      </w:r>
      <w:r w:rsidRPr="001A2D5F">
        <w:rPr>
          <w:rFonts w:ascii="Futura Bk BT" w:hAnsi="Futura Bk BT" w:cs="Segoe UI"/>
          <w:color w:val="0D0D0D"/>
          <w:shd w:val="clear" w:color="auto" w:fill="FFFFFF"/>
        </w:rPr>
        <w:t>.</w:t>
      </w:r>
      <w:r>
        <w:rPr>
          <w:rFonts w:ascii="Futura Bk BT" w:hAnsi="Futura Bk BT" w:cs="Segoe UI"/>
          <w:color w:val="0D0D0D"/>
          <w:shd w:val="clear" w:color="auto" w:fill="FFFFFF"/>
        </w:rPr>
        <w:t xml:space="preserve"> Ne parleranno con il pubblico i curatori dell’edizione Casagrande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Danilo Baratti</w:t>
      </w:r>
      <w:r>
        <w:rPr>
          <w:rFonts w:ascii="Futura Bk BT" w:hAnsi="Futura Bk BT" w:cs="Segoe UI"/>
          <w:color w:val="0D0D0D"/>
          <w:shd w:val="clear" w:color="auto" w:fill="FFFFFF"/>
        </w:rPr>
        <w:t xml:space="preserve"> e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Patrizia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Candolfi</w:t>
      </w:r>
      <w:proofErr w:type="spellEnd"/>
      <w:r>
        <w:rPr>
          <w:rFonts w:ascii="Futura Bk BT" w:hAnsi="Futura Bk BT" w:cs="Segoe UI"/>
          <w:color w:val="0D0D0D"/>
          <w:shd w:val="clear" w:color="auto" w:fill="FFFFFF"/>
        </w:rPr>
        <w:t xml:space="preserve"> e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 xml:space="preserve">Nicola </w:t>
      </w:r>
      <w:proofErr w:type="spellStart"/>
      <w:r w:rsidRPr="002C0B22">
        <w:rPr>
          <w:rFonts w:ascii="Futura Bk BT" w:hAnsi="Futura Bk BT" w:cs="Segoe UI"/>
          <w:b/>
          <w:bCs/>
          <w:color w:val="0D0D0D"/>
          <w:shd w:val="clear" w:color="auto" w:fill="FFFFFF"/>
        </w:rPr>
        <w:t>Schoenenberger</w:t>
      </w:r>
      <w:proofErr w:type="spellEnd"/>
      <w:r>
        <w:rPr>
          <w:rFonts w:ascii="Futura Bk BT" w:hAnsi="Futura Bk BT" w:cs="Segoe UI"/>
          <w:color w:val="0D0D0D"/>
          <w:shd w:val="clear" w:color="auto" w:fill="FFFFFF"/>
        </w:rPr>
        <w:t>, autore di uno scritto pubblicato nel volume.</w:t>
      </w:r>
    </w:p>
    <w:p w14:paraId="478D0F46" w14:textId="77777777" w:rsidR="002C7BFE" w:rsidRDefault="002C7BFE" w:rsidP="000E4F90">
      <w:pPr>
        <w:rPr>
          <w:rFonts w:ascii="Futura Bk BT" w:hAnsi="Futura Bk BT" w:cs="Segoe UI"/>
          <w:color w:val="0D0D0D"/>
          <w:shd w:val="clear" w:color="auto" w:fill="FFFFFF"/>
        </w:rPr>
      </w:pPr>
    </w:p>
    <w:p w14:paraId="69FFA172" w14:textId="3A126F68" w:rsidR="00F94A1D" w:rsidRPr="00F94A1D" w:rsidRDefault="002C7BFE" w:rsidP="00F94A1D">
      <w:pPr>
        <w:rPr>
          <w:rFonts w:ascii="Futura Bk BT" w:hAnsi="Futura Bk BT" w:cs="Segoe UI"/>
          <w:color w:val="0D0D0D"/>
          <w:shd w:val="clear" w:color="auto" w:fill="FFFFFF"/>
          <w:lang w:val="it-CH"/>
        </w:rPr>
      </w:pPr>
      <w:r>
        <w:rPr>
          <w:rFonts w:ascii="Futura Bk BT" w:hAnsi="Futura Bk BT" w:cs="Segoe UI"/>
          <w:color w:val="0D0D0D"/>
          <w:shd w:val="clear" w:color="auto" w:fill="FFFFFF"/>
          <w:lang w:val="it-CH"/>
        </w:rPr>
        <w:t>Per tutta la giornata di domenica, dalle 10</w:t>
      </w:r>
      <w:r w:rsidR="0062238B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alle 17,</w:t>
      </w:r>
      <w:r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il parco di Monte Verità ospiterà un bellissimo </w:t>
      </w:r>
      <w:r w:rsidRPr="002C0B22">
        <w:rPr>
          <w:rFonts w:ascii="Futura Bk BT" w:hAnsi="Futura Bk BT" w:cs="Segoe UI"/>
          <w:b/>
          <w:bCs/>
          <w:color w:val="0D0D0D"/>
          <w:shd w:val="clear" w:color="auto" w:fill="FFFFFF"/>
          <w:lang w:val="it-CH"/>
        </w:rPr>
        <w:t>Mercato di primavera</w:t>
      </w:r>
      <w:r w:rsidR="00FF0EA3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, organizzato e promosso in collaborazione con </w:t>
      </w:r>
      <w:r w:rsidR="00FF0EA3" w:rsidRPr="002C0B22">
        <w:rPr>
          <w:rFonts w:ascii="Futura Bk BT" w:hAnsi="Futura Bk BT" w:cs="Segoe UI"/>
          <w:b/>
          <w:bCs/>
          <w:color w:val="0D0D0D"/>
          <w:shd w:val="clear" w:color="auto" w:fill="FFFFFF"/>
          <w:lang w:val="it-CH"/>
        </w:rPr>
        <w:t>Amici del Ticino</w:t>
      </w:r>
      <w:r w:rsidR="00FF0EA3">
        <w:rPr>
          <w:rFonts w:ascii="Futura Bk BT" w:hAnsi="Futura Bk BT" w:cs="Segoe UI"/>
          <w:color w:val="0D0D0D"/>
          <w:shd w:val="clear" w:color="auto" w:fill="FFFFFF"/>
          <w:lang w:val="it-CH"/>
        </w:rPr>
        <w:t>. U</w:t>
      </w:r>
      <w:proofErr w:type="spellStart"/>
      <w:r w:rsidR="00FF0EA3" w:rsidRPr="00FF0EA3">
        <w:rPr>
          <w:rFonts w:ascii="Futura Bk BT" w:hAnsi="Futura Bk BT" w:cs="Segoe UI"/>
          <w:color w:val="0D0D0D"/>
          <w:shd w:val="clear" w:color="auto" w:fill="FFFFFF"/>
        </w:rPr>
        <w:t>na</w:t>
      </w:r>
      <w:proofErr w:type="spellEnd"/>
      <w:r w:rsidR="00FF0EA3" w:rsidRPr="00FF0EA3">
        <w:rPr>
          <w:rFonts w:ascii="Futura Bk BT" w:hAnsi="Futura Bk BT" w:cs="Segoe UI"/>
          <w:color w:val="0D0D0D"/>
          <w:shd w:val="clear" w:color="auto" w:fill="FFFFFF"/>
        </w:rPr>
        <w:t xml:space="preserve"> selezione di artigiani, designer, produttori e creativi </w:t>
      </w:r>
      <w:r w:rsidR="00FF0EA3">
        <w:rPr>
          <w:rFonts w:ascii="Futura Bk BT" w:hAnsi="Futura Bk BT" w:cs="Segoe UI"/>
          <w:color w:val="0D0D0D"/>
          <w:shd w:val="clear" w:color="auto" w:fill="FFFFFF"/>
        </w:rPr>
        <w:t xml:space="preserve">a km 0 esporranno i loro prodotti nella </w:t>
      </w:r>
      <w:r w:rsidR="00FF0EA3" w:rsidRPr="00FF0EA3">
        <w:rPr>
          <w:rFonts w:ascii="Futura Bk BT" w:hAnsi="Futura Bk BT" w:cs="Segoe UI"/>
          <w:color w:val="0D0D0D"/>
          <w:shd w:val="clear" w:color="auto" w:fill="FFFFFF"/>
        </w:rPr>
        <w:t>suggestiva cornice della vecchia piscina del Monte Verità</w:t>
      </w:r>
      <w:r w:rsidR="00F94A1D">
        <w:rPr>
          <w:rFonts w:ascii="Futura Bk BT" w:hAnsi="Futura Bk BT" w:cs="Segoe UI"/>
          <w:color w:val="0D0D0D"/>
          <w:shd w:val="clear" w:color="auto" w:fill="FFFFFF"/>
        </w:rPr>
        <w:t xml:space="preserve">: </w:t>
      </w:r>
      <w:r w:rsidR="00F94A1D" w:rsidRPr="00F94A1D">
        <w:rPr>
          <w:rFonts w:ascii="Futura Bk BT" w:hAnsi="Futura Bk BT" w:cs="Segoe UI"/>
          <w:color w:val="0D0D0D"/>
          <w:shd w:val="clear" w:color="auto" w:fill="FFFFFF"/>
          <w:lang w:val="it-CH"/>
        </w:rPr>
        <w:t>creazioni realizzate a mano, piante e semi, prodotti naturali, tessuti, ceramiche e specialità gastronomiche. Non solo prodotti, ma anche filosofie di lavoro, saperi artigianali e storie legate alla natura, alla creatività e al benessere.</w:t>
      </w:r>
      <w:r w:rsidR="00F94A1D">
        <w:rPr>
          <w:rFonts w:ascii="Futura Bk BT" w:hAnsi="Futura Bk BT" w:cs="Segoe UI"/>
          <w:color w:val="0D0D0D"/>
          <w:shd w:val="clear" w:color="auto" w:fill="FFFFFF"/>
          <w:lang w:val="it-CH"/>
        </w:rPr>
        <w:t xml:space="preserve"> </w:t>
      </w:r>
    </w:p>
    <w:p w14:paraId="0EE17BB1" w14:textId="77777777" w:rsidR="00F94A1D" w:rsidRPr="00F94A1D" w:rsidRDefault="00F94A1D" w:rsidP="00F94A1D">
      <w:pPr>
        <w:rPr>
          <w:rFonts w:ascii="Futura Bk BT" w:hAnsi="Futura Bk BT" w:cs="Segoe UI"/>
          <w:color w:val="0D0D0D"/>
          <w:shd w:val="clear" w:color="auto" w:fill="FFFFFF"/>
          <w:lang w:val="it-CH"/>
        </w:rPr>
      </w:pPr>
      <w:r w:rsidRPr="00F94A1D">
        <w:rPr>
          <w:rFonts w:ascii="Futura Bk BT" w:hAnsi="Futura Bk BT" w:cs="Segoe UI"/>
          <w:color w:val="0D0D0D"/>
          <w:shd w:val="clear" w:color="auto" w:fill="FFFFFF"/>
          <w:lang w:val="it-CH"/>
        </w:rPr>
        <w:t>Sarà un’occasione per incontrare da vicino le persone dietro questi progetti, scoprire materiali, processi e passioni che nascono e crescono nel nostro territorio.</w:t>
      </w:r>
    </w:p>
    <w:p w14:paraId="478EB61D" w14:textId="77777777" w:rsidR="00FD1BE3" w:rsidRDefault="00F94A1D" w:rsidP="000E4F90">
      <w:pPr>
        <w:rPr>
          <w:rFonts w:ascii="Futura Bk BT" w:hAnsi="Futura Bk BT" w:cs="Segoe UI"/>
          <w:color w:val="0D0D0D"/>
          <w:shd w:val="clear" w:color="auto" w:fill="FFFFFF"/>
        </w:rPr>
      </w:pPr>
      <w:r>
        <w:rPr>
          <w:rFonts w:ascii="Futura Bk BT" w:hAnsi="Futura Bk BT" w:cs="Segoe UI"/>
          <w:color w:val="0D0D0D"/>
          <w:shd w:val="clear" w:color="auto" w:fill="FFFFFF"/>
        </w:rPr>
        <w:t xml:space="preserve">Ci saranno anche laboratori per i più piccoli. </w:t>
      </w:r>
      <w:r w:rsidR="00D44C53">
        <w:rPr>
          <w:rFonts w:ascii="Futura Bk BT" w:hAnsi="Futura Bk BT" w:cs="Segoe UI"/>
          <w:color w:val="0D0D0D"/>
          <w:shd w:val="clear" w:color="auto" w:fill="FFFFFF"/>
        </w:rPr>
        <w:t>In caso di pioggia, il mercato si terrà all’interno dell’Hotel.</w:t>
      </w:r>
    </w:p>
    <w:p w14:paraId="6E97107C" w14:textId="1EF56775" w:rsidR="002C7BFE" w:rsidRDefault="00F94A1D" w:rsidP="000E4F90">
      <w:pPr>
        <w:rPr>
          <w:rFonts w:ascii="Futura Bk BT" w:hAnsi="Futura Bk BT" w:cs="Segoe UI"/>
          <w:color w:val="0D0D0D"/>
          <w:shd w:val="clear" w:color="auto" w:fill="FFFFFF"/>
        </w:rPr>
      </w:pPr>
      <w:r>
        <w:rPr>
          <w:rFonts w:ascii="Futura Bk BT" w:hAnsi="Futura Bk BT" w:cs="Segoe UI"/>
          <w:color w:val="0D0D0D"/>
          <w:shd w:val="clear" w:color="auto" w:fill="FFFFFF"/>
        </w:rPr>
        <w:br/>
      </w:r>
      <w:r w:rsidR="00D44C53">
        <w:rPr>
          <w:rFonts w:ascii="Futura Bk BT" w:hAnsi="Futura Bk BT" w:cs="Segoe UI"/>
          <w:color w:val="0D0D0D"/>
          <w:shd w:val="clear" w:color="auto" w:fill="FFFFFF"/>
        </w:rPr>
        <w:t xml:space="preserve">Nel corso della giornata sarà a disposizione una navetta da Ascona a Monte Verità e il Ristornate proporrà un menù vegetariano per l’occasione. </w:t>
      </w:r>
    </w:p>
    <w:p w14:paraId="5EB1E463" w14:textId="1958B21A" w:rsidR="00D44C53" w:rsidRPr="00672BF2" w:rsidRDefault="00F94A1D" w:rsidP="000E4F90">
      <w:pPr>
        <w:rPr>
          <w:rFonts w:ascii="Futura Bk BT" w:hAnsi="Futura Bk BT" w:cs="Segoe UI"/>
          <w:color w:val="0D0D0D"/>
          <w:shd w:val="clear" w:color="auto" w:fill="FFFFFF"/>
          <w:lang w:val="it-CH"/>
        </w:rPr>
      </w:pPr>
      <w:r>
        <w:rPr>
          <w:rFonts w:ascii="Futura Bk BT" w:hAnsi="Futura Bk BT" w:cs="Segoe UI"/>
          <w:color w:val="0D0D0D"/>
          <w:shd w:val="clear" w:color="auto" w:fill="FFFFFF"/>
        </w:rPr>
        <w:t>Per informazioni</w:t>
      </w:r>
      <w:r w:rsidR="00D44C53">
        <w:rPr>
          <w:rFonts w:ascii="Futura Bk BT" w:hAnsi="Futura Bk BT" w:cs="Segoe UI"/>
          <w:color w:val="0D0D0D"/>
          <w:shd w:val="clear" w:color="auto" w:fill="FFFFFF"/>
        </w:rPr>
        <w:t>: monteverita.org</w:t>
      </w:r>
    </w:p>
    <w:p w14:paraId="21FB489E" w14:textId="77777777" w:rsidR="002D67BD" w:rsidRDefault="002D67BD" w:rsidP="000E4F90">
      <w:pPr>
        <w:rPr>
          <w:rFonts w:ascii="Futura Bk BT" w:hAnsi="Futura Bk BT" w:cs="Segoe UI"/>
          <w:color w:val="0D0D0D"/>
          <w:shd w:val="clear" w:color="auto" w:fill="FFFFFF"/>
        </w:rPr>
      </w:pPr>
    </w:p>
    <w:p w14:paraId="48130B4E" w14:textId="77777777" w:rsidR="002D67BD" w:rsidRDefault="002D67BD" w:rsidP="000E4F90">
      <w:pPr>
        <w:rPr>
          <w:rFonts w:ascii="Futura Bk BT" w:hAnsi="Futura Bk BT" w:cs="Segoe UI"/>
          <w:color w:val="0D0D0D"/>
          <w:shd w:val="clear" w:color="auto" w:fill="FFFFFF"/>
        </w:rPr>
      </w:pPr>
    </w:p>
    <w:p w14:paraId="73B74791" w14:textId="77777777" w:rsidR="002D67BD" w:rsidRPr="000E4F90" w:rsidRDefault="002D67BD" w:rsidP="000E4F90">
      <w:pPr>
        <w:rPr>
          <w:rFonts w:ascii="Futura Bk BT" w:hAnsi="Futura Bk BT" w:cs="Segoe UI"/>
          <w:color w:val="0D0D0D"/>
          <w:shd w:val="clear" w:color="auto" w:fill="FFFFFF"/>
        </w:rPr>
      </w:pPr>
    </w:p>
    <w:p w14:paraId="43350C7A" w14:textId="518EAE66" w:rsidR="00F94A1D" w:rsidRPr="006A5E07" w:rsidRDefault="006A5E07" w:rsidP="00F94A1D">
      <w:pPr>
        <w:rPr>
          <w:rFonts w:ascii="Futura Bk BT" w:hAnsi="Futura Bk BT"/>
          <w:b/>
          <w:bCs/>
          <w:u w:val="single"/>
        </w:rPr>
      </w:pPr>
      <w:r w:rsidRPr="006A5E07">
        <w:rPr>
          <w:rFonts w:ascii="Futura Bk BT" w:hAnsi="Futura Bk BT"/>
          <w:b/>
          <w:bCs/>
          <w:u w:val="single"/>
        </w:rPr>
        <w:t>Espositori del Mercato di primavera</w:t>
      </w:r>
    </w:p>
    <w:p w14:paraId="652C7DC8" w14:textId="77777777" w:rsidR="00F94A1D" w:rsidRPr="00F94A1D" w:rsidRDefault="00F94A1D" w:rsidP="00F94A1D">
      <w:pPr>
        <w:rPr>
          <w:rFonts w:ascii="Futura Bk BT" w:hAnsi="Futura Bk BT"/>
        </w:rPr>
      </w:pPr>
    </w:p>
    <w:p w14:paraId="69E92963" w14:textId="5D8CEBE9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Valentina Bonsignori – </w:t>
      </w:r>
      <w:r w:rsidRPr="00F94A1D">
        <w:rPr>
          <w:rFonts w:ascii="Futura Bk BT" w:hAnsi="Futura Bk BT"/>
          <w:b/>
          <w:bCs/>
        </w:rPr>
        <w:t>Atelier Pop Handmade Fashion</w:t>
      </w:r>
      <w:r>
        <w:rPr>
          <w:rFonts w:ascii="Futura Bk BT" w:hAnsi="Futura Bk BT"/>
          <w:b/>
          <w:bCs/>
        </w:rPr>
        <w:t xml:space="preserve"> </w:t>
      </w:r>
      <w:r w:rsidRPr="00F94A1D">
        <w:rPr>
          <w:rFonts w:ascii="Futura Bk BT" w:hAnsi="Futura Bk BT"/>
        </w:rPr>
        <w:t>(abbigliamento femminile e accessori)</w:t>
      </w:r>
    </w:p>
    <w:p w14:paraId="30E59854" w14:textId="7BF7259C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Pamela Mileto – </w:t>
      </w:r>
      <w:r w:rsidRPr="00F94A1D">
        <w:rPr>
          <w:rFonts w:ascii="Futura Bk BT" w:hAnsi="Futura Bk BT"/>
          <w:b/>
          <w:bCs/>
        </w:rPr>
        <w:t xml:space="preserve">WAWA </w:t>
      </w:r>
      <w:proofErr w:type="spellStart"/>
      <w:r w:rsidRPr="00F94A1D">
        <w:rPr>
          <w:rFonts w:ascii="Futura Bk BT" w:hAnsi="Futura Bk BT"/>
          <w:b/>
          <w:bCs/>
        </w:rPr>
        <w:t>Littleones</w:t>
      </w:r>
      <w:proofErr w:type="spellEnd"/>
      <w:r>
        <w:rPr>
          <w:rFonts w:ascii="Futura Bk BT" w:hAnsi="Futura Bk BT"/>
          <w:b/>
          <w:bCs/>
        </w:rPr>
        <w:t xml:space="preserve"> </w:t>
      </w:r>
      <w:r w:rsidRPr="00F94A1D">
        <w:rPr>
          <w:rFonts w:ascii="Futura Bk BT" w:hAnsi="Futura Bk BT"/>
        </w:rPr>
        <w:t>(accessori bimbi)</w:t>
      </w:r>
    </w:p>
    <w:p w14:paraId="73118E6D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Mathilde Pavan – </w:t>
      </w:r>
      <w:r w:rsidRPr="00F94A1D">
        <w:rPr>
          <w:rFonts w:ascii="Futura Bk BT" w:hAnsi="Futura Bk BT"/>
          <w:b/>
          <w:bCs/>
        </w:rPr>
        <w:t>Atelier9fili</w:t>
      </w:r>
      <w:r w:rsidRPr="00F94A1D">
        <w:rPr>
          <w:rFonts w:ascii="Futura Bk BT" w:hAnsi="Futura Bk BT"/>
        </w:rPr>
        <w:t xml:space="preserve"> (sartoria e artigianato della lana)</w:t>
      </w:r>
    </w:p>
    <w:p w14:paraId="0391E97B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Michela Gamboni – </w:t>
      </w:r>
      <w:proofErr w:type="spellStart"/>
      <w:r w:rsidRPr="00F94A1D">
        <w:rPr>
          <w:rFonts w:ascii="Futura Bk BT" w:hAnsi="Futura Bk BT"/>
          <w:b/>
          <w:bCs/>
        </w:rPr>
        <w:t>Triimka</w:t>
      </w:r>
      <w:proofErr w:type="spellEnd"/>
      <w:r w:rsidRPr="00F94A1D">
        <w:rPr>
          <w:rFonts w:ascii="Futura Bk BT" w:hAnsi="Futura Bk BT"/>
        </w:rPr>
        <w:t xml:space="preserve"> (mandala art, </w:t>
      </w:r>
      <w:proofErr w:type="spellStart"/>
      <w:r w:rsidRPr="00F94A1D">
        <w:rPr>
          <w:rFonts w:ascii="Futura Bk BT" w:hAnsi="Futura Bk BT"/>
        </w:rPr>
        <w:t>cyanotype</w:t>
      </w:r>
      <w:proofErr w:type="spellEnd"/>
      <w:r w:rsidRPr="00F94A1D">
        <w:rPr>
          <w:rFonts w:ascii="Futura Bk BT" w:hAnsi="Futura Bk BT"/>
        </w:rPr>
        <w:t>, arte natura)</w:t>
      </w:r>
    </w:p>
    <w:p w14:paraId="0FB6CD28" w14:textId="77777777" w:rsidR="00F94A1D" w:rsidRPr="00F94A1D" w:rsidRDefault="00F94A1D" w:rsidP="00F94A1D">
      <w:pPr>
        <w:rPr>
          <w:rFonts w:ascii="Futura Bk BT" w:hAnsi="Futura Bk BT"/>
        </w:rPr>
      </w:pPr>
      <w:proofErr w:type="spellStart"/>
      <w:r w:rsidRPr="00F94A1D">
        <w:rPr>
          <w:rFonts w:ascii="Futura Bk BT" w:hAnsi="Futura Bk BT"/>
        </w:rPr>
        <w:t>Saira</w:t>
      </w:r>
      <w:proofErr w:type="spellEnd"/>
      <w:r w:rsidRPr="00F94A1D">
        <w:rPr>
          <w:rFonts w:ascii="Futura Bk BT" w:hAnsi="Futura Bk BT"/>
        </w:rPr>
        <w:t xml:space="preserve"> Cellina – </w:t>
      </w:r>
      <w:proofErr w:type="spellStart"/>
      <w:r w:rsidRPr="00F94A1D">
        <w:rPr>
          <w:rFonts w:ascii="Futura Bk BT" w:hAnsi="Futura Bk BT"/>
          <w:b/>
          <w:bCs/>
        </w:rPr>
        <w:t>Kiku</w:t>
      </w:r>
      <w:proofErr w:type="spellEnd"/>
      <w:r w:rsidRPr="00F94A1D">
        <w:rPr>
          <w:rFonts w:ascii="Futura Bk BT" w:hAnsi="Futura Bk BT"/>
          <w:b/>
          <w:bCs/>
        </w:rPr>
        <w:t xml:space="preserve"> Handmade</w:t>
      </w:r>
      <w:r w:rsidRPr="00F94A1D">
        <w:rPr>
          <w:rFonts w:ascii="Futura Bk BT" w:hAnsi="Futura Bk BT"/>
        </w:rPr>
        <w:t xml:space="preserve"> (bijoux con fiori naturali raccolti in Ticino)</w:t>
      </w:r>
    </w:p>
    <w:p w14:paraId="72E93738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  <w:b/>
          <w:bCs/>
        </w:rPr>
        <w:t xml:space="preserve">Laura </w:t>
      </w:r>
      <w:proofErr w:type="spellStart"/>
      <w:r w:rsidRPr="00F94A1D">
        <w:rPr>
          <w:rFonts w:ascii="Futura Bk BT" w:hAnsi="Futura Bk BT"/>
          <w:b/>
          <w:bCs/>
        </w:rPr>
        <w:t>Mengani</w:t>
      </w:r>
      <w:proofErr w:type="spellEnd"/>
      <w:r w:rsidRPr="00F94A1D">
        <w:rPr>
          <w:rFonts w:ascii="Futura Bk BT" w:hAnsi="Futura Bk BT"/>
        </w:rPr>
        <w:t xml:space="preserve"> – </w:t>
      </w:r>
      <w:proofErr w:type="spellStart"/>
      <w:r w:rsidRPr="00F94A1D">
        <w:rPr>
          <w:rFonts w:ascii="Futura Bk BT" w:hAnsi="Futura Bk BT"/>
        </w:rPr>
        <w:t>textile</w:t>
      </w:r>
      <w:proofErr w:type="spellEnd"/>
      <w:r w:rsidRPr="00F94A1D">
        <w:rPr>
          <w:rFonts w:ascii="Futura Bk BT" w:hAnsi="Futura Bk BT"/>
        </w:rPr>
        <w:t xml:space="preserve"> designer, tessuti dai colori naturali</w:t>
      </w:r>
    </w:p>
    <w:p w14:paraId="77F84851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Giulia Maria Fasola – </w:t>
      </w:r>
      <w:r w:rsidRPr="00F94A1D">
        <w:rPr>
          <w:rFonts w:ascii="Futura Bk BT" w:hAnsi="Futura Bk BT"/>
          <w:b/>
          <w:bCs/>
        </w:rPr>
        <w:t>Atelier Aie</w:t>
      </w:r>
      <w:r w:rsidRPr="00F94A1D">
        <w:rPr>
          <w:rFonts w:ascii="Futura Bk BT" w:hAnsi="Futura Bk BT"/>
        </w:rPr>
        <w:t xml:space="preserve"> (ceramica)</w:t>
      </w:r>
    </w:p>
    <w:p w14:paraId="0AFB37B3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Anna &amp; Giulia Rossetti – </w:t>
      </w:r>
      <w:r w:rsidRPr="00F94A1D">
        <w:rPr>
          <w:rFonts w:ascii="Futura Bk BT" w:hAnsi="Futura Bk BT"/>
          <w:b/>
          <w:bCs/>
        </w:rPr>
        <w:t>Saponi di Serravalle</w:t>
      </w:r>
    </w:p>
    <w:p w14:paraId="629493A2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Agnese </w:t>
      </w:r>
      <w:proofErr w:type="spellStart"/>
      <w:r w:rsidRPr="00F94A1D">
        <w:rPr>
          <w:rFonts w:ascii="Futura Bk BT" w:hAnsi="Futura Bk BT"/>
        </w:rPr>
        <w:t>Zgraggen</w:t>
      </w:r>
      <w:proofErr w:type="spellEnd"/>
      <w:r w:rsidRPr="00F94A1D">
        <w:rPr>
          <w:rFonts w:ascii="Futura Bk BT" w:hAnsi="Futura Bk BT"/>
        </w:rPr>
        <w:t xml:space="preserve"> – </w:t>
      </w:r>
      <w:r w:rsidRPr="00F94A1D">
        <w:rPr>
          <w:rFonts w:ascii="Futura Bk BT" w:hAnsi="Futura Bk BT"/>
          <w:b/>
          <w:bCs/>
        </w:rPr>
        <w:t>Officina del Gusto</w:t>
      </w:r>
      <w:r w:rsidRPr="00F94A1D">
        <w:rPr>
          <w:rFonts w:ascii="Futura Bk BT" w:hAnsi="Futura Bk BT"/>
        </w:rPr>
        <w:t xml:space="preserve"> (</w:t>
      </w:r>
      <w:proofErr w:type="spellStart"/>
      <w:r w:rsidRPr="00F94A1D">
        <w:rPr>
          <w:rFonts w:ascii="Futura Bk BT" w:hAnsi="Futura Bk BT"/>
        </w:rPr>
        <w:t>Z’Crackers</w:t>
      </w:r>
      <w:proofErr w:type="spellEnd"/>
      <w:r w:rsidRPr="00F94A1D">
        <w:rPr>
          <w:rFonts w:ascii="Futura Bk BT" w:hAnsi="Futura Bk BT"/>
        </w:rPr>
        <w:t xml:space="preserve"> &amp; </w:t>
      </w:r>
      <w:proofErr w:type="spellStart"/>
      <w:r w:rsidRPr="00F94A1D">
        <w:rPr>
          <w:rFonts w:ascii="Futura Bk BT" w:hAnsi="Futura Bk BT"/>
        </w:rPr>
        <w:t>Z’Granola</w:t>
      </w:r>
      <w:proofErr w:type="spellEnd"/>
      <w:r w:rsidRPr="00F94A1D">
        <w:rPr>
          <w:rFonts w:ascii="Futura Bk BT" w:hAnsi="Futura Bk BT"/>
        </w:rPr>
        <w:t>)</w:t>
      </w:r>
    </w:p>
    <w:p w14:paraId="78F0A43C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Bruna </w:t>
      </w:r>
      <w:proofErr w:type="spellStart"/>
      <w:r w:rsidRPr="00F94A1D">
        <w:rPr>
          <w:rFonts w:ascii="Futura Bk BT" w:hAnsi="Futura Bk BT"/>
        </w:rPr>
        <w:t>Ferrazzini</w:t>
      </w:r>
      <w:proofErr w:type="spellEnd"/>
      <w:r w:rsidRPr="00F94A1D">
        <w:rPr>
          <w:rFonts w:ascii="Futura Bk BT" w:hAnsi="Futura Bk BT"/>
        </w:rPr>
        <w:t xml:space="preserve"> – </w:t>
      </w:r>
      <w:proofErr w:type="spellStart"/>
      <w:r w:rsidRPr="00F94A1D">
        <w:rPr>
          <w:rFonts w:ascii="Futura Bk BT" w:hAnsi="Futura Bk BT"/>
          <w:b/>
          <w:bCs/>
        </w:rPr>
        <w:t>Biriki</w:t>
      </w:r>
      <w:proofErr w:type="spellEnd"/>
      <w:r w:rsidRPr="00F94A1D">
        <w:rPr>
          <w:rFonts w:ascii="Futura Bk BT" w:hAnsi="Futura Bk BT"/>
          <w:b/>
          <w:bCs/>
        </w:rPr>
        <w:t xml:space="preserve"> </w:t>
      </w:r>
      <w:r w:rsidRPr="00F94A1D">
        <w:rPr>
          <w:rFonts w:ascii="Futura Bk BT" w:hAnsi="Futura Bk BT"/>
        </w:rPr>
        <w:t>(carta, libretti e creatività partecipativa)</w:t>
      </w:r>
    </w:p>
    <w:p w14:paraId="42D991B3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Anna &amp; Luca – </w:t>
      </w:r>
      <w:proofErr w:type="spellStart"/>
      <w:r w:rsidRPr="00F94A1D">
        <w:rPr>
          <w:rFonts w:ascii="Futura Bk BT" w:hAnsi="Futura Bk BT"/>
          <w:b/>
          <w:bCs/>
        </w:rPr>
        <w:t>Manimatte</w:t>
      </w:r>
      <w:proofErr w:type="spellEnd"/>
      <w:r w:rsidRPr="00F94A1D">
        <w:rPr>
          <w:rFonts w:ascii="Futura Bk BT" w:hAnsi="Futura Bk BT"/>
        </w:rPr>
        <w:t xml:space="preserve"> (vini sostenibili </w:t>
      </w:r>
      <w:proofErr w:type="spellStart"/>
      <w:r w:rsidRPr="00F94A1D">
        <w:rPr>
          <w:rFonts w:ascii="Futura Bk BT" w:hAnsi="Futura Bk BT"/>
        </w:rPr>
        <w:t>Bio</w:t>
      </w:r>
      <w:proofErr w:type="spellEnd"/>
      <w:r w:rsidRPr="00F94A1D">
        <w:rPr>
          <w:rFonts w:ascii="Futura Bk BT" w:hAnsi="Futura Bk BT"/>
        </w:rPr>
        <w:t xml:space="preserve"> Suisse)</w:t>
      </w:r>
    </w:p>
    <w:p w14:paraId="2FB75C44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Nina &amp; Manuel – </w:t>
      </w:r>
      <w:proofErr w:type="spellStart"/>
      <w:r w:rsidRPr="00F94A1D">
        <w:rPr>
          <w:rFonts w:ascii="Futura Bk BT" w:hAnsi="Futura Bk BT"/>
          <w:b/>
          <w:bCs/>
        </w:rPr>
        <w:t>Semper</w:t>
      </w:r>
      <w:proofErr w:type="spellEnd"/>
      <w:r w:rsidRPr="00F94A1D">
        <w:rPr>
          <w:rFonts w:ascii="Futura Bk BT" w:hAnsi="Futura Bk BT"/>
          <w:b/>
          <w:bCs/>
        </w:rPr>
        <w:t xml:space="preserve"> </w:t>
      </w:r>
      <w:proofErr w:type="spellStart"/>
      <w:r w:rsidRPr="00F94A1D">
        <w:rPr>
          <w:rFonts w:ascii="Futura Bk BT" w:hAnsi="Futura Bk BT"/>
          <w:b/>
          <w:bCs/>
        </w:rPr>
        <w:t>Vivum</w:t>
      </w:r>
      <w:proofErr w:type="spellEnd"/>
      <w:r w:rsidRPr="00F94A1D">
        <w:rPr>
          <w:rFonts w:ascii="Futura Bk BT" w:hAnsi="Futura Bk BT"/>
          <w:b/>
          <w:bCs/>
        </w:rPr>
        <w:t xml:space="preserve"> Fermenti</w:t>
      </w:r>
      <w:r w:rsidRPr="00F94A1D">
        <w:rPr>
          <w:rFonts w:ascii="Futura Bk BT" w:hAnsi="Futura Bk BT"/>
        </w:rPr>
        <w:t xml:space="preserve"> (fermentazioni artigianali)</w:t>
      </w:r>
    </w:p>
    <w:p w14:paraId="285B672F" w14:textId="20C3FAB6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Ilario Garbani – </w:t>
      </w:r>
      <w:r w:rsidRPr="00F94A1D">
        <w:rPr>
          <w:rFonts w:ascii="Futura Bk BT" w:hAnsi="Futura Bk BT"/>
          <w:b/>
          <w:bCs/>
        </w:rPr>
        <w:t>Farina Bona</w:t>
      </w:r>
      <w:r w:rsidR="009D296C">
        <w:rPr>
          <w:rFonts w:ascii="Futura Bk BT" w:hAnsi="Futura Bk BT"/>
          <w:b/>
          <w:bCs/>
        </w:rPr>
        <w:t xml:space="preserve"> </w:t>
      </w:r>
      <w:r w:rsidR="009D296C" w:rsidRPr="009D296C">
        <w:rPr>
          <w:rFonts w:ascii="Futura Bk BT" w:hAnsi="Futura Bk BT"/>
        </w:rPr>
        <w:t>(alimentari)</w:t>
      </w:r>
    </w:p>
    <w:p w14:paraId="55923EAE" w14:textId="77777777" w:rsidR="00F94A1D" w:rsidRPr="00F94A1D" w:rsidRDefault="00F94A1D" w:rsidP="00F94A1D">
      <w:pPr>
        <w:rPr>
          <w:rFonts w:ascii="Futura Bk BT" w:hAnsi="Futura Bk BT"/>
        </w:rPr>
      </w:pPr>
      <w:r w:rsidRPr="00F94A1D">
        <w:rPr>
          <w:rFonts w:ascii="Futura Bk BT" w:hAnsi="Futura Bk BT"/>
        </w:rPr>
        <w:t xml:space="preserve">Associazione </w:t>
      </w:r>
      <w:proofErr w:type="spellStart"/>
      <w:r w:rsidRPr="00F94A1D">
        <w:rPr>
          <w:rFonts w:ascii="Futura Bk BT" w:hAnsi="Futura Bk BT"/>
          <w:b/>
          <w:bCs/>
        </w:rPr>
        <w:t>Fioriselvatici</w:t>
      </w:r>
      <w:proofErr w:type="spellEnd"/>
      <w:r w:rsidRPr="00F94A1D">
        <w:rPr>
          <w:rFonts w:ascii="Futura Bk BT" w:hAnsi="Futura Bk BT"/>
        </w:rPr>
        <w:t xml:space="preserve"> – piante e semi della flora autoctona del Sud delle Alpi</w:t>
      </w:r>
    </w:p>
    <w:p w14:paraId="667B736C" w14:textId="77777777" w:rsidR="00F94A1D" w:rsidRPr="00F94A1D" w:rsidRDefault="00F94A1D" w:rsidP="00F94A1D">
      <w:pPr>
        <w:rPr>
          <w:rFonts w:ascii="Futura Bk BT" w:hAnsi="Futura Bk BT"/>
          <w:lang w:val="de-DE"/>
        </w:rPr>
      </w:pPr>
      <w:r w:rsidRPr="00F94A1D">
        <w:rPr>
          <w:rFonts w:ascii="Futura Bk BT" w:hAnsi="Futura Bk BT"/>
          <w:lang w:val="de-DE"/>
        </w:rPr>
        <w:t xml:space="preserve">Sasha </w:t>
      </w:r>
      <w:proofErr w:type="spellStart"/>
      <w:r w:rsidRPr="00F94A1D">
        <w:rPr>
          <w:rFonts w:ascii="Futura Bk BT" w:hAnsi="Futura Bk BT"/>
          <w:lang w:val="de-DE"/>
        </w:rPr>
        <w:t>Hättenschweiler</w:t>
      </w:r>
      <w:proofErr w:type="spellEnd"/>
      <w:r w:rsidRPr="00F94A1D">
        <w:rPr>
          <w:rFonts w:ascii="Futura Bk BT" w:hAnsi="Futura Bk BT"/>
          <w:lang w:val="de-DE"/>
        </w:rPr>
        <w:t xml:space="preserve"> – </w:t>
      </w:r>
      <w:r w:rsidRPr="00F94A1D">
        <w:rPr>
          <w:rFonts w:ascii="Futura Bk BT" w:hAnsi="Futura Bk BT"/>
          <w:b/>
          <w:bCs/>
          <w:lang w:val="de-DE"/>
        </w:rPr>
        <w:t xml:space="preserve">Sasha </w:t>
      </w:r>
      <w:proofErr w:type="spellStart"/>
      <w:r w:rsidRPr="00F94A1D">
        <w:rPr>
          <w:rFonts w:ascii="Futura Bk BT" w:hAnsi="Futura Bk BT"/>
          <w:b/>
          <w:bCs/>
          <w:lang w:val="de-DE"/>
        </w:rPr>
        <w:t>Swimwear</w:t>
      </w:r>
      <w:proofErr w:type="spellEnd"/>
      <w:r w:rsidRPr="00F94A1D">
        <w:rPr>
          <w:rFonts w:ascii="Futura Bk BT" w:hAnsi="Futura Bk BT"/>
          <w:lang w:val="de-DE"/>
        </w:rPr>
        <w:t xml:space="preserve"> (</w:t>
      </w:r>
      <w:proofErr w:type="spellStart"/>
      <w:r w:rsidRPr="00F94A1D">
        <w:rPr>
          <w:rFonts w:ascii="Futura Bk BT" w:hAnsi="Futura Bk BT"/>
          <w:lang w:val="de-DE"/>
        </w:rPr>
        <w:t>swimwear</w:t>
      </w:r>
      <w:proofErr w:type="spellEnd"/>
      <w:r w:rsidRPr="00F94A1D">
        <w:rPr>
          <w:rFonts w:ascii="Futura Bk BT" w:hAnsi="Futura Bk BT"/>
          <w:lang w:val="de-DE"/>
        </w:rPr>
        <w:t xml:space="preserve"> </w:t>
      </w:r>
      <w:proofErr w:type="spellStart"/>
      <w:r w:rsidRPr="00F94A1D">
        <w:rPr>
          <w:rFonts w:ascii="Futura Bk BT" w:hAnsi="Futura Bk BT"/>
          <w:lang w:val="de-DE"/>
        </w:rPr>
        <w:t>label</w:t>
      </w:r>
      <w:proofErr w:type="spellEnd"/>
      <w:r w:rsidRPr="00F94A1D">
        <w:rPr>
          <w:rFonts w:ascii="Futura Bk BT" w:hAnsi="Futura Bk BT"/>
          <w:lang w:val="de-DE"/>
        </w:rPr>
        <w:t xml:space="preserve"> </w:t>
      </w:r>
      <w:proofErr w:type="spellStart"/>
      <w:r w:rsidRPr="00F94A1D">
        <w:rPr>
          <w:rFonts w:ascii="Futura Bk BT" w:hAnsi="Futura Bk BT"/>
          <w:lang w:val="de-DE"/>
        </w:rPr>
        <w:t>made</w:t>
      </w:r>
      <w:proofErr w:type="spellEnd"/>
      <w:r w:rsidRPr="00F94A1D">
        <w:rPr>
          <w:rFonts w:ascii="Futura Bk BT" w:hAnsi="Futura Bk BT"/>
          <w:lang w:val="de-DE"/>
        </w:rPr>
        <w:t xml:space="preserve"> in </w:t>
      </w:r>
      <w:proofErr w:type="spellStart"/>
      <w:r w:rsidRPr="00F94A1D">
        <w:rPr>
          <w:rFonts w:ascii="Futura Bk BT" w:hAnsi="Futura Bk BT"/>
          <w:lang w:val="de-DE"/>
        </w:rPr>
        <w:t>Switzerland</w:t>
      </w:r>
      <w:proofErr w:type="spellEnd"/>
      <w:r w:rsidRPr="00F94A1D">
        <w:rPr>
          <w:rFonts w:ascii="Futura Bk BT" w:hAnsi="Futura Bk BT"/>
          <w:lang w:val="de-DE"/>
        </w:rPr>
        <w:t>)</w:t>
      </w:r>
    </w:p>
    <w:p w14:paraId="21A241B0" w14:textId="7284E0A2" w:rsidR="005C28A4" w:rsidRDefault="00F94A1D" w:rsidP="00F94A1D">
      <w:pPr>
        <w:rPr>
          <w:rFonts w:ascii="Futura Bk BT" w:hAnsi="Futura Bk BT"/>
        </w:rPr>
      </w:pPr>
      <w:proofErr w:type="spellStart"/>
      <w:r w:rsidRPr="00F94A1D">
        <w:rPr>
          <w:rFonts w:ascii="Futura Bk BT" w:hAnsi="Futura Bk BT"/>
        </w:rPr>
        <w:t>Brianna</w:t>
      </w:r>
      <w:proofErr w:type="spellEnd"/>
      <w:r w:rsidRPr="00F94A1D">
        <w:rPr>
          <w:rFonts w:ascii="Futura Bk BT" w:hAnsi="Futura Bk BT"/>
        </w:rPr>
        <w:t xml:space="preserve"> </w:t>
      </w:r>
      <w:proofErr w:type="spellStart"/>
      <w:r w:rsidRPr="00F94A1D">
        <w:rPr>
          <w:rFonts w:ascii="Futura Bk BT" w:hAnsi="Futura Bk BT"/>
        </w:rPr>
        <w:t>Ruland</w:t>
      </w:r>
      <w:proofErr w:type="spellEnd"/>
      <w:r w:rsidRPr="00F94A1D">
        <w:rPr>
          <w:rFonts w:ascii="Futura Bk BT" w:hAnsi="Futura Bk BT"/>
        </w:rPr>
        <w:t xml:space="preserve"> – </w:t>
      </w:r>
      <w:proofErr w:type="spellStart"/>
      <w:r w:rsidRPr="00F94A1D">
        <w:rPr>
          <w:rFonts w:ascii="Futura Bk BT" w:hAnsi="Futura Bk BT"/>
          <w:b/>
          <w:bCs/>
        </w:rPr>
        <w:t>Terradoro</w:t>
      </w:r>
      <w:proofErr w:type="spellEnd"/>
      <w:r w:rsidR="009D296C">
        <w:rPr>
          <w:rFonts w:ascii="Futura Bk BT" w:hAnsi="Futura Bk BT"/>
          <w:b/>
          <w:bCs/>
        </w:rPr>
        <w:t xml:space="preserve"> </w:t>
      </w:r>
      <w:r w:rsidR="009D296C" w:rsidRPr="009D296C">
        <w:rPr>
          <w:rFonts w:ascii="Futura Bk BT" w:hAnsi="Futura Bk BT"/>
        </w:rPr>
        <w:t>(prodotti di benessere, oli e tisane)</w:t>
      </w:r>
    </w:p>
    <w:p w14:paraId="00521CC6" w14:textId="11232D04" w:rsidR="00B356D6" w:rsidRDefault="00B356D6" w:rsidP="00F94A1D">
      <w:pPr>
        <w:rPr>
          <w:rFonts w:ascii="Futura Bk BT" w:hAnsi="Futura Bk BT"/>
        </w:rPr>
      </w:pPr>
      <w:r>
        <w:rPr>
          <w:rFonts w:ascii="Futura Bk BT" w:hAnsi="Futura Bk BT"/>
        </w:rPr>
        <w:lastRenderedPageBreak/>
        <w:t>Ufficio stampa</w:t>
      </w:r>
    </w:p>
    <w:p w14:paraId="09014791" w14:textId="6A383535" w:rsidR="00B356D6" w:rsidRDefault="00B356D6" w:rsidP="00F94A1D">
      <w:pPr>
        <w:rPr>
          <w:rFonts w:ascii="Futura Bk BT" w:hAnsi="Futura Bk BT"/>
        </w:rPr>
      </w:pPr>
      <w:r>
        <w:rPr>
          <w:rFonts w:ascii="Futura Bk BT" w:hAnsi="Futura Bk BT"/>
        </w:rPr>
        <w:t>Paola Carlotti +393357059871</w:t>
      </w:r>
    </w:p>
    <w:p w14:paraId="0D82B3CB" w14:textId="095E1084" w:rsidR="00B356D6" w:rsidRDefault="00B356D6" w:rsidP="00F94A1D">
      <w:pPr>
        <w:rPr>
          <w:rFonts w:ascii="Futura Bk BT" w:hAnsi="Futura Bk BT"/>
        </w:rPr>
      </w:pPr>
      <w:r>
        <w:rPr>
          <w:rFonts w:ascii="Futura Bk BT" w:hAnsi="Futura Bk BT"/>
        </w:rPr>
        <w:t>Chiara Lupano +393357835403</w:t>
      </w:r>
      <w:bookmarkStart w:id="0" w:name="_GoBack"/>
      <w:bookmarkEnd w:id="0"/>
    </w:p>
    <w:sectPr w:rsidR="00B356D6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D9B72" w14:textId="77777777" w:rsidR="002F4615" w:rsidRDefault="002F4615" w:rsidP="00540630">
      <w:r>
        <w:separator/>
      </w:r>
    </w:p>
  </w:endnote>
  <w:endnote w:type="continuationSeparator" w:id="0">
    <w:p w14:paraId="6B781FA1" w14:textId="77777777" w:rsidR="002F4615" w:rsidRDefault="002F4615" w:rsidP="0054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Futura Lt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F927" w14:textId="77777777" w:rsidR="00540630" w:rsidRDefault="00540630" w:rsidP="00540630">
    <w:pPr>
      <w:pStyle w:val="Pidipagina"/>
      <w:rPr>
        <w:sz w:val="18"/>
        <w:szCs w:val="18"/>
      </w:rPr>
    </w:pPr>
  </w:p>
  <w:p w14:paraId="3BEE4A6F" w14:textId="77777777" w:rsidR="00540630" w:rsidRDefault="00540630" w:rsidP="00540630">
    <w:pPr>
      <w:pStyle w:val="Pidipagina"/>
      <w:rPr>
        <w:sz w:val="18"/>
        <w:szCs w:val="18"/>
      </w:rPr>
    </w:pPr>
  </w:p>
  <w:p w14:paraId="318FD3DB" w14:textId="15A02669" w:rsidR="00540630" w:rsidRDefault="00540630" w:rsidP="00540630">
    <w:pPr>
      <w:pStyle w:val="Pidipagina"/>
      <w:rPr>
        <w:sz w:val="18"/>
        <w:szCs w:val="18"/>
      </w:rPr>
    </w:pPr>
    <w:proofErr w:type="gramStart"/>
    <w:r>
      <w:rPr>
        <w:sz w:val="18"/>
        <w:szCs w:val="18"/>
      </w:rPr>
      <w:t>fondazione</w:t>
    </w:r>
    <w:proofErr w:type="gramEnd"/>
    <w:r>
      <w:rPr>
        <w:sz w:val="18"/>
        <w:szCs w:val="18"/>
      </w:rPr>
      <w:t xml:space="preserve"> monte verità</w:t>
    </w:r>
  </w:p>
  <w:p w14:paraId="75BF48BB" w14:textId="77777777" w:rsidR="00540630" w:rsidRDefault="00540630" w:rsidP="00540630">
    <w:pPr>
      <w:pStyle w:val="Pidipagina"/>
    </w:pPr>
    <w:proofErr w:type="gramStart"/>
    <w:r>
      <w:rPr>
        <w:sz w:val="18"/>
        <w:szCs w:val="18"/>
      </w:rPr>
      <w:t>strada</w:t>
    </w:r>
    <w:proofErr w:type="gramEnd"/>
    <w:r>
      <w:rPr>
        <w:sz w:val="18"/>
        <w:szCs w:val="18"/>
      </w:rPr>
      <w:t xml:space="preserve"> collina 84, CH 6612 </w:t>
    </w:r>
    <w:proofErr w:type="spellStart"/>
    <w:r>
      <w:rPr>
        <w:sz w:val="18"/>
        <w:szCs w:val="18"/>
      </w:rPr>
      <w:t>ascona</w:t>
    </w:r>
    <w:proofErr w:type="spellEnd"/>
    <w:r>
      <w:rPr>
        <w:sz w:val="18"/>
        <w:szCs w:val="18"/>
      </w:rPr>
      <w:t xml:space="preserve">, tel. +41 (0)91 785 40 40, info@monteverita.org, www.monteverita.org   </w:t>
    </w:r>
  </w:p>
  <w:p w14:paraId="38FFEE94" w14:textId="6D75450F" w:rsidR="00540630" w:rsidRDefault="00540630">
    <w:pPr>
      <w:pStyle w:val="Pidipagina"/>
    </w:pPr>
  </w:p>
  <w:p w14:paraId="2ED0E698" w14:textId="77777777" w:rsidR="00540630" w:rsidRDefault="005406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4DB5" w14:textId="77777777" w:rsidR="002F4615" w:rsidRDefault="002F4615" w:rsidP="00540630">
      <w:r>
        <w:separator/>
      </w:r>
    </w:p>
  </w:footnote>
  <w:footnote w:type="continuationSeparator" w:id="0">
    <w:p w14:paraId="4E34ECA5" w14:textId="77777777" w:rsidR="002F4615" w:rsidRDefault="002F4615" w:rsidP="00540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6D2ED9"/>
    <w:multiLevelType w:val="multilevel"/>
    <w:tmpl w:val="BD88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25"/>
    <w:rsid w:val="000219E1"/>
    <w:rsid w:val="00025131"/>
    <w:rsid w:val="000507F3"/>
    <w:rsid w:val="000A41F6"/>
    <w:rsid w:val="000E4F90"/>
    <w:rsid w:val="000F1C2F"/>
    <w:rsid w:val="00101176"/>
    <w:rsid w:val="00106346"/>
    <w:rsid w:val="001451F2"/>
    <w:rsid w:val="001A2D5F"/>
    <w:rsid w:val="001D0509"/>
    <w:rsid w:val="001E1DB3"/>
    <w:rsid w:val="002A05FD"/>
    <w:rsid w:val="002C0B22"/>
    <w:rsid w:val="002C7BFE"/>
    <w:rsid w:val="002D67BD"/>
    <w:rsid w:val="002F4615"/>
    <w:rsid w:val="00322909"/>
    <w:rsid w:val="00331F94"/>
    <w:rsid w:val="003671DF"/>
    <w:rsid w:val="00372726"/>
    <w:rsid w:val="00390B0C"/>
    <w:rsid w:val="003F0047"/>
    <w:rsid w:val="004351EF"/>
    <w:rsid w:val="004A711A"/>
    <w:rsid w:val="004D32AD"/>
    <w:rsid w:val="00540630"/>
    <w:rsid w:val="005C28A4"/>
    <w:rsid w:val="0062238B"/>
    <w:rsid w:val="00626E60"/>
    <w:rsid w:val="00641455"/>
    <w:rsid w:val="00646624"/>
    <w:rsid w:val="00660ACE"/>
    <w:rsid w:val="0066147F"/>
    <w:rsid w:val="00667619"/>
    <w:rsid w:val="00672BF2"/>
    <w:rsid w:val="006A5E07"/>
    <w:rsid w:val="006F47DB"/>
    <w:rsid w:val="007537BF"/>
    <w:rsid w:val="0078267D"/>
    <w:rsid w:val="00790914"/>
    <w:rsid w:val="007A3BD8"/>
    <w:rsid w:val="007B1A69"/>
    <w:rsid w:val="00817923"/>
    <w:rsid w:val="00917528"/>
    <w:rsid w:val="00932B5F"/>
    <w:rsid w:val="00953CD9"/>
    <w:rsid w:val="009759E8"/>
    <w:rsid w:val="0098409F"/>
    <w:rsid w:val="00997650"/>
    <w:rsid w:val="009D296C"/>
    <w:rsid w:val="009E6126"/>
    <w:rsid w:val="009F6325"/>
    <w:rsid w:val="00A76698"/>
    <w:rsid w:val="00AD1D90"/>
    <w:rsid w:val="00AF2B11"/>
    <w:rsid w:val="00B14EF1"/>
    <w:rsid w:val="00B24966"/>
    <w:rsid w:val="00B33023"/>
    <w:rsid w:val="00B356D6"/>
    <w:rsid w:val="00BA126C"/>
    <w:rsid w:val="00BC0AB2"/>
    <w:rsid w:val="00D265F4"/>
    <w:rsid w:val="00D44C53"/>
    <w:rsid w:val="00DA6910"/>
    <w:rsid w:val="00DA7376"/>
    <w:rsid w:val="00DB1816"/>
    <w:rsid w:val="00DC5D6B"/>
    <w:rsid w:val="00DF232C"/>
    <w:rsid w:val="00E67141"/>
    <w:rsid w:val="00E812FF"/>
    <w:rsid w:val="00E81C6B"/>
    <w:rsid w:val="00E8321E"/>
    <w:rsid w:val="00E849DA"/>
    <w:rsid w:val="00EE6E4C"/>
    <w:rsid w:val="00F62E4C"/>
    <w:rsid w:val="00F85DF9"/>
    <w:rsid w:val="00F94A1D"/>
    <w:rsid w:val="00FD1BE3"/>
    <w:rsid w:val="00FE6303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A5AB"/>
  <w15:chartTrackingRefBased/>
  <w15:docId w15:val="{5E96FAAE-D2D9-4807-9CCA-CC945F3F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632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val="it-IT"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9F6325"/>
    <w:rPr>
      <w:color w:val="000080"/>
      <w:u w:val="single"/>
    </w:rPr>
  </w:style>
  <w:style w:type="character" w:styleId="Enfasigrassetto">
    <w:name w:val="Strong"/>
    <w:basedOn w:val="Carpredefinitoparagrafo"/>
    <w:uiPriority w:val="22"/>
    <w:qFormat/>
    <w:rsid w:val="0066761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063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630"/>
    <w:rPr>
      <w:rFonts w:ascii="Times New Roman" w:eastAsia="SimSun" w:hAnsi="Times New Roman" w:cs="Mangal"/>
      <w:sz w:val="24"/>
      <w:szCs w:val="21"/>
      <w:lang w:val="it-IT" w:eastAsia="hi-IN" w:bidi="hi-IN"/>
      <w14:ligatures w14:val="none"/>
    </w:rPr>
  </w:style>
  <w:style w:type="paragraph" w:styleId="Pidipagina">
    <w:name w:val="footer"/>
    <w:basedOn w:val="Normale"/>
    <w:link w:val="PidipaginaCarattere"/>
    <w:unhideWhenUsed/>
    <w:rsid w:val="0054063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630"/>
    <w:rPr>
      <w:rFonts w:ascii="Times New Roman" w:eastAsia="SimSun" w:hAnsi="Times New Roman" w:cs="Mangal"/>
      <w:sz w:val="24"/>
      <w:szCs w:val="21"/>
      <w:lang w:val="it-IT" w:eastAsia="hi-IN" w:bidi="hi-IN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31F94"/>
    <w:rPr>
      <w:rFonts w:cs="Mangal"/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2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2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8EB65-CC80-4C40-A42C-29C980D9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Mongini</dc:creator>
  <cp:keywords/>
  <dc:description/>
  <cp:lastModifiedBy>Paola Carlotti Ellecistudio</cp:lastModifiedBy>
  <cp:revision>2</cp:revision>
  <cp:lastPrinted>2026-04-14T11:25:00Z</cp:lastPrinted>
  <dcterms:created xsi:type="dcterms:W3CDTF">2026-04-16T06:23:00Z</dcterms:created>
  <dcterms:modified xsi:type="dcterms:W3CDTF">2026-04-16T06:23:00Z</dcterms:modified>
</cp:coreProperties>
</file>