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80" w:before="180" w:line="283.68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231f20"/>
          <w:sz w:val="23"/>
          <w:szCs w:val="23"/>
        </w:rPr>
        <w:drawing>
          <wp:inline distB="114300" distT="114300" distL="114300" distR="114300">
            <wp:extent cx="5943600" cy="571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9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9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COMUNICATO STAMPA </w:t>
      </w:r>
    </w:p>
    <w:p w:rsidR="00000000" w:rsidDel="00000000" w:rsidP="00000000" w:rsidRDefault="00000000" w:rsidRPr="00000000" w14:paraId="00000004">
      <w:pPr>
        <w:pStyle w:val="Title"/>
        <w:spacing w:after="240" w:line="275.9999942779541" w:lineRule="auto"/>
        <w:rPr>
          <w:sz w:val="36"/>
          <w:szCs w:val="36"/>
        </w:rPr>
      </w:pPr>
      <w:bookmarkStart w:colFirst="0" w:colLast="0" w:name="_bio3c83manqh" w:id="0"/>
      <w:bookmarkEnd w:id="0"/>
      <w:r w:rsidDel="00000000" w:rsidR="00000000" w:rsidRPr="00000000">
        <w:rPr>
          <w:sz w:val="36"/>
          <w:szCs w:val="36"/>
          <w:rtl w:val="0"/>
        </w:rPr>
        <w:t xml:space="preserve">Il futuro della scienza è collettivo: in Friuli Venezia Giulia nasce Treppo Grande CosmoFestival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Giovedì 19 febbraio la presentazione ufficiale a Udine con l’astrofisica Edwige Pezzulli. Un progetto pilota del Comune di Treppo Grande per avvicinare alle materie STEAM.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UDINE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–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È possibile trasformare un piccolo comune in un laboratorio attrattivo per il futuro della scienza?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Il Friuli Venezia Giulia risponde "sì" alla proposta di un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"futuro della scienza collettivo"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con una innovativa rassegna di divulgazione scientifica che verrà presentata al pubblico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giovedì 19 febbraio 2026 alle ore 10:00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presso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l’Auditorium della Biblioteca Rizzi (Polo Scientifico dell'Università di Udine, Via Fausto Schiavi 44).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L'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edutainment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(educazione + intrattenimento) diventa la "chiave" per rendere l’astrofisica interessante per tutti, dimostrando che la scienza è un patrimonio collettivo. 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Madrina della manifestazione è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Edwige Pezzulli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, </w:t>
      </w:r>
      <w:r w:rsidDel="00000000" w:rsidR="00000000" w:rsidRPr="00000000">
        <w:rPr>
          <w:color w:val="222222"/>
          <w:highlight w:val="white"/>
          <w:rtl w:val="0"/>
        </w:rPr>
        <w:t xml:space="preserve">astrofisica e noto volto RAI per la divulgazione scientifica. È coautrice dei libri “Apri gli occhi al cielo – guida all’Universo”, "Oltre Marie" e “La straordinaria storia dell'Universo - Dal Big Bang al nostro futuro”. Autrice e conduttrice su RAI 1 in Superquark+ di Piero Angela; in Noos - L’avventura della conoscenza di Alberto Angela. Autrice per RAI Cultura e Wikiradio-RAI Radio3. Si occupa inoltre di portare la scienza in contesti di marginalità socio-economica e nelle carceri. Direttrice scientifica del Là Fuori - Festival della scienza e dell'arte di Roma, Premio Nazionale Rossella Panarese 2024, Rosone d'oro per la Scienza 2025, Premio della Società Italiana di Fisica 2025.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 Il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t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itolo del suo intervento sarà: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"La nostra Storia è cosmica e dura pochi secondi"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 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Dopo la conferenza, nel pomeriggio, E. Pezzulli porterà la sua testimonianza direttamente tra i banchi di scuola, incontrando gli studenti dell’Istituto Comprensivo Majano, Forgaria, Buja, per rispondere alle loro curiosità ed ispirare gli adulti di domani.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80" w:line="33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Il programma della mattinata prevede inoltre gli interventi di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Sara Tosolini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, Sindaca di Treppo Grande che presenterà il progetto: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"Il CosmoFestival a Treppo Grande: un viaggio collettivo nella scienza";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Marco Citossi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(INAF - Osservatorio Astronomico di Trieste):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"Dalle cupole ai nano-satelliti: come diamo la caccia ai segreti del cosmo";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Stefano Ansoldi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(Università di Udine):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"L'eco dell'Universo: messaggi dai confini dello spazio-tempo"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0E">
      <w:pPr>
        <w:spacing w:after="120" w:before="120" w:line="33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120" w:before="120" w:line="33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Il progetto organizzato dal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Comune di Treppo Grande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, è reso possibile grazie al contributo della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Regione Autonoma Friuli Venezia Giulia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e della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Comunità Collinare del Friuli.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Modalità di accredito -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 giornalisti e gli operatori dell'informazione sono invitati a partecipare per raccontare una pagina di innovazione culturale. 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È possibile accreditarsi entro le ore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09:30 del 19 febbraio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tramite il link: </w:t>
      </w:r>
      <w:hyperlink r:id="rId7">
        <w:r w:rsidDel="00000000" w:rsidR="00000000" w:rsidRPr="00000000">
          <w:rPr>
            <w:rFonts w:ascii="Google Sans Text" w:cs="Google Sans Text" w:eastAsia="Google Sans Text" w:hAnsi="Google Sans Text"/>
            <w:color w:val="1155cc"/>
            <w:u w:val="single"/>
            <w:rtl w:val="0"/>
          </w:rPr>
          <w:t xml:space="preserve">https://forms.gle/NBBkU3JbKjzzDPrs6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Per informazioni e interviste relatori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Cinzia Campisi 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Mob. 388 9214726 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Email </w:t>
      </w:r>
      <w:hyperlink r:id="rId8">
        <w:r w:rsidDel="00000000" w:rsidR="00000000" w:rsidRPr="00000000">
          <w:rPr>
            <w:rFonts w:ascii="Google Sans Text" w:cs="Google Sans Text" w:eastAsia="Google Sans Text" w:hAnsi="Google Sans Text"/>
            <w:color w:val="1155cc"/>
            <w:u w:val="single"/>
            <w:rtl w:val="0"/>
          </w:rPr>
          <w:t xml:space="preserve">cinzia.campisi@gustait.com</w:t>
        </w:r>
      </w:hyperlink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- </w:t>
      </w:r>
      <w:hyperlink r:id="rId9">
        <w:r w:rsidDel="00000000" w:rsidR="00000000" w:rsidRPr="00000000">
          <w:rPr>
            <w:rFonts w:ascii="Google Sans Text" w:cs="Google Sans Text" w:eastAsia="Google Sans Text" w:hAnsi="Google Sans Text"/>
            <w:color w:val="0b57d0"/>
            <w:u w:val="single"/>
            <w:rtl w:val="0"/>
          </w:rPr>
          <w:t xml:space="preserve">info@treppocosmofestival.it</w:t>
        </w:r>
      </w:hyperlink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Sito web </w:t>
      </w:r>
      <w:hyperlink r:id="rId10">
        <w:r w:rsidDel="00000000" w:rsidR="00000000" w:rsidRPr="00000000">
          <w:rPr>
            <w:rFonts w:ascii="Google Sans Text" w:cs="Google Sans Text" w:eastAsia="Google Sans Text" w:hAnsi="Google Sans Text"/>
            <w:color w:val="1155cc"/>
            <w:u w:val="single"/>
            <w:rtl w:val="0"/>
          </w:rPr>
          <w:t xml:space="preserve">treppocosmofestival.it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 Tex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://treppocosmofestival.it" TargetMode="External"/><Relationship Id="rId9" Type="http://schemas.openxmlformats.org/officeDocument/2006/relationships/hyperlink" Target="mailto:info@treppocosmofestival.it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forms.gle/NBBkU3JbKjzzDPrs6" TargetMode="External"/><Relationship Id="rId8" Type="http://schemas.openxmlformats.org/officeDocument/2006/relationships/hyperlink" Target="mailto:cinzia.campisi@gustait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Text-regular.ttf"/><Relationship Id="rId2" Type="http://schemas.openxmlformats.org/officeDocument/2006/relationships/font" Target="fonts/GoogleSansText-bold.ttf"/><Relationship Id="rId3" Type="http://schemas.openxmlformats.org/officeDocument/2006/relationships/font" Target="fonts/GoogleSansText-italic.ttf"/><Relationship Id="rId4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