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36C9" w14:textId="203850D8" w:rsidR="00E7409B" w:rsidRDefault="00E7409B" w:rsidP="00E7409B">
      <w:pPr>
        <w:pStyle w:val="Titolo1"/>
      </w:pPr>
      <w:r w:rsidRPr="00E7409B">
        <w:t xml:space="preserve">FLIBCO INAUGURA IL NUOVO SHUTTLE LAMPUGNANO–MALPENSA: </w:t>
      </w:r>
      <w:r>
        <w:t>IN AEROPORTO IN SOLI 35 MINUTI</w:t>
      </w:r>
    </w:p>
    <w:p w14:paraId="69FF651C" w14:textId="756303B2" w:rsidR="00E7409B" w:rsidRPr="00E7409B" w:rsidRDefault="00E7409B" w:rsidP="00E7409B">
      <w:pPr>
        <w:rPr>
          <w:i/>
          <w:iCs/>
        </w:rPr>
      </w:pPr>
      <w:r w:rsidRPr="00E7409B">
        <w:rPr>
          <w:i/>
          <w:iCs/>
        </w:rPr>
        <w:t xml:space="preserve">La nuova linea </w:t>
      </w:r>
      <w:r w:rsidRPr="00E7409B">
        <w:rPr>
          <w:i/>
          <w:iCs/>
        </w:rPr>
        <w:t xml:space="preserve">è stata inaugurata il </w:t>
      </w:r>
      <w:r w:rsidRPr="00E7409B">
        <w:rPr>
          <w:b/>
          <w:bCs/>
          <w:i/>
          <w:iCs/>
        </w:rPr>
        <w:t>3 febbraio</w:t>
      </w:r>
      <w:r w:rsidRPr="00E7409B">
        <w:rPr>
          <w:b/>
          <w:bCs/>
          <w:i/>
          <w:iCs/>
        </w:rPr>
        <w:t>, con biglietti a partire da 3,99 euro</w:t>
      </w:r>
      <w:r w:rsidRPr="00E7409B">
        <w:rPr>
          <w:i/>
          <w:iCs/>
        </w:rPr>
        <w:t xml:space="preserve">: una soluzione rapida, economica e smart per raggiungere Malpensa, che riafferma la centralità di </w:t>
      </w:r>
      <w:proofErr w:type="spellStart"/>
      <w:r w:rsidRPr="00E7409B">
        <w:rPr>
          <w:i/>
          <w:iCs/>
        </w:rPr>
        <w:t>Flibco</w:t>
      </w:r>
      <w:proofErr w:type="spellEnd"/>
      <w:r w:rsidRPr="00E7409B">
        <w:rPr>
          <w:i/>
          <w:iCs/>
        </w:rPr>
        <w:t xml:space="preserve"> nei servizi di trasporto aeroportuale sull’area milanese.</w:t>
      </w:r>
    </w:p>
    <w:p w14:paraId="5A11900E" w14:textId="77777777" w:rsidR="00E7409B" w:rsidRPr="00E7409B" w:rsidRDefault="00E7409B" w:rsidP="00E7409B"/>
    <w:p w14:paraId="05D6DB96" w14:textId="32EEC5BB" w:rsidR="00E7409B" w:rsidRPr="00E7409B" w:rsidRDefault="00E7409B" w:rsidP="00E7409B">
      <w:proofErr w:type="spellStart"/>
      <w:r w:rsidRPr="00E7409B">
        <w:t>Flibco</w:t>
      </w:r>
      <w:proofErr w:type="spellEnd"/>
      <w:r w:rsidRPr="00E7409B">
        <w:t>, leader europeo nelle navette aeroportuali utilizzato ogni giorno da migliaia di viaggiatori, annuncia l’apertura della vendita dei biglietti per la sua ultima novità</w:t>
      </w:r>
      <w:r w:rsidRPr="00E7409B">
        <w:rPr>
          <w:b/>
          <w:bCs/>
        </w:rPr>
        <w:t xml:space="preserve">: </w:t>
      </w:r>
      <w:r w:rsidRPr="00E7409B">
        <w:rPr>
          <w:b/>
          <w:bCs/>
        </w:rPr>
        <w:t>un collegamento</w:t>
      </w:r>
      <w:r w:rsidRPr="00E7409B">
        <w:rPr>
          <w:b/>
          <w:bCs/>
        </w:rPr>
        <w:t xml:space="preserve"> veloce tra l’Autostazione di Milano Lampugnano e l’Aeroporto di Milano Malpensa (Terminal 1 e 2)</w:t>
      </w:r>
      <w:r w:rsidRPr="00E7409B">
        <w:t xml:space="preserve">, passando per la strategica </w:t>
      </w:r>
      <w:r w:rsidRPr="00E7409B">
        <w:rPr>
          <w:b/>
          <w:bCs/>
        </w:rPr>
        <w:t>fermata intermedia di Rho Fiera –</w:t>
      </w:r>
      <w:r w:rsidRPr="00E7409B">
        <w:t xml:space="preserve"> </w:t>
      </w:r>
      <w:r w:rsidRPr="00E7409B">
        <w:rPr>
          <w:b/>
          <w:bCs/>
        </w:rPr>
        <w:t>MIND</w:t>
      </w:r>
      <w:r w:rsidRPr="00E7409B">
        <w:t xml:space="preserve">. Il servizio </w:t>
      </w:r>
      <w:r>
        <w:t>è</w:t>
      </w:r>
      <w:r w:rsidRPr="00E7409B">
        <w:t xml:space="preserve"> operativo dal 3 febbraio.</w:t>
      </w:r>
    </w:p>
    <w:p w14:paraId="1EB2B900" w14:textId="3EC6CE22" w:rsidR="00E7409B" w:rsidRPr="00E7409B" w:rsidRDefault="00E7409B" w:rsidP="00E7409B">
      <w:r w:rsidRPr="00E7409B">
        <w:t xml:space="preserve">La nuova linea offre un tempo di percorrenza di circa </w:t>
      </w:r>
      <w:r w:rsidRPr="00E7409B">
        <w:rPr>
          <w:b/>
          <w:bCs/>
        </w:rPr>
        <w:t>35 minuti</w:t>
      </w:r>
      <w:r w:rsidRPr="00E7409B">
        <w:t xml:space="preserve">, distinguendosi per la rapidità rispetto ai classici collegamenti. Il servizio conserva anche la formula della convenienza tipica di </w:t>
      </w:r>
      <w:proofErr w:type="spellStart"/>
      <w:r w:rsidRPr="00E7409B">
        <w:t>Flibco</w:t>
      </w:r>
      <w:proofErr w:type="spellEnd"/>
      <w:r w:rsidRPr="00E7409B">
        <w:t xml:space="preserve">, proponendo tariffe a partire da </w:t>
      </w:r>
      <w:r w:rsidRPr="00E7409B">
        <w:rPr>
          <w:b/>
          <w:bCs/>
        </w:rPr>
        <w:t>3,99 euro, acquistabili tramite il sito e app</w:t>
      </w:r>
      <w:r w:rsidRPr="00E7409B">
        <w:t xml:space="preserve"> ufficiali – rendendo così questa soluzione una delle più </w:t>
      </w:r>
      <w:r>
        <w:t>convenienti</w:t>
      </w:r>
      <w:r w:rsidRPr="00E7409B">
        <w:t xml:space="preserve"> fra tutte le opzioni di trasporto da/per Milano Malpensa.</w:t>
      </w:r>
    </w:p>
    <w:p w14:paraId="5ADB66AE" w14:textId="77777777" w:rsidR="00E7409B" w:rsidRDefault="00E7409B" w:rsidP="00E7409B">
      <w:r w:rsidRPr="00E7409B">
        <w:t xml:space="preserve">Grazie alla </w:t>
      </w:r>
      <w:r w:rsidRPr="00E7409B">
        <w:rPr>
          <w:b/>
          <w:bCs/>
        </w:rPr>
        <w:t>collaborazione con Bus Miccolis</w:t>
      </w:r>
      <w:r w:rsidRPr="00E7409B">
        <w:t xml:space="preserve">, </w:t>
      </w:r>
      <w:proofErr w:type="spellStart"/>
      <w:r w:rsidRPr="00E7409B">
        <w:t>Flibco</w:t>
      </w:r>
      <w:proofErr w:type="spellEnd"/>
      <w:r w:rsidRPr="00E7409B">
        <w:t xml:space="preserve"> consolida il proprio presidio su Malpensa, offrendo oggi il maggior numero di corse giornaliere da e per l’aeroporto. </w:t>
      </w:r>
    </w:p>
    <w:p w14:paraId="20E5A21B" w14:textId="75CAEA92" w:rsidR="00E7409B" w:rsidRDefault="00E7409B" w:rsidP="00E7409B">
      <w:r w:rsidRPr="00E7409B">
        <w:t xml:space="preserve">Con questa novità, il numero totale delle </w:t>
      </w:r>
      <w:r w:rsidRPr="00E7409B">
        <w:rPr>
          <w:b/>
          <w:bCs/>
        </w:rPr>
        <w:t xml:space="preserve">corse settimanali operate da </w:t>
      </w:r>
      <w:proofErr w:type="spellStart"/>
      <w:r w:rsidRPr="00E7409B">
        <w:rPr>
          <w:b/>
          <w:bCs/>
        </w:rPr>
        <w:t>Flibco</w:t>
      </w:r>
      <w:proofErr w:type="spellEnd"/>
      <w:r w:rsidRPr="00E7409B">
        <w:rPr>
          <w:b/>
          <w:bCs/>
        </w:rPr>
        <w:t xml:space="preserve"> da e per Malpensa sale a 178</w:t>
      </w:r>
      <w:r w:rsidRPr="00E7409B">
        <w:t xml:space="preserve">, coprendo i collegamenti con </w:t>
      </w:r>
      <w:r w:rsidRPr="00E7409B">
        <w:rPr>
          <w:b/>
          <w:bCs/>
        </w:rPr>
        <w:t xml:space="preserve">Milano Stazione Centrale, Como, Novara e, </w:t>
      </w:r>
      <w:r>
        <w:rPr>
          <w:b/>
          <w:bCs/>
        </w:rPr>
        <w:t>recentemente</w:t>
      </w:r>
      <w:r w:rsidRPr="00E7409B">
        <w:rPr>
          <w:b/>
          <w:bCs/>
        </w:rPr>
        <w:t>, anche Milano Lampugnano</w:t>
      </w:r>
      <w:r w:rsidRPr="00E7409B">
        <w:t>.</w:t>
      </w:r>
    </w:p>
    <w:p w14:paraId="20ECC776" w14:textId="77777777" w:rsidR="003616E3" w:rsidRDefault="003616E3" w:rsidP="00E7409B"/>
    <w:p w14:paraId="017E5E6A" w14:textId="77777777" w:rsidR="00E7409B" w:rsidRDefault="00E7409B" w:rsidP="00E7409B">
      <w:pPr>
        <w:pStyle w:val="Titolo2"/>
      </w:pPr>
      <w:r w:rsidRPr="00E7409B">
        <w:t xml:space="preserve">Lampugnano e Rho Fiera: crocevia fondamentali </w:t>
      </w:r>
    </w:p>
    <w:p w14:paraId="12E0D7A7" w14:textId="77777777" w:rsidR="00E7409B" w:rsidRDefault="00E7409B" w:rsidP="00E7409B">
      <w:r w:rsidRPr="00E7409B">
        <w:t xml:space="preserve">Il nuovo collegamento è attivo </w:t>
      </w:r>
      <w:r w:rsidRPr="00E7409B">
        <w:rPr>
          <w:b/>
          <w:bCs/>
        </w:rPr>
        <w:t>7 giorni su 7, con partenze frequenti durante tutta la giornata</w:t>
      </w:r>
      <w:r w:rsidRPr="00E7409B">
        <w:t xml:space="preserve">. </w:t>
      </w:r>
    </w:p>
    <w:p w14:paraId="17CEDCC1" w14:textId="77777777" w:rsidR="003616E3" w:rsidRDefault="00E7409B" w:rsidP="00E7409B">
      <w:pPr>
        <w:rPr>
          <w:b/>
          <w:bCs/>
        </w:rPr>
      </w:pPr>
      <w:r w:rsidRPr="00E7409B">
        <w:t xml:space="preserve">La scelta delle fermate non è casuale: </w:t>
      </w:r>
      <w:r w:rsidRPr="00E7409B">
        <w:rPr>
          <w:b/>
          <w:bCs/>
        </w:rPr>
        <w:t>Lampugnano è uno snodo d’eccezione</w:t>
      </w:r>
      <w:r w:rsidRPr="00E7409B">
        <w:t xml:space="preserve"> per la mobilità milanese, con 3 milioni di passeggeri l’anno, lunghe tratte verso tutta Italia ed Europa, grande </w:t>
      </w:r>
      <w:r w:rsidRPr="00E7409B">
        <w:rPr>
          <w:b/>
          <w:bCs/>
        </w:rPr>
        <w:t>parcheggio e accesso diretto alla M1</w:t>
      </w:r>
      <w:r w:rsidR="003616E3">
        <w:rPr>
          <w:b/>
          <w:bCs/>
        </w:rPr>
        <w:t xml:space="preserve">. </w:t>
      </w:r>
    </w:p>
    <w:p w14:paraId="34627526" w14:textId="77777777" w:rsidR="003616E3" w:rsidRDefault="003616E3" w:rsidP="00E7409B">
      <w:r w:rsidRPr="003616E3">
        <w:t xml:space="preserve">Con la fermata a Lampugnano, direttamente collegata alla metropolitana milanese, è possibile </w:t>
      </w:r>
      <w:r w:rsidRPr="003616E3">
        <w:rPr>
          <w:b/>
          <w:bCs/>
        </w:rPr>
        <w:t>combinare il servizio shuttle con i mezzi pubblici cittadini</w:t>
      </w:r>
      <w:r w:rsidRPr="003616E3">
        <w:t xml:space="preserve"> in modo semplice e comodo, facilitando l’accesso sia al centro che alle principali aree periferiche.</w:t>
      </w:r>
    </w:p>
    <w:p w14:paraId="44E811B3" w14:textId="75F7897D" w:rsidR="00E7409B" w:rsidRDefault="00E7409B" w:rsidP="00E7409B">
      <w:r w:rsidRPr="00E7409B">
        <w:rPr>
          <w:b/>
          <w:bCs/>
        </w:rPr>
        <w:t>Rho Fiera</w:t>
      </w:r>
      <w:r w:rsidRPr="00E7409B">
        <w:t xml:space="preserve"> completa la dorsale strategica: </w:t>
      </w:r>
      <w:r w:rsidRPr="00E7409B">
        <w:rPr>
          <w:b/>
          <w:bCs/>
        </w:rPr>
        <w:t>serve il polo espositivo, il distretto d’innovazione MIND e la stazione ferroviaria</w:t>
      </w:r>
      <w:r w:rsidRPr="00E7409B">
        <w:t>, unendo i trasporti urbani, regionali e anche l’Alta Velocità.</w:t>
      </w:r>
    </w:p>
    <w:p w14:paraId="4E32E79D" w14:textId="77777777" w:rsidR="003616E3" w:rsidRPr="00E7409B" w:rsidRDefault="003616E3" w:rsidP="00E7409B"/>
    <w:p w14:paraId="15FBC69D" w14:textId="77777777" w:rsidR="00E7409B" w:rsidRDefault="00E7409B" w:rsidP="00E7409B">
      <w:pPr>
        <w:rPr>
          <w:i/>
          <w:iCs/>
        </w:rPr>
      </w:pPr>
      <w:r w:rsidRPr="00E7409B">
        <w:rPr>
          <w:i/>
          <w:iCs/>
        </w:rPr>
        <w:t xml:space="preserve">“Con questa nuova linea continuiamo a lavorare su un modello di mobilità aeroportuale integrata, che collega in modo rapido ed efficiente gli hub logistici alle porte delle città con gli aeroporti </w:t>
      </w:r>
      <w:r w:rsidRPr="00E7409B">
        <w:t xml:space="preserve">– dichiara Giuseppe Martino, Country Manager di </w:t>
      </w:r>
      <w:proofErr w:type="spellStart"/>
      <w:r w:rsidRPr="00E7409B">
        <w:t>Flibco</w:t>
      </w:r>
      <w:proofErr w:type="spellEnd"/>
      <w:r w:rsidRPr="00E7409B">
        <w:t xml:space="preserve"> Italia – </w:t>
      </w:r>
      <w:r w:rsidRPr="00E7409B">
        <w:rPr>
          <w:i/>
          <w:iCs/>
        </w:rPr>
        <w:t xml:space="preserve">È una visione già consolidata in molte grandi capitali europee, dove nodi come Stratford a Londra, Berlin ZOB o Amsterdam </w:t>
      </w:r>
      <w:proofErr w:type="spellStart"/>
      <w:r w:rsidRPr="00E7409B">
        <w:rPr>
          <w:i/>
          <w:iCs/>
        </w:rPr>
        <w:t>Sloterdijk</w:t>
      </w:r>
      <w:proofErr w:type="spellEnd"/>
      <w:r w:rsidRPr="00E7409B">
        <w:rPr>
          <w:i/>
          <w:iCs/>
        </w:rPr>
        <w:t xml:space="preserve"> svolgono un ruolo chiave nell’interconnessione tra trasporto urbano, extraurbano e aeroportuale. Milano si inserisce oggi in questo stesso percorso, con soluzioni pensate per rispondere alle esigenze di una mobilità sempre più moderna e accessibile.”</w:t>
      </w:r>
    </w:p>
    <w:p w14:paraId="025E19AB" w14:textId="77777777" w:rsidR="003616E3" w:rsidRPr="00E7409B" w:rsidRDefault="003616E3" w:rsidP="00E7409B">
      <w:pPr>
        <w:rPr>
          <w:i/>
          <w:iCs/>
        </w:rPr>
      </w:pPr>
    </w:p>
    <w:p w14:paraId="311662D3" w14:textId="77777777" w:rsidR="003616E3" w:rsidRDefault="00E7409B" w:rsidP="003616E3">
      <w:pPr>
        <w:pStyle w:val="Titolo2"/>
      </w:pPr>
      <w:r w:rsidRPr="00E7409B">
        <w:t xml:space="preserve">Comfort e flessibilità a bordo: l’esperienza </w:t>
      </w:r>
      <w:proofErr w:type="spellStart"/>
      <w:r w:rsidRPr="00E7409B">
        <w:t>Flibco</w:t>
      </w:r>
      <w:proofErr w:type="spellEnd"/>
      <w:r w:rsidRPr="00E7409B">
        <w:t xml:space="preserve"> è all’avanguardia </w:t>
      </w:r>
    </w:p>
    <w:p w14:paraId="1B714466" w14:textId="77777777" w:rsidR="003616E3" w:rsidRDefault="00E7409B" w:rsidP="00E7409B">
      <w:r w:rsidRPr="00E7409B">
        <w:t xml:space="preserve">Il viaggio con </w:t>
      </w:r>
      <w:proofErr w:type="spellStart"/>
      <w:r w:rsidRPr="00E7409B">
        <w:t>Flibco</w:t>
      </w:r>
      <w:proofErr w:type="spellEnd"/>
      <w:r w:rsidRPr="00E7409B">
        <w:t xml:space="preserve"> punta su comfort e servizi smart: </w:t>
      </w:r>
      <w:r w:rsidRPr="00E7409B">
        <w:rPr>
          <w:b/>
          <w:bCs/>
        </w:rPr>
        <w:t>poltrone ampie, Wi-Fi gratuito, prese USB per la ricarica e tanto spazio per i bagagli</w:t>
      </w:r>
      <w:r w:rsidRPr="00E7409B">
        <w:t xml:space="preserve">. </w:t>
      </w:r>
    </w:p>
    <w:p w14:paraId="76FF2C8E" w14:textId="36ACBA3B" w:rsidR="00E7409B" w:rsidRPr="00E7409B" w:rsidRDefault="00E7409B" w:rsidP="00E7409B">
      <w:r w:rsidRPr="00E7409B">
        <w:t xml:space="preserve">Grande attenzione anche alla flessibilità: </w:t>
      </w:r>
      <w:r w:rsidRPr="00E7409B">
        <w:rPr>
          <w:b/>
          <w:bCs/>
        </w:rPr>
        <w:t xml:space="preserve">in caso di ritardo del volo, si può salire sulla corsa successiva </w:t>
      </w:r>
      <w:r w:rsidRPr="00E7409B">
        <w:t xml:space="preserve">e la cancellazione è gratuita fino a </w:t>
      </w:r>
      <w:proofErr w:type="gramStart"/>
      <w:r w:rsidRPr="00E7409B">
        <w:t>6</w:t>
      </w:r>
      <w:proofErr w:type="gramEnd"/>
      <w:r w:rsidRPr="00E7409B">
        <w:t xml:space="preserve"> ore dalla partenza. I biglietti, completamente digitali, sono caricabili direttamente sul </w:t>
      </w:r>
      <w:proofErr w:type="spellStart"/>
      <w:r w:rsidRPr="00E7409B">
        <w:t>wallet</w:t>
      </w:r>
      <w:proofErr w:type="spellEnd"/>
      <w:r w:rsidRPr="00E7409B">
        <w:t xml:space="preserve"> dello smartphone.</w:t>
      </w:r>
    </w:p>
    <w:p w14:paraId="365D3447" w14:textId="0E0BF4E0" w:rsidR="00E7409B" w:rsidRDefault="00E7409B" w:rsidP="00E7409B">
      <w:r w:rsidRPr="00E7409B">
        <w:t>Se cercate una soluzione per viaggiare verso Malpensa che unisca risparmio, velocità e sostenibilità, questo servizio vi farà davvero dimenticare lo stress del trasferimento in aeroporto.</w:t>
      </w:r>
    </w:p>
    <w:p w14:paraId="3DCED98F" w14:textId="77777777" w:rsidR="003616E3" w:rsidRPr="00E7409B" w:rsidRDefault="003616E3" w:rsidP="00E7409B"/>
    <w:p w14:paraId="30AB68D4" w14:textId="31BD8B10" w:rsidR="00E7409B" w:rsidRDefault="00E7409B" w:rsidP="00E7409B">
      <w:r w:rsidRPr="00E7409B">
        <w:t xml:space="preserve">Per tutte le informazioni su orari, prezzi e fermate, consultate la pagina dedicata: </w:t>
      </w:r>
      <w:hyperlink r:id="rId4" w:tgtFrame="_blank" w:history="1">
        <w:r w:rsidRPr="00E7409B">
          <w:rPr>
            <w:rStyle w:val="Collegamentoipertestuale"/>
          </w:rPr>
          <w:t xml:space="preserve">bus </w:t>
        </w:r>
        <w:proofErr w:type="spellStart"/>
        <w:r w:rsidRPr="00E7409B">
          <w:rPr>
            <w:rStyle w:val="Collegamentoipertestuale"/>
          </w:rPr>
          <w:t>lampugnano</w:t>
        </w:r>
        <w:proofErr w:type="spellEnd"/>
        <w:r w:rsidRPr="00E7409B">
          <w:rPr>
            <w:rStyle w:val="Collegamentoipertestuale"/>
          </w:rPr>
          <w:t xml:space="preserve"> </w:t>
        </w:r>
        <w:proofErr w:type="spellStart"/>
        <w:r w:rsidRPr="00E7409B">
          <w:rPr>
            <w:rStyle w:val="Collegamentoipertestuale"/>
          </w:rPr>
          <w:t>malpensa</w:t>
        </w:r>
        <w:proofErr w:type="spellEnd"/>
      </w:hyperlink>
      <w:r w:rsidR="007F4780">
        <w:t>.</w:t>
      </w:r>
    </w:p>
    <w:p w14:paraId="625BC24A" w14:textId="57C8AC9D" w:rsidR="007F4780" w:rsidRPr="00E7409B" w:rsidRDefault="007F4780" w:rsidP="00E7409B">
      <w:r>
        <w:t xml:space="preserve">Per tutte le tratte </w:t>
      </w:r>
      <w:proofErr w:type="spellStart"/>
      <w:r>
        <w:t>Flibco</w:t>
      </w:r>
      <w:proofErr w:type="spellEnd"/>
      <w:r>
        <w:t xml:space="preserve"> attive su da Milano a Malpensa</w:t>
      </w:r>
      <w:r w:rsidR="005643ED">
        <w:t xml:space="preserve"> consultate la pagina: </w:t>
      </w:r>
      <w:hyperlink r:id="rId5" w:history="1">
        <w:r w:rsidR="005643ED" w:rsidRPr="005643ED">
          <w:rPr>
            <w:rStyle w:val="Collegamentoipertestuale"/>
          </w:rPr>
          <w:t>bus Milano - Malpen</w:t>
        </w:r>
        <w:r w:rsidR="005643ED" w:rsidRPr="005643ED">
          <w:rPr>
            <w:rStyle w:val="Collegamentoipertestuale"/>
          </w:rPr>
          <w:t>s</w:t>
        </w:r>
        <w:r w:rsidR="005643ED" w:rsidRPr="005643ED">
          <w:rPr>
            <w:rStyle w:val="Collegamentoipertestuale"/>
          </w:rPr>
          <w:t>a</w:t>
        </w:r>
      </w:hyperlink>
    </w:p>
    <w:p w14:paraId="32CEB728" w14:textId="77777777" w:rsidR="003616E3" w:rsidRDefault="003616E3" w:rsidP="00E7409B">
      <w:pPr>
        <w:rPr>
          <w:b/>
          <w:bCs/>
        </w:rPr>
      </w:pPr>
    </w:p>
    <w:p w14:paraId="3AE1491C" w14:textId="437D23AF" w:rsidR="00E7409B" w:rsidRDefault="00E7409B" w:rsidP="00E7409B">
      <w:r w:rsidRPr="00E7409B">
        <w:rPr>
          <w:b/>
          <w:bCs/>
        </w:rPr>
        <w:t xml:space="preserve">Chi è </w:t>
      </w:r>
      <w:proofErr w:type="spellStart"/>
      <w:r w:rsidRPr="00E7409B">
        <w:rPr>
          <w:b/>
          <w:bCs/>
        </w:rPr>
        <w:t>Flibco</w:t>
      </w:r>
      <w:proofErr w:type="spellEnd"/>
      <w:r w:rsidRPr="00E7409B">
        <w:rPr>
          <w:b/>
          <w:bCs/>
        </w:rPr>
        <w:t>?</w:t>
      </w:r>
      <w:r w:rsidRPr="00E7409B">
        <w:t xml:space="preserve"> </w:t>
      </w:r>
      <w:proofErr w:type="spellStart"/>
      <w:r w:rsidRPr="00E7409B">
        <w:t>Flibco</w:t>
      </w:r>
      <w:proofErr w:type="spellEnd"/>
      <w:r w:rsidRPr="00E7409B">
        <w:t xml:space="preserve"> è punto di riferimento in Europa per i suoi servizi di navetta aeroportuale, presenti in una dozzina di aeroporti europei importanti – tra cui Charleroi-Bruxelles Sud, </w:t>
      </w:r>
      <w:proofErr w:type="spellStart"/>
      <w:r w:rsidRPr="00E7409B">
        <w:t>Brussels</w:t>
      </w:r>
      <w:proofErr w:type="spellEnd"/>
      <w:r w:rsidRPr="00E7409B">
        <w:t xml:space="preserve"> Airport, Londra Stansted, Francoforte Hahn, Budapest, Bergamo Orio al Serio, Milano Malpensa e Torino Airport. Il viaggio </w:t>
      </w:r>
      <w:proofErr w:type="spellStart"/>
      <w:r w:rsidRPr="00E7409B">
        <w:t>Flibco</w:t>
      </w:r>
      <w:proofErr w:type="spellEnd"/>
      <w:r w:rsidRPr="00E7409B">
        <w:t xml:space="preserve"> è sinonimo di comodità, risparmio ed ecologia: Wi-Fi, prese elettriche e attenzione all’ambiente per garantire la migliore esperienza possibile.</w:t>
      </w:r>
    </w:p>
    <w:p w14:paraId="48076E33" w14:textId="77777777" w:rsidR="003616E3" w:rsidRPr="00E7409B" w:rsidRDefault="003616E3" w:rsidP="00E7409B"/>
    <w:p w14:paraId="29A0E4DE" w14:textId="1C78CF0D" w:rsidR="003616E3" w:rsidRDefault="00E7409B" w:rsidP="00E7409B">
      <w:r w:rsidRPr="00E7409B">
        <w:rPr>
          <w:b/>
          <w:bCs/>
        </w:rPr>
        <w:t>Per ulteriori informazioni:</w:t>
      </w:r>
      <w:r w:rsidRPr="00E7409B">
        <w:t xml:space="preserve"> </w:t>
      </w:r>
    </w:p>
    <w:p w14:paraId="17FA93BD" w14:textId="77777777" w:rsidR="003616E3" w:rsidRDefault="00E7409B" w:rsidP="00E7409B">
      <w:r w:rsidRPr="00E7409B">
        <w:t xml:space="preserve">Paola DADDATO - Marketing Manager </w:t>
      </w:r>
    </w:p>
    <w:p w14:paraId="176F7DC0" w14:textId="76EDB928" w:rsidR="00F30EDA" w:rsidRDefault="00E7409B">
      <w:hyperlink r:id="rId6" w:history="1">
        <w:r w:rsidRPr="00E7409B">
          <w:rPr>
            <w:rStyle w:val="Collegamentoipertestuale"/>
          </w:rPr>
          <w:t>paola.daddato@flibco.com</w:t>
        </w:r>
      </w:hyperlink>
    </w:p>
    <w:sectPr w:rsidR="00F30E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9B"/>
    <w:rsid w:val="0018786F"/>
    <w:rsid w:val="003616E3"/>
    <w:rsid w:val="0036543B"/>
    <w:rsid w:val="005643ED"/>
    <w:rsid w:val="006B11BD"/>
    <w:rsid w:val="00755487"/>
    <w:rsid w:val="007F4780"/>
    <w:rsid w:val="009351DF"/>
    <w:rsid w:val="00966F3A"/>
    <w:rsid w:val="00B53F1E"/>
    <w:rsid w:val="00B615A5"/>
    <w:rsid w:val="00CE3F77"/>
    <w:rsid w:val="00E7409B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124E8"/>
  <w15:chartTrackingRefBased/>
  <w15:docId w15:val="{3249539B-D7A0-4AC9-8006-8799EC7C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7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4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4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4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4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4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4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4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74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4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40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40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40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40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40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40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4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4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40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40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40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4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40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409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7409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40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43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tform.openai.com/chat/edit?mode=chat&amp;models=gpt-4.1" TargetMode="External"/><Relationship Id="rId5" Type="http://schemas.openxmlformats.org/officeDocument/2006/relationships/hyperlink" Target="https://www.flibco.com/it/shuttle/bus-milano-malpensa-aeroporto" TargetMode="External"/><Relationship Id="rId4" Type="http://schemas.openxmlformats.org/officeDocument/2006/relationships/hyperlink" Target="https://www.flibco.com/it/shuttle/navetta-aeroporto-malpensa-milano-lampugnan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Crespan</dc:creator>
  <cp:keywords/>
  <dc:description/>
  <cp:lastModifiedBy>Francesca Crespan</cp:lastModifiedBy>
  <cp:revision>6</cp:revision>
  <dcterms:created xsi:type="dcterms:W3CDTF">2026-02-03T15:29:00Z</dcterms:created>
  <dcterms:modified xsi:type="dcterms:W3CDTF">2026-02-03T15:55:00Z</dcterms:modified>
</cp:coreProperties>
</file>