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894BC0" w14:textId="77777777" w:rsidR="002D475F" w:rsidRDefault="002D475F" w:rsidP="002D475F">
      <w:pPr>
        <w:tabs>
          <w:tab w:val="left" w:pos="3086"/>
          <w:tab w:val="center" w:pos="4819"/>
        </w:tabs>
        <w:spacing w:after="0" w:line="240" w:lineRule="auto"/>
        <w:outlineLvl w:val="1"/>
        <w:rPr>
          <w:rFonts w:asciiTheme="minorHAnsi" w:eastAsia="Times New Roman" w:hAnsiTheme="minorHAnsi" w:cstheme="minorHAnsi"/>
          <w:b/>
          <w:bCs/>
          <w:sz w:val="28"/>
          <w:szCs w:val="28"/>
          <w:lang w:eastAsia="it-IT"/>
        </w:rPr>
      </w:pPr>
      <w:r>
        <w:rPr>
          <w:rFonts w:asciiTheme="minorHAnsi" w:eastAsia="Times New Roman" w:hAnsiTheme="minorHAnsi" w:cstheme="minorHAnsi"/>
          <w:b/>
          <w:bCs/>
          <w:sz w:val="28"/>
          <w:szCs w:val="28"/>
          <w:lang w:eastAsia="it-IT"/>
        </w:rPr>
        <w:tab/>
      </w:r>
      <w:r>
        <w:rPr>
          <w:rFonts w:asciiTheme="minorHAnsi" w:eastAsia="Times New Roman" w:hAnsiTheme="minorHAnsi" w:cstheme="minorHAnsi"/>
          <w:b/>
          <w:bCs/>
          <w:sz w:val="28"/>
          <w:szCs w:val="28"/>
          <w:lang w:eastAsia="it-IT"/>
        </w:rPr>
        <w:tab/>
      </w:r>
    </w:p>
    <w:p w14:paraId="13C5B7D3" w14:textId="2044BA01" w:rsidR="002D475F" w:rsidRPr="002D475F" w:rsidRDefault="002D475F" w:rsidP="002D475F">
      <w:pPr>
        <w:tabs>
          <w:tab w:val="left" w:pos="3086"/>
          <w:tab w:val="center" w:pos="4819"/>
        </w:tabs>
        <w:spacing w:after="0" w:line="240" w:lineRule="auto"/>
        <w:outlineLvl w:val="1"/>
        <w:rPr>
          <w:rFonts w:asciiTheme="minorHAnsi" w:eastAsia="Times New Roman" w:hAnsiTheme="minorHAnsi" w:cstheme="minorHAnsi"/>
          <w:b/>
          <w:bCs/>
          <w:color w:val="C00000"/>
          <w:sz w:val="32"/>
          <w:szCs w:val="32"/>
          <w:lang w:eastAsia="it-IT"/>
        </w:rPr>
      </w:pPr>
      <w:r>
        <w:rPr>
          <w:rFonts w:asciiTheme="minorHAnsi" w:eastAsia="Times New Roman" w:hAnsiTheme="minorHAnsi" w:cstheme="minorHAnsi"/>
          <w:b/>
          <w:bCs/>
          <w:sz w:val="28"/>
          <w:szCs w:val="28"/>
          <w:lang w:eastAsia="it-IT"/>
        </w:rPr>
        <w:tab/>
      </w:r>
      <w:r w:rsidR="006B4855">
        <w:rPr>
          <w:rFonts w:asciiTheme="minorHAnsi" w:eastAsia="Times New Roman" w:hAnsiTheme="minorHAnsi" w:cstheme="minorHAnsi"/>
          <w:b/>
          <w:bCs/>
          <w:sz w:val="28"/>
          <w:szCs w:val="28"/>
          <w:lang w:eastAsia="it-IT"/>
        </w:rPr>
        <w:tab/>
      </w:r>
      <w:bookmarkStart w:id="0" w:name="_GoBack"/>
      <w:r w:rsidRPr="002D475F">
        <w:rPr>
          <w:rFonts w:asciiTheme="minorHAnsi" w:eastAsia="Times New Roman" w:hAnsiTheme="minorHAnsi" w:cstheme="minorHAnsi"/>
          <w:b/>
          <w:bCs/>
          <w:color w:val="C00000"/>
          <w:sz w:val="32"/>
          <w:szCs w:val="32"/>
          <w:lang w:eastAsia="it-IT"/>
        </w:rPr>
        <w:t>VIVERE LA SCIENZA</w:t>
      </w:r>
    </w:p>
    <w:p w14:paraId="2329DF6A" w14:textId="77777777" w:rsidR="002D475F" w:rsidRPr="002D475F" w:rsidRDefault="002D475F" w:rsidP="002D475F">
      <w:pPr>
        <w:spacing w:after="0" w:line="240" w:lineRule="auto"/>
        <w:jc w:val="center"/>
        <w:outlineLvl w:val="2"/>
        <w:rPr>
          <w:rFonts w:asciiTheme="minorHAnsi" w:eastAsia="Times New Roman" w:hAnsiTheme="minorHAnsi" w:cstheme="minorHAnsi"/>
          <w:b/>
          <w:bCs/>
          <w:color w:val="C00000"/>
          <w:sz w:val="28"/>
          <w:szCs w:val="28"/>
          <w:lang w:eastAsia="it-IT"/>
        </w:rPr>
      </w:pPr>
      <w:r w:rsidRPr="002D475F">
        <w:rPr>
          <w:rFonts w:asciiTheme="minorHAnsi" w:eastAsia="Times New Roman" w:hAnsiTheme="minorHAnsi" w:cstheme="minorHAnsi"/>
          <w:b/>
          <w:bCs/>
          <w:i/>
          <w:iCs/>
          <w:color w:val="C00000"/>
          <w:sz w:val="28"/>
          <w:szCs w:val="28"/>
          <w:lang w:eastAsia="it-IT"/>
        </w:rPr>
        <w:t>Il ruolo del progresso scientifico nelle nostre vite</w:t>
      </w:r>
    </w:p>
    <w:p w14:paraId="2EDC8B4E" w14:textId="77777777" w:rsidR="002D475F" w:rsidRDefault="002D475F" w:rsidP="002D475F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it-IT"/>
        </w:rPr>
      </w:pPr>
    </w:p>
    <w:p w14:paraId="5CD37C8E" w14:textId="10B6471D" w:rsidR="002D475F" w:rsidRDefault="0093107E" w:rsidP="002D475F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it-IT"/>
        </w:rPr>
      </w:pPr>
      <w:r>
        <w:rPr>
          <w:rFonts w:asciiTheme="minorHAnsi" w:eastAsia="Times New Roman" w:hAnsiTheme="minorHAnsi" w:cstheme="minorHAnsi"/>
          <w:b/>
          <w:bCs/>
          <w:sz w:val="28"/>
          <w:szCs w:val="28"/>
          <w:lang w:eastAsia="it-IT"/>
        </w:rPr>
        <w:t>Quarto</w:t>
      </w:r>
      <w:r w:rsidR="002D475F" w:rsidRPr="002D475F">
        <w:rPr>
          <w:rFonts w:asciiTheme="minorHAnsi" w:eastAsia="Times New Roman" w:hAnsiTheme="minorHAnsi" w:cstheme="minorHAnsi"/>
          <w:b/>
          <w:bCs/>
          <w:sz w:val="28"/>
          <w:szCs w:val="28"/>
          <w:lang w:eastAsia="it-IT"/>
        </w:rPr>
        <w:t xml:space="preserve"> incontro </w:t>
      </w:r>
      <w:r w:rsidR="002D475F" w:rsidRPr="002D475F">
        <w:rPr>
          <w:rFonts w:asciiTheme="minorHAnsi" w:eastAsia="Times New Roman" w:hAnsiTheme="minorHAnsi" w:cstheme="minorHAnsi"/>
          <w:sz w:val="28"/>
          <w:szCs w:val="28"/>
          <w:lang w:eastAsia="it-IT"/>
        </w:rPr>
        <w:br/>
      </w:r>
      <w:r>
        <w:rPr>
          <w:rFonts w:asciiTheme="minorHAnsi" w:eastAsia="Times New Roman" w:hAnsiTheme="minorHAnsi" w:cstheme="minorHAnsi"/>
          <w:b/>
          <w:bCs/>
          <w:sz w:val="28"/>
          <w:szCs w:val="28"/>
          <w:lang w:eastAsia="it-IT"/>
        </w:rPr>
        <w:t>Alessia Allevi</w:t>
      </w:r>
      <w:r w:rsidR="002D475F">
        <w:rPr>
          <w:rFonts w:asciiTheme="minorHAnsi" w:eastAsia="Times New Roman" w:hAnsiTheme="minorHAnsi" w:cstheme="minorHAnsi"/>
          <w:b/>
          <w:bCs/>
          <w:sz w:val="28"/>
          <w:szCs w:val="28"/>
          <w:lang w:eastAsia="it-IT"/>
        </w:rPr>
        <w:t xml:space="preserve"> </w:t>
      </w:r>
    </w:p>
    <w:p w14:paraId="186C9D1B" w14:textId="2AD55E54" w:rsidR="002D475F" w:rsidRPr="002D475F" w:rsidRDefault="0093107E" w:rsidP="002D475F">
      <w:pPr>
        <w:spacing w:after="0" w:line="240" w:lineRule="auto"/>
        <w:jc w:val="center"/>
        <w:rPr>
          <w:rFonts w:asciiTheme="minorHAnsi" w:eastAsia="Times New Roman" w:hAnsiTheme="minorHAnsi" w:cstheme="minorHAnsi"/>
          <w:sz w:val="28"/>
          <w:szCs w:val="28"/>
          <w:lang w:eastAsia="it-IT"/>
        </w:rPr>
      </w:pPr>
      <w:r w:rsidRPr="0093107E">
        <w:rPr>
          <w:rFonts w:asciiTheme="minorHAnsi" w:eastAsia="Times New Roman" w:hAnsiTheme="minorHAnsi" w:cstheme="minorHAnsi"/>
          <w:b/>
          <w:i/>
          <w:sz w:val="28"/>
          <w:szCs w:val="28"/>
          <w:lang w:eastAsia="it-IT"/>
        </w:rPr>
        <w:t>Luce quantistica e futuro delle comunicazioni</w:t>
      </w:r>
      <w:r w:rsidR="002D475F" w:rsidRPr="002D475F">
        <w:rPr>
          <w:rFonts w:asciiTheme="minorHAnsi" w:eastAsia="Times New Roman" w:hAnsiTheme="minorHAnsi" w:cstheme="minorHAnsi"/>
          <w:sz w:val="28"/>
          <w:szCs w:val="28"/>
          <w:lang w:eastAsia="it-IT"/>
        </w:rPr>
        <w:br/>
      </w:r>
      <w:r>
        <w:rPr>
          <w:rFonts w:asciiTheme="minorHAnsi" w:eastAsia="Times New Roman" w:hAnsiTheme="minorHAnsi" w:cstheme="minorHAnsi"/>
          <w:i/>
          <w:iCs/>
          <w:sz w:val="28"/>
          <w:szCs w:val="28"/>
          <w:lang w:eastAsia="it-IT"/>
        </w:rPr>
        <w:t>22 gennaio 2026</w:t>
      </w:r>
      <w:r w:rsidR="002D475F" w:rsidRPr="002D475F">
        <w:rPr>
          <w:rFonts w:asciiTheme="minorHAnsi" w:eastAsia="Times New Roman" w:hAnsiTheme="minorHAnsi" w:cstheme="minorHAnsi"/>
          <w:i/>
          <w:iCs/>
          <w:sz w:val="28"/>
          <w:szCs w:val="28"/>
          <w:lang w:eastAsia="it-IT"/>
        </w:rPr>
        <w:t xml:space="preserve">, ore 18.00 – </w:t>
      </w:r>
      <w:r>
        <w:rPr>
          <w:rFonts w:asciiTheme="minorHAnsi" w:eastAsia="Times New Roman" w:hAnsiTheme="minorHAnsi" w:cstheme="minorHAnsi"/>
          <w:i/>
          <w:iCs/>
          <w:sz w:val="28"/>
          <w:szCs w:val="28"/>
          <w:lang w:eastAsia="it-IT"/>
        </w:rPr>
        <w:t>Sala Bianca</w:t>
      </w:r>
      <w:r w:rsidR="00635768">
        <w:rPr>
          <w:rFonts w:asciiTheme="minorHAnsi" w:eastAsia="Times New Roman" w:hAnsiTheme="minorHAnsi" w:cstheme="minorHAnsi"/>
          <w:i/>
          <w:iCs/>
          <w:sz w:val="28"/>
          <w:szCs w:val="28"/>
          <w:lang w:eastAsia="it-IT"/>
        </w:rPr>
        <w:t xml:space="preserve">, </w:t>
      </w:r>
      <w:r>
        <w:rPr>
          <w:rFonts w:asciiTheme="minorHAnsi" w:eastAsia="Times New Roman" w:hAnsiTheme="minorHAnsi" w:cstheme="minorHAnsi"/>
          <w:i/>
          <w:iCs/>
          <w:sz w:val="28"/>
          <w:szCs w:val="28"/>
          <w:lang w:eastAsia="it-IT"/>
        </w:rPr>
        <w:t>Teatro Sociale</w:t>
      </w:r>
      <w:r w:rsidR="00635768">
        <w:rPr>
          <w:rFonts w:asciiTheme="minorHAnsi" w:eastAsia="Times New Roman" w:hAnsiTheme="minorHAnsi" w:cstheme="minorHAnsi"/>
          <w:i/>
          <w:iCs/>
          <w:sz w:val="28"/>
          <w:szCs w:val="28"/>
          <w:lang w:eastAsia="it-IT"/>
        </w:rPr>
        <w:t xml:space="preserve"> di Como</w:t>
      </w:r>
    </w:p>
    <w:p w14:paraId="3513A0AA" w14:textId="652E31BA" w:rsidR="008E7A94" w:rsidRDefault="00213049" w:rsidP="008E7A94">
      <w:pPr>
        <w:spacing w:after="0" w:line="240" w:lineRule="auto"/>
        <w:jc w:val="center"/>
        <w:rPr>
          <w:rFonts w:eastAsia="Times New Roman"/>
          <w:color w:val="000000"/>
        </w:rPr>
      </w:pPr>
      <w:hyperlink r:id="rId7" w:history="1">
        <w:r w:rsidRPr="00213049">
          <w:rPr>
            <w:rFonts w:eastAsia="Times New Roman"/>
            <w:color w:val="0000FF"/>
            <w:u w:val="single"/>
          </w:rPr>
          <w:t>https://lucequantistica.eventbrite.it</w:t>
        </w:r>
      </w:hyperlink>
    </w:p>
    <w:p w14:paraId="38368B81" w14:textId="77777777" w:rsidR="00213049" w:rsidRDefault="00213049" w:rsidP="008E7A94">
      <w:pPr>
        <w:spacing w:after="0" w:line="240" w:lineRule="auto"/>
        <w:jc w:val="center"/>
        <w:rPr>
          <w:rFonts w:asciiTheme="minorHAnsi" w:eastAsia="Times New Roman" w:hAnsiTheme="minorHAnsi" w:cstheme="minorHAnsi"/>
          <w:sz w:val="28"/>
          <w:szCs w:val="28"/>
          <w:lang w:eastAsia="it-IT"/>
        </w:rPr>
      </w:pPr>
    </w:p>
    <w:p w14:paraId="05222C28" w14:textId="34F3106F" w:rsidR="00635768" w:rsidRPr="00635768" w:rsidRDefault="00635768" w:rsidP="00635768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it-IT"/>
        </w:rPr>
      </w:pPr>
      <w:r w:rsidRPr="00635768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Prosegue il ciclo di incontri </w:t>
      </w:r>
      <w:r w:rsidRPr="00635768">
        <w:rPr>
          <w:rFonts w:asciiTheme="minorHAnsi" w:eastAsia="Times New Roman" w:hAnsiTheme="minorHAnsi" w:cstheme="minorHAnsi"/>
          <w:b/>
          <w:bCs/>
          <w:sz w:val="24"/>
          <w:szCs w:val="24"/>
          <w:lang w:eastAsia="it-IT"/>
        </w:rPr>
        <w:t>“Vivere la Scienza”</w:t>
      </w:r>
      <w:r w:rsidRPr="00635768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con il quarto appuntamento, dedicato a un tema </w:t>
      </w:r>
      <w:r w:rsidRPr="00635768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>attuale e di grande interesse</w:t>
      </w:r>
      <w:r w:rsidRPr="00635768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: </w:t>
      </w: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it-IT"/>
        </w:rPr>
        <w:t>L</w:t>
      </w:r>
      <w:r w:rsidRPr="00635768">
        <w:rPr>
          <w:rFonts w:asciiTheme="minorHAnsi" w:eastAsia="Times New Roman" w:hAnsiTheme="minorHAnsi" w:cstheme="minorHAnsi"/>
          <w:b/>
          <w:bCs/>
          <w:sz w:val="24"/>
          <w:szCs w:val="24"/>
          <w:lang w:eastAsia="it-IT"/>
        </w:rPr>
        <w:t>uce quantistica e futuro delle comunicazioni</w:t>
      </w:r>
      <w:r w:rsidRPr="00635768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, con </w:t>
      </w:r>
      <w:r>
        <w:rPr>
          <w:rFonts w:asciiTheme="minorHAnsi" w:eastAsia="Times New Roman" w:hAnsiTheme="minorHAnsi" w:cstheme="minorHAnsi"/>
          <w:sz w:val="24"/>
          <w:szCs w:val="24"/>
          <w:lang w:eastAsia="it-IT"/>
        </w:rPr>
        <w:t>il fisico</w:t>
      </w:r>
      <w:r w:rsidRPr="00635768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sperimentale </w:t>
      </w:r>
      <w:r w:rsidRPr="00635768">
        <w:rPr>
          <w:rFonts w:asciiTheme="minorHAnsi" w:eastAsia="Times New Roman" w:hAnsiTheme="minorHAnsi" w:cstheme="minorHAnsi"/>
          <w:b/>
          <w:bCs/>
          <w:sz w:val="24"/>
          <w:szCs w:val="24"/>
          <w:lang w:eastAsia="it-IT"/>
        </w:rPr>
        <w:t>Alessia Allevi</w:t>
      </w:r>
      <w:r w:rsidRPr="00635768">
        <w:rPr>
          <w:rFonts w:asciiTheme="minorHAnsi" w:eastAsia="Times New Roman" w:hAnsiTheme="minorHAnsi" w:cstheme="minorHAnsi"/>
          <w:sz w:val="24"/>
          <w:szCs w:val="24"/>
          <w:lang w:eastAsia="it-IT"/>
        </w:rPr>
        <w:t>, professore associato presso il Dipartimento di Scienza e Alta Tecnologia dell’Università degli Studi dell’Insubria.</w:t>
      </w:r>
    </w:p>
    <w:p w14:paraId="0B04AF0F" w14:textId="4B687277" w:rsidR="00635768" w:rsidRPr="00635768" w:rsidRDefault="00635768" w:rsidP="00635768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it-IT"/>
        </w:rPr>
        <w:t>Oggi s</w:t>
      </w:r>
      <w:r w:rsidRPr="00635768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tiamo vivendo la cosiddetta </w:t>
      </w:r>
      <w:r w:rsidRPr="00635768">
        <w:rPr>
          <w:rFonts w:asciiTheme="minorHAnsi" w:eastAsia="Times New Roman" w:hAnsiTheme="minorHAnsi" w:cstheme="minorHAnsi"/>
          <w:b/>
          <w:bCs/>
          <w:sz w:val="24"/>
          <w:szCs w:val="24"/>
          <w:lang w:eastAsia="it-IT"/>
        </w:rPr>
        <w:t>seconda rivoluzione quantistica</w:t>
      </w:r>
      <w:r w:rsidRPr="00635768">
        <w:rPr>
          <w:rFonts w:asciiTheme="minorHAnsi" w:eastAsia="Times New Roman" w:hAnsiTheme="minorHAnsi" w:cstheme="minorHAnsi"/>
          <w:sz w:val="24"/>
          <w:szCs w:val="24"/>
          <w:lang w:eastAsia="it-IT"/>
        </w:rPr>
        <w:t>, che mira a sfruttare appieno le risorse quantistiche in ambito tecnologico. Tra i settori maggiormente interessati figura quello delle comunicazioni, che richiede standard sempre più elevati sia in termini di prestazioni — velocità e scalabilità — sia di sicurezza, in particolare rispetto alla presenza di eventuali intercettatori.</w:t>
      </w:r>
    </w:p>
    <w:p w14:paraId="61DA5885" w14:textId="77777777" w:rsidR="008E7A94" w:rsidRDefault="00635768" w:rsidP="00635768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635768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In questo contesto, l’impiego della </w:t>
      </w:r>
      <w:r w:rsidRPr="00635768">
        <w:rPr>
          <w:rFonts w:asciiTheme="minorHAnsi" w:eastAsia="Times New Roman" w:hAnsiTheme="minorHAnsi" w:cstheme="minorHAnsi"/>
          <w:b/>
          <w:bCs/>
          <w:sz w:val="24"/>
          <w:szCs w:val="24"/>
          <w:lang w:eastAsia="it-IT"/>
        </w:rPr>
        <w:t>luce quantistica</w:t>
      </w:r>
      <w:r w:rsidRPr="00635768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per la codifica e la trasmissione dei messaggi può offrire numerosi vantaggi. </w:t>
      </w:r>
    </w:p>
    <w:p w14:paraId="4DBC9296" w14:textId="06A1D0F1" w:rsidR="00635768" w:rsidRPr="00635768" w:rsidRDefault="00635768" w:rsidP="00635768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635768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Durante </w:t>
      </w:r>
      <w:r w:rsidR="008E7A94">
        <w:rPr>
          <w:rFonts w:asciiTheme="minorHAnsi" w:eastAsia="Times New Roman" w:hAnsiTheme="minorHAnsi" w:cstheme="minorHAnsi"/>
          <w:sz w:val="24"/>
          <w:szCs w:val="24"/>
          <w:lang w:eastAsia="it-IT"/>
        </w:rPr>
        <w:t>l’incontro</w:t>
      </w:r>
      <w:r w:rsidRPr="00635768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, Alessia Allevi introdurrà i principali concetti alla base della </w:t>
      </w:r>
      <w:r w:rsidRPr="00635768">
        <w:rPr>
          <w:rFonts w:asciiTheme="minorHAnsi" w:eastAsia="Times New Roman" w:hAnsiTheme="minorHAnsi" w:cstheme="minorHAnsi"/>
          <w:b/>
          <w:bCs/>
          <w:sz w:val="24"/>
          <w:szCs w:val="24"/>
          <w:lang w:eastAsia="it-IT"/>
        </w:rPr>
        <w:t>comunicazione quantistica</w:t>
      </w:r>
      <w:r w:rsidRPr="00635768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e presenterà le tecnologie più moderne del settore, illustrando anche i risultati più recenti ottenuti da lei e dal suo gruppo di ricerca.</w:t>
      </w:r>
    </w:p>
    <w:p w14:paraId="565070EA" w14:textId="1688D9ED" w:rsidR="00635768" w:rsidRDefault="00635768" w:rsidP="00635768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635768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Un’occasione </w:t>
      </w:r>
      <w:r w:rsidR="008E7A94">
        <w:rPr>
          <w:rFonts w:asciiTheme="minorHAnsi" w:eastAsia="Times New Roman" w:hAnsiTheme="minorHAnsi" w:cstheme="minorHAnsi"/>
          <w:sz w:val="24"/>
          <w:szCs w:val="24"/>
          <w:lang w:eastAsia="it-IT"/>
        </w:rPr>
        <w:t>speciale</w:t>
      </w:r>
      <w:r w:rsidRPr="00635768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per capire come la scienza quantistica stia trasformando le comunicazioni e il nostro rapporto con le tecnologie del futuro.</w:t>
      </w:r>
    </w:p>
    <w:p w14:paraId="242DF5D0" w14:textId="20F30D64" w:rsidR="006B4855" w:rsidRDefault="006B4855" w:rsidP="008E7A94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</w:pPr>
      <w:r w:rsidRPr="006B4855">
        <w:rPr>
          <w:rFonts w:ascii="Aptos" w:eastAsia="Aptos" w:hAnsi="Aptos" w:cs="Times New Roman"/>
          <w:noProof/>
          <w:kern w:val="2"/>
          <w:sz w:val="24"/>
          <w:szCs w:val="24"/>
          <w:lang w:eastAsia="it-IT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4836F820" wp14:editId="4598C8BE">
            <wp:simplePos x="0" y="0"/>
            <wp:positionH relativeFrom="column">
              <wp:posOffset>3810</wp:posOffset>
            </wp:positionH>
            <wp:positionV relativeFrom="paragraph">
              <wp:posOffset>134620</wp:posOffset>
            </wp:positionV>
            <wp:extent cx="1457022" cy="1457022"/>
            <wp:effectExtent l="0" t="0" r="0" b="0"/>
            <wp:wrapSquare wrapText="bothSides"/>
            <wp:docPr id="10" name="Picture 9" descr="A person wearing glasses and a pink sweater&#10;&#10;AI-generated content may be incorrect.">
              <a:extLst xmlns:a="http://schemas.openxmlformats.org/drawingml/2006/main">
                <a:ext uri="{FF2B5EF4-FFF2-40B4-BE49-F238E27FC236}">
                  <a16:creationId xmlns:arto="http://schemas.microsoft.com/office/word/2006/arto"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0B6687D-9768-C4BB-A4A8-79F94D2FDF4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A person wearing glasses and a pink sweater&#10;&#10;AI-generated content may be incorrect.">
                      <a:extLst>
                        <a:ext uri="{FF2B5EF4-FFF2-40B4-BE49-F238E27FC236}">
                          <a16:creationId xmlns:arto="http://schemas.microsoft.com/office/word/2006/arto"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0B6687D-9768-C4BB-A4A8-79F94D2FDF4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022" cy="14570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3BE6A3" w14:textId="7F3B4C82" w:rsidR="006B4855" w:rsidRDefault="006B4855" w:rsidP="008E7A94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</w:pPr>
    </w:p>
    <w:p w14:paraId="2AA76D62" w14:textId="460816D0" w:rsidR="009541CE" w:rsidRPr="006B4855" w:rsidRDefault="008E7A94" w:rsidP="008E7A94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</w:pPr>
      <w:r w:rsidRPr="008E7A94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>Alessia Allevi</w:t>
      </w:r>
      <w:r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s</w:t>
      </w:r>
      <w:r w:rsidRPr="008E7A94">
        <w:rPr>
          <w:rFonts w:asciiTheme="minorHAnsi" w:eastAsia="Times New Roman" w:hAnsiTheme="minorHAnsi" w:cstheme="minorHAnsi"/>
          <w:sz w:val="24"/>
          <w:szCs w:val="24"/>
          <w:lang w:eastAsia="it-IT"/>
        </w:rPr>
        <w:t>volge attività di ricerca nell’ambito dell’interazione luce-materia, occupandosi di ottica non lineare, ottica quantistica, informazione quantistica e caratterizzazione di rivelatori di luce.</w:t>
      </w:r>
      <w:r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</w:t>
      </w:r>
      <w:r w:rsidRPr="008E7A94">
        <w:rPr>
          <w:rFonts w:asciiTheme="minorHAnsi" w:eastAsia="Times New Roman" w:hAnsiTheme="minorHAnsi" w:cstheme="minorHAnsi"/>
          <w:sz w:val="24"/>
          <w:szCs w:val="24"/>
          <w:lang w:eastAsia="it-IT"/>
        </w:rPr>
        <w:t>Dal 2023 coordina il corso di laurea in Fisica e dal 2024 il corso di perfezionamento in Quantum Technologies. Da anni si dedica all'orientamento universitario degli studenti della scuola secondaria e alla divulgazione scientifica</w:t>
      </w:r>
      <w:r>
        <w:rPr>
          <w:rFonts w:asciiTheme="minorHAnsi" w:eastAsia="Times New Roman" w:hAnsiTheme="minorHAnsi" w:cstheme="minorHAnsi"/>
          <w:sz w:val="24"/>
          <w:szCs w:val="24"/>
          <w:lang w:eastAsia="it-IT"/>
        </w:rPr>
        <w:t>.</w:t>
      </w:r>
    </w:p>
    <w:p w14:paraId="2DD5365A" w14:textId="77777777" w:rsidR="008E7A94" w:rsidRDefault="008E7A94" w:rsidP="008E7A94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</w:p>
    <w:p w14:paraId="0CC43433" w14:textId="77777777" w:rsidR="006B4855" w:rsidRDefault="006B4855" w:rsidP="002D475F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</w:p>
    <w:p w14:paraId="3F81E607" w14:textId="77777777" w:rsidR="002D475F" w:rsidRPr="002D475F" w:rsidRDefault="002D475F" w:rsidP="002D475F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2D475F">
        <w:rPr>
          <w:rFonts w:asciiTheme="minorHAnsi" w:eastAsia="Times New Roman" w:hAnsiTheme="minorHAnsi" w:cstheme="minorHAnsi"/>
          <w:sz w:val="24"/>
          <w:szCs w:val="24"/>
          <w:lang w:eastAsia="it-IT"/>
        </w:rPr>
        <w:t>“</w:t>
      </w:r>
      <w:r w:rsidRPr="002D475F">
        <w:rPr>
          <w:rFonts w:asciiTheme="minorHAnsi" w:eastAsia="Times New Roman" w:hAnsiTheme="minorHAnsi" w:cstheme="minorHAnsi"/>
          <w:i/>
          <w:sz w:val="24"/>
          <w:szCs w:val="24"/>
          <w:lang w:eastAsia="it-IT"/>
        </w:rPr>
        <w:t xml:space="preserve">Con </w:t>
      </w:r>
      <w:r w:rsidRPr="002D475F">
        <w:rPr>
          <w:rFonts w:asciiTheme="minorHAnsi" w:eastAsia="Times New Roman" w:hAnsiTheme="minorHAnsi" w:cstheme="minorHAnsi"/>
          <w:i/>
          <w:iCs/>
          <w:sz w:val="24"/>
          <w:szCs w:val="24"/>
          <w:lang w:eastAsia="it-IT"/>
        </w:rPr>
        <w:t>Vivere la Scienza</w:t>
      </w:r>
      <w:r w:rsidRPr="002D475F">
        <w:rPr>
          <w:rFonts w:asciiTheme="minorHAnsi" w:eastAsia="Times New Roman" w:hAnsiTheme="minorHAnsi" w:cstheme="minorHAnsi"/>
          <w:i/>
          <w:sz w:val="24"/>
          <w:szCs w:val="24"/>
          <w:lang w:eastAsia="it-IT"/>
        </w:rPr>
        <w:t xml:space="preserve"> vogliamo offrire al pubblico nuove occasioni per comprendere come la ricerca entri nelle nostre vite quotidiane, modellando il modo in cui viviamo, lavoriamo e pensiamo</w:t>
      </w:r>
      <w:r w:rsidRPr="002D475F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– osserva </w:t>
      </w:r>
      <w:r w:rsidRPr="002D475F">
        <w:rPr>
          <w:rFonts w:asciiTheme="minorHAnsi" w:eastAsia="Times New Roman" w:hAnsiTheme="minorHAnsi" w:cstheme="minorHAnsi"/>
          <w:b/>
          <w:bCs/>
          <w:sz w:val="24"/>
          <w:szCs w:val="24"/>
          <w:lang w:eastAsia="it-IT"/>
        </w:rPr>
        <w:t>Paola Dubini</w:t>
      </w:r>
      <w:r w:rsidRPr="002D475F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, Presidente di Fondazione Alessandro Volta – </w:t>
      </w:r>
      <w:r w:rsidRPr="002D475F">
        <w:rPr>
          <w:rFonts w:asciiTheme="minorHAnsi" w:eastAsia="Times New Roman" w:hAnsiTheme="minorHAnsi" w:cstheme="minorHAnsi"/>
          <w:i/>
          <w:sz w:val="24"/>
          <w:szCs w:val="24"/>
          <w:lang w:eastAsia="it-IT"/>
        </w:rPr>
        <w:t>È un invito a riconoscere il valore sociale della conoscenza.</w:t>
      </w:r>
      <w:r w:rsidRPr="002D475F">
        <w:rPr>
          <w:rFonts w:asciiTheme="minorHAnsi" w:eastAsia="Times New Roman" w:hAnsiTheme="minorHAnsi" w:cstheme="minorHAnsi"/>
          <w:sz w:val="24"/>
          <w:szCs w:val="24"/>
          <w:lang w:eastAsia="it-IT"/>
        </w:rPr>
        <w:t>”</w:t>
      </w:r>
    </w:p>
    <w:p w14:paraId="75626B63" w14:textId="42ED0351" w:rsidR="002D475F" w:rsidRPr="002D475F" w:rsidRDefault="002D475F" w:rsidP="002D475F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</w:p>
    <w:p w14:paraId="4E8FC9B2" w14:textId="77777777" w:rsidR="009541CE" w:rsidRPr="009541CE" w:rsidRDefault="009541CE" w:rsidP="009541CE">
      <w:pPr>
        <w:spacing w:after="0" w:line="240" w:lineRule="auto"/>
        <w:jc w:val="both"/>
        <w:rPr>
          <w:b/>
          <w:bCs/>
          <w:color w:val="C00000"/>
          <w:sz w:val="24"/>
          <w:szCs w:val="24"/>
        </w:rPr>
      </w:pPr>
      <w:r w:rsidRPr="009541CE">
        <w:rPr>
          <w:b/>
          <w:bCs/>
          <w:color w:val="C00000"/>
          <w:sz w:val="24"/>
          <w:szCs w:val="24"/>
        </w:rPr>
        <w:t>Un nuovo sguardo sul rapporto tra scienza e società</w:t>
      </w:r>
    </w:p>
    <w:p w14:paraId="741C0212" w14:textId="0C992876" w:rsidR="009541CE" w:rsidRDefault="009541CE" w:rsidP="002D475F">
      <w:pPr>
        <w:spacing w:after="0" w:line="240" w:lineRule="auto"/>
        <w:jc w:val="both"/>
        <w:outlineLvl w:val="2"/>
        <w:rPr>
          <w:rFonts w:asciiTheme="minorHAnsi" w:eastAsia="Times New Roman" w:hAnsiTheme="minorHAnsi" w:cstheme="minorHAnsi"/>
          <w:b/>
          <w:bCs/>
          <w:color w:val="C00000"/>
          <w:sz w:val="24"/>
          <w:szCs w:val="24"/>
          <w:lang w:eastAsia="it-IT"/>
        </w:rPr>
      </w:pPr>
      <w:r>
        <w:t xml:space="preserve">La rassegna nasce con l’obiettivo di riflettere su come la scienza entri nella società, nell’economia e nella vita quotidiana, mostrando come gli sviluppi scientifici, influenzati dal contesto sociale, ci pongano al tempo </w:t>
      </w:r>
      <w:r>
        <w:lastRenderedPageBreak/>
        <w:t>stesso di fronte a opportunità, sfide etiche e nuove responsabilità, e intende offrire al pubblico l’occasione di incontrare studiose, esperte e divulgatrici di rilievo internazionale, protagoniste di un percorso che lega ricerca e società.</w:t>
      </w:r>
    </w:p>
    <w:p w14:paraId="71885297" w14:textId="77777777" w:rsidR="009541CE" w:rsidRDefault="009541CE" w:rsidP="002D475F">
      <w:pPr>
        <w:spacing w:after="0" w:line="240" w:lineRule="auto"/>
        <w:jc w:val="both"/>
        <w:outlineLvl w:val="2"/>
        <w:rPr>
          <w:rFonts w:asciiTheme="minorHAnsi" w:eastAsia="Times New Roman" w:hAnsiTheme="minorHAnsi" w:cstheme="minorHAnsi"/>
          <w:b/>
          <w:bCs/>
          <w:color w:val="C00000"/>
          <w:sz w:val="24"/>
          <w:szCs w:val="24"/>
          <w:lang w:eastAsia="it-IT"/>
        </w:rPr>
      </w:pPr>
    </w:p>
    <w:p w14:paraId="0B71A206" w14:textId="77777777" w:rsidR="002D475F" w:rsidRPr="002D475F" w:rsidRDefault="002D475F" w:rsidP="002D475F">
      <w:pPr>
        <w:spacing w:after="0" w:line="240" w:lineRule="auto"/>
        <w:jc w:val="both"/>
        <w:outlineLvl w:val="2"/>
        <w:rPr>
          <w:rFonts w:asciiTheme="minorHAnsi" w:eastAsia="Times New Roman" w:hAnsiTheme="minorHAnsi" w:cstheme="minorHAnsi"/>
          <w:b/>
          <w:bCs/>
          <w:color w:val="C00000"/>
          <w:sz w:val="24"/>
          <w:szCs w:val="24"/>
          <w:lang w:eastAsia="it-IT"/>
        </w:rPr>
      </w:pPr>
      <w:r w:rsidRPr="002D475F">
        <w:rPr>
          <w:rFonts w:asciiTheme="minorHAnsi" w:eastAsia="Times New Roman" w:hAnsiTheme="minorHAnsi" w:cstheme="minorHAnsi"/>
          <w:b/>
          <w:bCs/>
          <w:color w:val="C00000"/>
          <w:sz w:val="24"/>
          <w:szCs w:val="24"/>
          <w:lang w:eastAsia="it-IT"/>
        </w:rPr>
        <w:t>Una rete di collaborazioni sul territorio</w:t>
      </w:r>
    </w:p>
    <w:p w14:paraId="21616E7D" w14:textId="77777777" w:rsidR="002D475F" w:rsidRPr="002D475F" w:rsidRDefault="002D475F" w:rsidP="002D475F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2D475F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Il progetto è stato </w:t>
      </w:r>
      <w:r w:rsidRPr="002D475F">
        <w:rPr>
          <w:rFonts w:asciiTheme="minorHAnsi" w:eastAsia="Times New Roman" w:hAnsiTheme="minorHAnsi" w:cstheme="minorHAnsi"/>
          <w:b/>
          <w:bCs/>
          <w:sz w:val="24"/>
          <w:szCs w:val="24"/>
          <w:lang w:eastAsia="it-IT"/>
        </w:rPr>
        <w:t>co-progettato con l’Università degli Studi dell’Insubria</w:t>
      </w:r>
      <w:r w:rsidRPr="002D475F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e realizzato </w:t>
      </w:r>
      <w:r w:rsidRPr="002D475F">
        <w:rPr>
          <w:rFonts w:asciiTheme="minorHAnsi" w:eastAsia="Times New Roman" w:hAnsiTheme="minorHAnsi" w:cstheme="minorHAnsi"/>
          <w:b/>
          <w:bCs/>
          <w:sz w:val="24"/>
          <w:szCs w:val="24"/>
          <w:lang w:eastAsia="it-IT"/>
        </w:rPr>
        <w:t>in collaborazione con il Rotary Club Como</w:t>
      </w:r>
      <w:r w:rsidRPr="002D475F">
        <w:rPr>
          <w:rFonts w:asciiTheme="minorHAnsi" w:eastAsia="Times New Roman" w:hAnsiTheme="minorHAnsi" w:cstheme="minorHAnsi"/>
          <w:sz w:val="24"/>
          <w:szCs w:val="24"/>
          <w:lang w:eastAsia="it-IT"/>
        </w:rPr>
        <w:t>, partner nella sperimentazione di nuove modalità di incontro tra scienza e cittadinanza.</w:t>
      </w:r>
    </w:p>
    <w:p w14:paraId="31D86EA1" w14:textId="0FC81650" w:rsidR="002D475F" w:rsidRPr="002D475F" w:rsidRDefault="002D475F" w:rsidP="002D475F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2D475F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“Sono molto orgogliosa, come scienziata e come direttore del Dipartimento di Scienza e Alta Tecnologia dell'Università dell'Insubria, di poter collaborare con Fondazione Volta nell'organizzazione di questa serie di incontri dedicati alla scienza e alla sua presenza nella nostra vita quotidiana – afferma </w:t>
      </w:r>
      <w:r w:rsidRPr="002D475F">
        <w:rPr>
          <w:rFonts w:asciiTheme="minorHAnsi" w:eastAsia="Times New Roman" w:hAnsiTheme="minorHAnsi" w:cstheme="minorHAnsi"/>
          <w:b/>
          <w:bCs/>
          <w:sz w:val="24"/>
          <w:szCs w:val="24"/>
          <w:lang w:eastAsia="it-IT"/>
        </w:rPr>
        <w:t>Michela Prest</w:t>
      </w:r>
      <w:r w:rsidRPr="002D475F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, Direttrice del </w:t>
      </w:r>
      <w:proofErr w:type="spellStart"/>
      <w:r w:rsidRPr="002D475F">
        <w:rPr>
          <w:rFonts w:asciiTheme="minorHAnsi" w:eastAsia="Times New Roman" w:hAnsiTheme="minorHAnsi" w:cstheme="minorHAnsi"/>
          <w:sz w:val="24"/>
          <w:szCs w:val="24"/>
          <w:lang w:eastAsia="it-IT"/>
        </w:rPr>
        <w:t>Disat</w:t>
      </w:r>
      <w:proofErr w:type="spellEnd"/>
      <w:r w:rsidRPr="002D475F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– Raccontare la capacità di osservare con occhi diversi ciò che ci circonda ci permette di ricordare quanto la curiosità degli scienziati sia stata il motore dell'evoluzione dell'uomo.”</w:t>
      </w:r>
    </w:p>
    <w:p w14:paraId="5718D953" w14:textId="77777777" w:rsidR="002D475F" w:rsidRPr="002D475F" w:rsidRDefault="002D475F" w:rsidP="002D475F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2D475F">
        <w:rPr>
          <w:rFonts w:asciiTheme="minorHAnsi" w:eastAsia="Times New Roman" w:hAnsiTheme="minorHAnsi" w:cstheme="minorHAnsi"/>
          <w:sz w:val="24"/>
          <w:szCs w:val="24"/>
          <w:lang w:eastAsia="it-IT"/>
        </w:rPr>
        <w:t>“</w:t>
      </w:r>
      <w:r w:rsidRPr="002D475F">
        <w:rPr>
          <w:rFonts w:asciiTheme="minorHAnsi" w:eastAsia="Times New Roman" w:hAnsiTheme="minorHAnsi" w:cstheme="minorHAnsi"/>
          <w:b/>
          <w:bCs/>
          <w:sz w:val="24"/>
          <w:szCs w:val="24"/>
          <w:lang w:eastAsia="it-IT"/>
        </w:rPr>
        <w:t>Rotary Club Como</w:t>
      </w:r>
      <w:r w:rsidRPr="002D475F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è orgoglioso di poter ospitare momenti di confronto pubblico sul ruolo della ricerca scientifica nella società contemporanea – commenta </w:t>
      </w:r>
      <w:r w:rsidRPr="002D475F">
        <w:rPr>
          <w:rFonts w:asciiTheme="minorHAnsi" w:eastAsia="Times New Roman" w:hAnsiTheme="minorHAnsi" w:cstheme="minorHAnsi"/>
          <w:b/>
          <w:bCs/>
          <w:sz w:val="24"/>
          <w:szCs w:val="24"/>
          <w:lang w:eastAsia="it-IT"/>
        </w:rPr>
        <w:t>Daniela Barattieri</w:t>
      </w:r>
      <w:r w:rsidRPr="002D475F">
        <w:rPr>
          <w:rFonts w:asciiTheme="minorHAnsi" w:eastAsia="Times New Roman" w:hAnsiTheme="minorHAnsi" w:cstheme="minorHAnsi"/>
          <w:sz w:val="24"/>
          <w:szCs w:val="24"/>
          <w:lang w:eastAsia="it-IT"/>
        </w:rPr>
        <w:t>, Presidente del Rotary Club Como – In linea con le finalità di Rotary International, che promuove la pace, la salute, l’istruzione e lo sviluppo sostenibile attraverso la conoscenza, riteniamo una nostra responsabilità valorizzare la scienza come motore di progresso e bene collettivo.”</w:t>
      </w:r>
    </w:p>
    <w:p w14:paraId="6F561FE3" w14:textId="77777777" w:rsidR="002D475F" w:rsidRPr="002D475F" w:rsidRDefault="00A011F4" w:rsidP="002D475F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it-IT"/>
        </w:rPr>
        <w:pict w14:anchorId="1851DFAB">
          <v:rect id="_x0000_i1025" style="width:0;height:1.5pt" o:hralign="center" o:hrstd="t" o:hr="t" fillcolor="#a0a0a0" stroked="f"/>
        </w:pict>
      </w:r>
    </w:p>
    <w:p w14:paraId="56124664" w14:textId="77777777" w:rsidR="002D475F" w:rsidRPr="002D475F" w:rsidRDefault="002D475F" w:rsidP="002D475F">
      <w:pPr>
        <w:spacing w:after="0" w:line="240" w:lineRule="auto"/>
        <w:outlineLvl w:val="2"/>
        <w:rPr>
          <w:rFonts w:asciiTheme="minorHAnsi" w:eastAsia="Times New Roman" w:hAnsiTheme="minorHAnsi" w:cstheme="minorHAnsi"/>
          <w:b/>
          <w:bCs/>
          <w:sz w:val="24"/>
          <w:szCs w:val="24"/>
          <w:lang w:eastAsia="it-IT"/>
        </w:rPr>
      </w:pPr>
      <w:r w:rsidRPr="002D475F">
        <w:rPr>
          <w:rFonts w:asciiTheme="minorHAnsi" w:eastAsia="Times New Roman" w:hAnsiTheme="minorHAnsi" w:cstheme="minorHAnsi"/>
          <w:b/>
          <w:bCs/>
          <w:sz w:val="24"/>
          <w:szCs w:val="24"/>
          <w:lang w:eastAsia="it-IT"/>
        </w:rPr>
        <w:t>Programma – Vivere la Scienza</w:t>
      </w:r>
    </w:p>
    <w:p w14:paraId="28E0F170" w14:textId="3C8B6703" w:rsidR="002D475F" w:rsidRPr="002D475F" w:rsidRDefault="002D475F" w:rsidP="0093107E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2D475F">
        <w:rPr>
          <w:rFonts w:asciiTheme="minorHAnsi" w:eastAsia="Times New Roman" w:hAnsiTheme="minorHAnsi" w:cstheme="minorHAnsi"/>
          <w:i/>
          <w:iCs/>
          <w:sz w:val="24"/>
          <w:szCs w:val="24"/>
          <w:lang w:eastAsia="it-IT"/>
        </w:rPr>
        <w:t>Tutti gli incontri si terranno alle ore 18.00, a ingresso libero.</w:t>
      </w:r>
      <w:r w:rsidRPr="002D475F">
        <w:rPr>
          <w:rFonts w:asciiTheme="minorHAnsi" w:eastAsia="Times New Roman" w:hAnsiTheme="minorHAnsi" w:cstheme="minorHAnsi"/>
          <w:sz w:val="24"/>
          <w:szCs w:val="24"/>
          <w:highlight w:val="lightGray"/>
          <w:lang w:eastAsia="it-IT"/>
        </w:rPr>
        <w:br/>
      </w:r>
    </w:p>
    <w:p w14:paraId="5219BB22" w14:textId="77777777" w:rsidR="002D475F" w:rsidRDefault="002D475F" w:rsidP="0093107E">
      <w:pPr>
        <w:spacing w:after="0" w:line="240" w:lineRule="auto"/>
        <w:ind w:left="360"/>
        <w:rPr>
          <w:rFonts w:asciiTheme="minorHAnsi" w:eastAsia="Times New Roman" w:hAnsiTheme="minorHAnsi" w:cstheme="minorHAnsi"/>
          <w:i/>
          <w:iCs/>
          <w:sz w:val="24"/>
          <w:szCs w:val="24"/>
          <w:lang w:eastAsia="it-IT"/>
        </w:rPr>
      </w:pPr>
      <w:r w:rsidRPr="002D475F">
        <w:rPr>
          <w:rFonts w:asciiTheme="minorHAnsi" w:eastAsia="Times New Roman" w:hAnsiTheme="minorHAnsi" w:cstheme="minorHAnsi"/>
          <w:b/>
          <w:bCs/>
          <w:sz w:val="24"/>
          <w:szCs w:val="24"/>
          <w:lang w:eastAsia="it-IT"/>
        </w:rPr>
        <w:t>26 febbraio – Sala Bianca, Teatro Sociale di Como</w:t>
      </w:r>
      <w:r w:rsidRPr="002D475F">
        <w:rPr>
          <w:rFonts w:asciiTheme="minorHAnsi" w:eastAsia="Times New Roman" w:hAnsiTheme="minorHAnsi" w:cstheme="minorHAnsi"/>
          <w:sz w:val="24"/>
          <w:szCs w:val="24"/>
          <w:lang w:eastAsia="it-IT"/>
        </w:rPr>
        <w:br/>
      </w:r>
      <w:r w:rsidRPr="002D475F">
        <w:rPr>
          <w:rFonts w:asciiTheme="minorHAnsi" w:eastAsia="Times New Roman" w:hAnsiTheme="minorHAnsi" w:cstheme="minorHAnsi"/>
          <w:b/>
          <w:bCs/>
          <w:sz w:val="24"/>
          <w:szCs w:val="24"/>
          <w:lang w:eastAsia="it-IT"/>
        </w:rPr>
        <w:t>Angela Bracco</w:t>
      </w:r>
      <w:r w:rsidRPr="002D475F">
        <w:rPr>
          <w:rFonts w:asciiTheme="minorHAnsi" w:eastAsia="Times New Roman" w:hAnsiTheme="minorHAnsi" w:cstheme="minorHAnsi"/>
          <w:sz w:val="24"/>
          <w:szCs w:val="24"/>
          <w:lang w:eastAsia="it-IT"/>
        </w:rPr>
        <w:t>, Presidente Società Italiana di Fisica</w:t>
      </w:r>
      <w:r w:rsidRPr="002D475F">
        <w:rPr>
          <w:rFonts w:asciiTheme="minorHAnsi" w:eastAsia="Times New Roman" w:hAnsiTheme="minorHAnsi" w:cstheme="minorHAnsi"/>
          <w:sz w:val="24"/>
          <w:szCs w:val="24"/>
          <w:lang w:eastAsia="it-IT"/>
        </w:rPr>
        <w:br/>
      </w:r>
      <w:r w:rsidRPr="002D475F">
        <w:rPr>
          <w:rFonts w:asciiTheme="minorHAnsi" w:eastAsia="Times New Roman" w:hAnsiTheme="minorHAnsi" w:cstheme="minorHAnsi"/>
          <w:i/>
          <w:iCs/>
          <w:sz w:val="24"/>
          <w:szCs w:val="24"/>
          <w:lang w:eastAsia="it-IT"/>
        </w:rPr>
        <w:t>Scienza e pace</w:t>
      </w:r>
    </w:p>
    <w:p w14:paraId="750BCE87" w14:textId="77777777" w:rsidR="0093107E" w:rsidRPr="002D475F" w:rsidRDefault="0093107E" w:rsidP="0093107E">
      <w:pPr>
        <w:spacing w:after="0" w:line="240" w:lineRule="auto"/>
        <w:ind w:left="360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</w:p>
    <w:p w14:paraId="402CD80D" w14:textId="77777777" w:rsidR="002D475F" w:rsidRPr="002D475F" w:rsidRDefault="002D475F" w:rsidP="0093107E">
      <w:pPr>
        <w:spacing w:after="0" w:line="240" w:lineRule="auto"/>
        <w:ind w:left="360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2D475F">
        <w:rPr>
          <w:rFonts w:asciiTheme="minorHAnsi" w:eastAsia="Times New Roman" w:hAnsiTheme="minorHAnsi" w:cstheme="minorHAnsi"/>
          <w:b/>
          <w:bCs/>
          <w:sz w:val="24"/>
          <w:szCs w:val="24"/>
          <w:lang w:eastAsia="it-IT"/>
        </w:rPr>
        <w:t>26 marzo – Sala Bianca, Teatro Sociale di Como</w:t>
      </w:r>
      <w:r w:rsidRPr="002D475F">
        <w:rPr>
          <w:rFonts w:asciiTheme="minorHAnsi" w:eastAsia="Times New Roman" w:hAnsiTheme="minorHAnsi" w:cstheme="minorHAnsi"/>
          <w:sz w:val="24"/>
          <w:szCs w:val="24"/>
          <w:lang w:eastAsia="it-IT"/>
        </w:rPr>
        <w:br/>
      </w:r>
      <w:r w:rsidRPr="002D475F">
        <w:rPr>
          <w:rFonts w:asciiTheme="minorHAnsi" w:eastAsia="Times New Roman" w:hAnsiTheme="minorHAnsi" w:cstheme="minorHAnsi"/>
          <w:b/>
          <w:bCs/>
          <w:sz w:val="24"/>
          <w:szCs w:val="24"/>
          <w:lang w:eastAsia="it-IT"/>
        </w:rPr>
        <w:t xml:space="preserve">Cristina </w:t>
      </w:r>
      <w:proofErr w:type="spellStart"/>
      <w:r w:rsidRPr="002D475F">
        <w:rPr>
          <w:rFonts w:asciiTheme="minorHAnsi" w:eastAsia="Times New Roman" w:hAnsiTheme="minorHAnsi" w:cstheme="minorHAnsi"/>
          <w:b/>
          <w:bCs/>
          <w:sz w:val="24"/>
          <w:szCs w:val="24"/>
          <w:lang w:eastAsia="it-IT"/>
        </w:rPr>
        <w:t>Mussinelli</w:t>
      </w:r>
      <w:proofErr w:type="spellEnd"/>
      <w:r w:rsidRPr="002D475F">
        <w:rPr>
          <w:rFonts w:asciiTheme="minorHAnsi" w:eastAsia="Times New Roman" w:hAnsiTheme="minorHAnsi" w:cstheme="minorHAnsi"/>
          <w:sz w:val="24"/>
          <w:szCs w:val="24"/>
          <w:lang w:eastAsia="it-IT"/>
        </w:rPr>
        <w:t>, Segretario generale Fondazione LIA</w:t>
      </w:r>
      <w:r w:rsidRPr="002D475F">
        <w:rPr>
          <w:rFonts w:asciiTheme="minorHAnsi" w:eastAsia="Times New Roman" w:hAnsiTheme="minorHAnsi" w:cstheme="minorHAnsi"/>
          <w:sz w:val="24"/>
          <w:szCs w:val="24"/>
          <w:lang w:eastAsia="it-IT"/>
        </w:rPr>
        <w:br/>
      </w:r>
      <w:r w:rsidRPr="002D475F">
        <w:rPr>
          <w:rFonts w:asciiTheme="minorHAnsi" w:eastAsia="Times New Roman" w:hAnsiTheme="minorHAnsi" w:cstheme="minorHAnsi"/>
          <w:i/>
          <w:iCs/>
          <w:sz w:val="24"/>
          <w:szCs w:val="24"/>
          <w:lang w:eastAsia="it-IT"/>
        </w:rPr>
        <w:t>Tecnologia, lettura e inclusione</w:t>
      </w:r>
    </w:p>
    <w:p w14:paraId="0AAB1695" w14:textId="77777777" w:rsidR="002D475F" w:rsidRPr="002D475F" w:rsidRDefault="002D475F" w:rsidP="002D475F">
      <w:pPr>
        <w:spacing w:after="0" w:line="240" w:lineRule="auto"/>
        <w:jc w:val="both"/>
        <w:outlineLvl w:val="2"/>
        <w:rPr>
          <w:rFonts w:asciiTheme="minorHAnsi" w:eastAsia="Times New Roman" w:hAnsiTheme="minorHAnsi" w:cstheme="minorHAnsi"/>
          <w:b/>
          <w:bCs/>
          <w:sz w:val="24"/>
          <w:szCs w:val="24"/>
          <w:lang w:eastAsia="it-IT"/>
        </w:rPr>
      </w:pPr>
    </w:p>
    <w:p w14:paraId="1C9F2B04" w14:textId="77777777" w:rsidR="002D475F" w:rsidRPr="002D475F" w:rsidRDefault="002D475F" w:rsidP="002D475F">
      <w:pPr>
        <w:spacing w:after="0" w:line="240" w:lineRule="auto"/>
        <w:rPr>
          <w:b/>
          <w:bCs/>
          <w:sz w:val="24"/>
          <w:szCs w:val="24"/>
        </w:rPr>
      </w:pPr>
      <w:r w:rsidRPr="002D475F">
        <w:rPr>
          <w:b/>
          <w:bCs/>
          <w:sz w:val="24"/>
          <w:szCs w:val="24"/>
        </w:rPr>
        <w:t>Informazioni generali</w:t>
      </w:r>
    </w:p>
    <w:p w14:paraId="2141FEBD" w14:textId="77777777" w:rsidR="002D475F" w:rsidRPr="002D475F" w:rsidRDefault="002D475F" w:rsidP="002D475F">
      <w:pPr>
        <w:spacing w:after="0" w:line="240" w:lineRule="auto"/>
        <w:rPr>
          <w:b/>
          <w:bCs/>
          <w:sz w:val="24"/>
          <w:szCs w:val="24"/>
        </w:rPr>
      </w:pPr>
      <w:r w:rsidRPr="002D475F">
        <w:rPr>
          <w:b/>
          <w:bCs/>
          <w:sz w:val="24"/>
          <w:szCs w:val="24"/>
        </w:rPr>
        <w:t xml:space="preserve">Tutti gli incontri sono a ingresso gratuito con prenotazione </w:t>
      </w:r>
      <w:proofErr w:type="gramStart"/>
      <w:r w:rsidRPr="002D475F">
        <w:rPr>
          <w:b/>
          <w:bCs/>
          <w:sz w:val="24"/>
          <w:szCs w:val="24"/>
        </w:rPr>
        <w:t>obbligatoria</w:t>
      </w:r>
      <w:r w:rsidRPr="002D475F">
        <w:rPr>
          <w:sz w:val="24"/>
          <w:szCs w:val="24"/>
        </w:rPr>
        <w:t>  al</w:t>
      </w:r>
      <w:proofErr w:type="gramEnd"/>
      <w:r w:rsidRPr="002D475F">
        <w:rPr>
          <w:sz w:val="24"/>
          <w:szCs w:val="24"/>
        </w:rPr>
        <w:t xml:space="preserve"> link </w:t>
      </w:r>
      <w:hyperlink r:id="rId9" w:history="1">
        <w:r w:rsidRPr="002D475F">
          <w:rPr>
            <w:b/>
            <w:bCs/>
            <w:color w:val="0000FF"/>
            <w:sz w:val="24"/>
            <w:szCs w:val="24"/>
            <w:u w:val="single"/>
          </w:rPr>
          <w:t>https://www.eventbrite.it/o/fondazione-alessandro-volta-12911447872</w:t>
        </w:r>
      </w:hyperlink>
    </w:p>
    <w:p w14:paraId="7BD65AAB" w14:textId="77777777" w:rsidR="002D475F" w:rsidRPr="002D475F" w:rsidRDefault="002D475F" w:rsidP="002D475F">
      <w:pPr>
        <w:spacing w:after="0" w:line="240" w:lineRule="auto"/>
        <w:rPr>
          <w:sz w:val="24"/>
          <w:szCs w:val="24"/>
        </w:rPr>
      </w:pPr>
      <w:r w:rsidRPr="002D475F">
        <w:rPr>
          <w:sz w:val="24"/>
          <w:szCs w:val="24"/>
        </w:rPr>
        <w:t xml:space="preserve">Per informazioni e aggiornamenti    </w:t>
      </w:r>
      <w:hyperlink r:id="rId10" w:history="1">
        <w:r w:rsidRPr="002D475F">
          <w:rPr>
            <w:color w:val="0563C1"/>
            <w:sz w:val="24"/>
            <w:szCs w:val="24"/>
            <w:u w:val="single"/>
          </w:rPr>
          <w:t>www.fondazionealessandrovolta.it</w:t>
        </w:r>
      </w:hyperlink>
    </w:p>
    <w:p w14:paraId="6961534C" w14:textId="77777777" w:rsidR="002D475F" w:rsidRPr="002D475F" w:rsidRDefault="002D475F" w:rsidP="002D475F">
      <w:pPr>
        <w:spacing w:after="0" w:line="240" w:lineRule="auto"/>
        <w:jc w:val="both"/>
        <w:rPr>
          <w:b/>
          <w:bCs/>
          <w:color w:val="000000"/>
          <w:sz w:val="24"/>
          <w:szCs w:val="24"/>
          <w:lang w:eastAsia="it-IT"/>
        </w:rPr>
      </w:pPr>
    </w:p>
    <w:p w14:paraId="55C56A24" w14:textId="77777777" w:rsidR="002D475F" w:rsidRPr="002D475F" w:rsidRDefault="002D475F" w:rsidP="002D475F">
      <w:pPr>
        <w:spacing w:after="0" w:line="240" w:lineRule="auto"/>
        <w:jc w:val="both"/>
        <w:rPr>
          <w:b/>
          <w:bCs/>
          <w:color w:val="000000"/>
          <w:sz w:val="24"/>
          <w:szCs w:val="24"/>
          <w:lang w:eastAsia="it-IT"/>
        </w:rPr>
      </w:pPr>
      <w:r w:rsidRPr="002D475F">
        <w:rPr>
          <w:b/>
          <w:bCs/>
          <w:color w:val="000000"/>
          <w:sz w:val="24"/>
          <w:szCs w:val="24"/>
          <w:lang w:eastAsia="it-IT"/>
        </w:rPr>
        <w:t>IMPORTANTE</w:t>
      </w:r>
    </w:p>
    <w:p w14:paraId="1185D7A0" w14:textId="77777777" w:rsidR="002D475F" w:rsidRPr="002D475F" w:rsidRDefault="002D475F" w:rsidP="002D475F">
      <w:pPr>
        <w:spacing w:after="0" w:line="240" w:lineRule="auto"/>
        <w:jc w:val="both"/>
        <w:rPr>
          <w:color w:val="000000"/>
          <w:sz w:val="24"/>
          <w:szCs w:val="24"/>
          <w:lang w:eastAsia="it-IT"/>
        </w:rPr>
      </w:pPr>
      <w:proofErr w:type="gramStart"/>
      <w:r w:rsidRPr="002D475F">
        <w:rPr>
          <w:color w:val="000000"/>
          <w:sz w:val="24"/>
          <w:szCs w:val="24"/>
          <w:lang w:eastAsia="it-IT"/>
        </w:rPr>
        <w:t>su</w:t>
      </w:r>
      <w:proofErr w:type="gramEnd"/>
      <w:r w:rsidRPr="002D475F">
        <w:rPr>
          <w:color w:val="000000"/>
          <w:sz w:val="24"/>
          <w:szCs w:val="24"/>
          <w:lang w:eastAsia="it-IT"/>
        </w:rPr>
        <w:t xml:space="preserve"> </w:t>
      </w:r>
      <w:hyperlink r:id="rId11" w:history="1">
        <w:r w:rsidRPr="002D475F">
          <w:rPr>
            <w:color w:val="0000FF"/>
            <w:sz w:val="24"/>
            <w:szCs w:val="24"/>
            <w:u w:val="single"/>
            <w:lang w:eastAsia="it-IT"/>
          </w:rPr>
          <w:t>https://fondazionealessandrovolta.it/le-serate-della-lcsas/</w:t>
        </w:r>
      </w:hyperlink>
      <w:r w:rsidRPr="002D475F">
        <w:rPr>
          <w:color w:val="000000"/>
          <w:sz w:val="24"/>
          <w:szCs w:val="24"/>
          <w:lang w:eastAsia="it-IT"/>
        </w:rPr>
        <w:t xml:space="preserve"> oltre a tutte le informazioni generali sono a disposizione le </w:t>
      </w:r>
      <w:proofErr w:type="spellStart"/>
      <w:r w:rsidRPr="002D475F">
        <w:rPr>
          <w:color w:val="000000"/>
          <w:sz w:val="24"/>
          <w:szCs w:val="24"/>
          <w:lang w:eastAsia="it-IT"/>
        </w:rPr>
        <w:t>slides</w:t>
      </w:r>
      <w:proofErr w:type="spellEnd"/>
      <w:r w:rsidRPr="002D475F">
        <w:rPr>
          <w:color w:val="000000"/>
          <w:sz w:val="24"/>
          <w:szCs w:val="24"/>
          <w:lang w:eastAsia="it-IT"/>
        </w:rPr>
        <w:t xml:space="preserve"> di ciascun incontro insieme a eventuali materiali/interviste/</w:t>
      </w:r>
      <w:proofErr w:type="spellStart"/>
      <w:r w:rsidRPr="002D475F">
        <w:rPr>
          <w:color w:val="000000"/>
          <w:sz w:val="24"/>
          <w:szCs w:val="24"/>
          <w:lang w:eastAsia="it-IT"/>
        </w:rPr>
        <w:t>abstract</w:t>
      </w:r>
      <w:proofErr w:type="spellEnd"/>
      <w:r w:rsidRPr="002D475F">
        <w:rPr>
          <w:color w:val="000000"/>
          <w:sz w:val="24"/>
          <w:szCs w:val="24"/>
          <w:lang w:eastAsia="it-IT"/>
        </w:rPr>
        <w:t xml:space="preserve"> di approfondimento messi a disposizione dagli accademici. L'obiettivo è creare un archivio strutturato degli incontri per ampliare, valorizzare e rendere più accessibile la divulgazione scientifica.</w:t>
      </w:r>
    </w:p>
    <w:p w14:paraId="56ADC1DB" w14:textId="77777777" w:rsidR="002D475F" w:rsidRPr="002D475F" w:rsidRDefault="002D475F" w:rsidP="002D475F">
      <w:pPr>
        <w:spacing w:after="0" w:line="240" w:lineRule="auto"/>
        <w:jc w:val="both"/>
        <w:rPr>
          <w:color w:val="000000"/>
          <w:sz w:val="24"/>
          <w:szCs w:val="24"/>
        </w:rPr>
      </w:pPr>
    </w:p>
    <w:p w14:paraId="62F2D941" w14:textId="77777777" w:rsidR="002D475F" w:rsidRPr="002D475F" w:rsidRDefault="002D475F" w:rsidP="002D475F">
      <w:pPr>
        <w:spacing w:after="0" w:line="240" w:lineRule="auto"/>
        <w:ind w:right="260"/>
        <w:jc w:val="both"/>
        <w:rPr>
          <w:sz w:val="24"/>
          <w:szCs w:val="24"/>
        </w:rPr>
      </w:pPr>
      <w:r w:rsidRPr="002D475F">
        <w:rPr>
          <w:b/>
          <w:bCs/>
          <w:sz w:val="24"/>
          <w:szCs w:val="24"/>
        </w:rPr>
        <w:t>La Fondazione Alessandro Volta</w:t>
      </w:r>
      <w:r w:rsidRPr="002D475F">
        <w:rPr>
          <w:sz w:val="24"/>
          <w:szCs w:val="24"/>
        </w:rPr>
        <w:t xml:space="preserve"> promuove la cultura scientifica e la diffusione della conoscenza, sostenendo progetti di formazione, ricerca e innovazione. Organizza iniziative che favoriscono il </w:t>
      </w:r>
      <w:r w:rsidRPr="002D475F">
        <w:rPr>
          <w:sz w:val="24"/>
          <w:szCs w:val="24"/>
        </w:rPr>
        <w:lastRenderedPageBreak/>
        <w:t xml:space="preserve">dialogo tra scienza, educazione e società, valorizzando l’eredità voltiana e contribuendo alla crescita culturale del territorio comasco. </w:t>
      </w:r>
    </w:p>
    <w:p w14:paraId="198585A2" w14:textId="77777777" w:rsidR="002D475F" w:rsidRPr="002D475F" w:rsidRDefault="002D475F" w:rsidP="002D475F">
      <w:pPr>
        <w:spacing w:after="0" w:line="240" w:lineRule="auto"/>
        <w:ind w:right="260"/>
        <w:jc w:val="both"/>
        <w:rPr>
          <w:b/>
          <w:bCs/>
          <w:sz w:val="24"/>
          <w:szCs w:val="24"/>
        </w:rPr>
      </w:pPr>
      <w:r w:rsidRPr="002D475F">
        <w:rPr>
          <w:sz w:val="24"/>
          <w:szCs w:val="24"/>
        </w:rPr>
        <w:t xml:space="preserve">Una delle sue eccellenze è la </w:t>
      </w:r>
      <w:r w:rsidRPr="002D475F">
        <w:rPr>
          <w:b/>
          <w:bCs/>
          <w:sz w:val="24"/>
          <w:szCs w:val="24"/>
        </w:rPr>
        <w:t>Lake Como School</w:t>
      </w:r>
      <w:r w:rsidRPr="002D475F">
        <w:rPr>
          <w:sz w:val="24"/>
          <w:szCs w:val="24"/>
        </w:rPr>
        <w:t>, polo di alta formazione post</w:t>
      </w:r>
      <w:r w:rsidRPr="002D475F">
        <w:rPr>
          <w:sz w:val="24"/>
          <w:szCs w:val="24"/>
        </w:rPr>
        <w:noBreakHyphen/>
        <w:t>universitaria costituito da cinque Università lombarde – Politecnico di Milano, Università degli Studi dell’Insubria, Università degli Studi di Milano, Università di Milano-Bicocca e Università di Pavia – con il sostegno della Fondazione Cariplo.</w:t>
      </w:r>
    </w:p>
    <w:p w14:paraId="3264445C" w14:textId="77777777" w:rsidR="002D475F" w:rsidRPr="002D475F" w:rsidRDefault="002D475F" w:rsidP="002D475F">
      <w:pPr>
        <w:spacing w:after="0" w:line="240" w:lineRule="auto"/>
        <w:ind w:right="260"/>
        <w:jc w:val="both"/>
        <w:rPr>
          <w:b/>
          <w:bCs/>
          <w:sz w:val="24"/>
          <w:szCs w:val="24"/>
        </w:rPr>
      </w:pPr>
    </w:p>
    <w:p w14:paraId="3A483DFF" w14:textId="77777777" w:rsidR="002D475F" w:rsidRPr="002D475F" w:rsidRDefault="002D475F" w:rsidP="002D475F">
      <w:pPr>
        <w:spacing w:after="0" w:line="240" w:lineRule="auto"/>
        <w:ind w:right="260"/>
        <w:jc w:val="both"/>
        <w:rPr>
          <w:b/>
          <w:bCs/>
          <w:sz w:val="24"/>
          <w:szCs w:val="24"/>
        </w:rPr>
      </w:pPr>
      <w:r w:rsidRPr="002D475F">
        <w:rPr>
          <w:b/>
          <w:bCs/>
          <w:sz w:val="24"/>
          <w:szCs w:val="24"/>
        </w:rPr>
        <w:t xml:space="preserve">Ufficio stampa Fondazione Alessandro Volta: </w:t>
      </w:r>
    </w:p>
    <w:p w14:paraId="007F3163" w14:textId="77777777" w:rsidR="002D475F" w:rsidRPr="002D475F" w:rsidRDefault="002D475F" w:rsidP="002D475F">
      <w:pPr>
        <w:spacing w:after="0" w:line="240" w:lineRule="auto"/>
        <w:ind w:right="260"/>
        <w:jc w:val="both"/>
        <w:rPr>
          <w:sz w:val="24"/>
          <w:szCs w:val="24"/>
        </w:rPr>
      </w:pPr>
      <w:r w:rsidRPr="002D475F">
        <w:rPr>
          <w:sz w:val="24"/>
          <w:szCs w:val="24"/>
        </w:rPr>
        <w:t>Ellecistudio</w:t>
      </w:r>
    </w:p>
    <w:p w14:paraId="2A965CF6" w14:textId="77777777" w:rsidR="002D475F" w:rsidRPr="002D475F" w:rsidRDefault="002D475F" w:rsidP="002D475F">
      <w:pPr>
        <w:spacing w:after="0" w:line="240" w:lineRule="auto"/>
        <w:ind w:right="260"/>
        <w:jc w:val="both"/>
        <w:rPr>
          <w:sz w:val="24"/>
          <w:szCs w:val="24"/>
        </w:rPr>
      </w:pPr>
      <w:r w:rsidRPr="002D475F">
        <w:rPr>
          <w:sz w:val="24"/>
          <w:szCs w:val="24"/>
        </w:rPr>
        <w:t>Paola Carlotti - Chiara Lupano</w:t>
      </w:r>
    </w:p>
    <w:p w14:paraId="65791378" w14:textId="77777777" w:rsidR="002D475F" w:rsidRPr="002D475F" w:rsidRDefault="002D475F" w:rsidP="002D475F">
      <w:pPr>
        <w:spacing w:after="0" w:line="240" w:lineRule="auto"/>
        <w:ind w:right="260"/>
        <w:jc w:val="both"/>
        <w:rPr>
          <w:sz w:val="24"/>
          <w:szCs w:val="24"/>
        </w:rPr>
      </w:pPr>
      <w:r w:rsidRPr="002D475F">
        <w:rPr>
          <w:sz w:val="24"/>
          <w:szCs w:val="24"/>
        </w:rPr>
        <w:t>+39.031.301037 + 39.335.7059871 - +39.335.7835403</w:t>
      </w:r>
    </w:p>
    <w:p w14:paraId="0A0CA51A" w14:textId="77777777" w:rsidR="002D475F" w:rsidRPr="002D475F" w:rsidRDefault="002D475F" w:rsidP="002D475F">
      <w:pPr>
        <w:spacing w:after="0" w:line="240" w:lineRule="auto"/>
        <w:jc w:val="both"/>
        <w:rPr>
          <w:rFonts w:asciiTheme="minorHAnsi" w:eastAsia="Times New Roman" w:hAnsiTheme="minorHAnsi" w:cstheme="minorHAnsi"/>
          <w:sz w:val="28"/>
          <w:szCs w:val="28"/>
          <w:lang w:eastAsia="it-IT"/>
        </w:rPr>
      </w:pPr>
    </w:p>
    <w:bookmarkEnd w:id="0"/>
    <w:p w14:paraId="44F2CB0F" w14:textId="77777777" w:rsidR="00D83226" w:rsidRDefault="00D83226" w:rsidP="001F2C70">
      <w:pPr>
        <w:spacing w:after="0" w:line="240" w:lineRule="auto"/>
        <w:jc w:val="center"/>
      </w:pPr>
    </w:p>
    <w:sectPr w:rsidR="00D83226" w:rsidSect="00D7695F">
      <w:headerReference w:type="default" r:id="rId12"/>
      <w:footerReference w:type="default" r:id="rId13"/>
      <w:pgSz w:w="11906" w:h="16838"/>
      <w:pgMar w:top="1417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4F9CD6" w14:textId="77777777" w:rsidR="00A011F4" w:rsidRDefault="00A011F4" w:rsidP="0000453F">
      <w:pPr>
        <w:spacing w:after="0" w:line="240" w:lineRule="auto"/>
      </w:pPr>
      <w:r>
        <w:separator/>
      </w:r>
    </w:p>
  </w:endnote>
  <w:endnote w:type="continuationSeparator" w:id="0">
    <w:p w14:paraId="37D86049" w14:textId="77777777" w:rsidR="00A011F4" w:rsidRDefault="00A011F4" w:rsidP="00004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4ECCB9" w14:textId="77777777" w:rsidR="0002379F" w:rsidRPr="00CC6162" w:rsidRDefault="0002379F" w:rsidP="0000453F">
    <w:pPr>
      <w:pStyle w:val="Pidipagina"/>
      <w:pBdr>
        <w:top w:val="thinThickSmallGap" w:sz="24" w:space="1" w:color="622423"/>
      </w:pBdr>
      <w:rPr>
        <w:rFonts w:asciiTheme="minorHAnsi" w:hAnsiTheme="minorHAnsi" w:cstheme="minorHAnsi"/>
      </w:rPr>
    </w:pPr>
    <w:r w:rsidRPr="00CC6162">
      <w:rPr>
        <w:rFonts w:asciiTheme="minorHAnsi" w:hAnsiTheme="minorHAnsi" w:cstheme="minorHAnsi"/>
      </w:rPr>
      <w:t>Fondazione Alessandro Volta – Villa del Grumello – via per Cernobbio, 11 – 22100 COMO</w:t>
    </w:r>
  </w:p>
  <w:p w14:paraId="161092E0" w14:textId="77777777" w:rsidR="0002379F" w:rsidRPr="0000453F" w:rsidRDefault="0002379F" w:rsidP="0000453F">
    <w:pPr>
      <w:pStyle w:val="Pidipagina"/>
      <w:pBdr>
        <w:top w:val="thinThickSmallGap" w:sz="24" w:space="1" w:color="622423"/>
      </w:pBdr>
      <w:tabs>
        <w:tab w:val="clear" w:pos="4819"/>
        <w:tab w:val="clear" w:pos="9638"/>
        <w:tab w:val="right" w:pos="10466"/>
      </w:tabs>
      <w:rPr>
        <w:rFonts w:ascii="Cambria" w:hAnsi="Cambria" w:cs="Cambria"/>
      </w:rPr>
    </w:pPr>
    <w:r w:rsidRPr="00CC6162">
      <w:rPr>
        <w:rFonts w:asciiTheme="minorHAnsi" w:hAnsiTheme="minorHAnsi" w:cstheme="minorHAnsi"/>
      </w:rPr>
      <w:t xml:space="preserve">Centralino +39 031 579811 – Fax +39 031 573395 – </w:t>
    </w:r>
    <w:hyperlink r:id="rId1" w:history="1">
      <w:r w:rsidRPr="00CC6162">
        <w:rPr>
          <w:rStyle w:val="Collegamentoipertestuale"/>
          <w:rFonts w:asciiTheme="minorHAnsi" w:hAnsiTheme="minorHAnsi" w:cstheme="minorHAnsi"/>
        </w:rPr>
        <w:t>info@fondazionealessandrovolta.it</w:t>
      </w:r>
    </w:hyperlink>
    <w:r w:rsidRPr="00CC6162">
      <w:rPr>
        <w:rFonts w:asciiTheme="minorHAnsi" w:hAnsiTheme="minorHAnsi" w:cstheme="minorHAnsi"/>
      </w:rPr>
      <w:t xml:space="preserve"> </w:t>
    </w:r>
    <w:hyperlink r:id="rId2" w:history="1">
      <w:r w:rsidRPr="00CC6162">
        <w:rPr>
          <w:rStyle w:val="Collegamentoipertestuale"/>
          <w:rFonts w:asciiTheme="minorHAnsi" w:hAnsiTheme="minorHAnsi" w:cstheme="minorHAnsi"/>
        </w:rPr>
        <w:t>www.fondazionealessandrovolta.it</w:t>
      </w:r>
    </w:hyperlink>
    <w:r w:rsidRPr="00CC6162">
      <w:rPr>
        <w:rFonts w:asciiTheme="minorHAnsi" w:hAnsiTheme="minorHAnsi" w:cstheme="minorHAnsi"/>
      </w:rPr>
      <w:t xml:space="preserve"> – P.IVA 01762940136</w:t>
    </w:r>
    <w:r>
      <w:rPr>
        <w:rFonts w:ascii="Cambria" w:hAnsi="Cambria" w:cs="Cambri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995C7F" w14:textId="77777777" w:rsidR="00A011F4" w:rsidRDefault="00A011F4" w:rsidP="0000453F">
      <w:pPr>
        <w:spacing w:after="0" w:line="240" w:lineRule="auto"/>
      </w:pPr>
      <w:r>
        <w:separator/>
      </w:r>
    </w:p>
  </w:footnote>
  <w:footnote w:type="continuationSeparator" w:id="0">
    <w:p w14:paraId="1D233A41" w14:textId="77777777" w:rsidR="00A011F4" w:rsidRDefault="00A011F4" w:rsidP="00004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6547D8" w14:textId="0F74A32B" w:rsidR="0002379F" w:rsidRDefault="0002379F" w:rsidP="00975AFB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08A45761" wp14:editId="2E29D351">
          <wp:extent cx="2361905" cy="895238"/>
          <wp:effectExtent l="0" t="0" r="635" b="63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61905" cy="8952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81CF03" w14:textId="77777777" w:rsidR="0002379F" w:rsidRDefault="0002379F" w:rsidP="00736F2F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D4267"/>
    <w:multiLevelType w:val="hybridMultilevel"/>
    <w:tmpl w:val="CE74D3DE"/>
    <w:lvl w:ilvl="0" w:tplc="C99034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B323B"/>
    <w:multiLevelType w:val="hybridMultilevel"/>
    <w:tmpl w:val="74986A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33EC0"/>
    <w:multiLevelType w:val="multilevel"/>
    <w:tmpl w:val="F3A6C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923DEA"/>
    <w:multiLevelType w:val="multilevel"/>
    <w:tmpl w:val="FF32F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D17B42"/>
    <w:multiLevelType w:val="multilevel"/>
    <w:tmpl w:val="B56EE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E026B7C"/>
    <w:multiLevelType w:val="multilevel"/>
    <w:tmpl w:val="87042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C21C24"/>
    <w:multiLevelType w:val="hybridMultilevel"/>
    <w:tmpl w:val="AA842902"/>
    <w:lvl w:ilvl="0" w:tplc="F7FE4C2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53F"/>
    <w:rsid w:val="000009CA"/>
    <w:rsid w:val="0000230A"/>
    <w:rsid w:val="00004371"/>
    <w:rsid w:val="0000453F"/>
    <w:rsid w:val="000135D7"/>
    <w:rsid w:val="0001371C"/>
    <w:rsid w:val="00017893"/>
    <w:rsid w:val="0002379F"/>
    <w:rsid w:val="00026715"/>
    <w:rsid w:val="0003668B"/>
    <w:rsid w:val="00040B06"/>
    <w:rsid w:val="00042B96"/>
    <w:rsid w:val="00047911"/>
    <w:rsid w:val="000533DE"/>
    <w:rsid w:val="000621EA"/>
    <w:rsid w:val="0006777B"/>
    <w:rsid w:val="0006787D"/>
    <w:rsid w:val="00073F6C"/>
    <w:rsid w:val="00095F90"/>
    <w:rsid w:val="00097471"/>
    <w:rsid w:val="000A0E11"/>
    <w:rsid w:val="000A7E23"/>
    <w:rsid w:val="000B0905"/>
    <w:rsid w:val="000B20D6"/>
    <w:rsid w:val="000B49D7"/>
    <w:rsid w:val="000C2E0C"/>
    <w:rsid w:val="000C3199"/>
    <w:rsid w:val="000D4551"/>
    <w:rsid w:val="000E1BB5"/>
    <w:rsid w:val="000E1D65"/>
    <w:rsid w:val="000E2A64"/>
    <w:rsid w:val="000E3687"/>
    <w:rsid w:val="000E4DE1"/>
    <w:rsid w:val="000F1374"/>
    <w:rsid w:val="000F5500"/>
    <w:rsid w:val="000F62C5"/>
    <w:rsid w:val="000F75BD"/>
    <w:rsid w:val="00104049"/>
    <w:rsid w:val="00110DF8"/>
    <w:rsid w:val="001126B0"/>
    <w:rsid w:val="0011276D"/>
    <w:rsid w:val="00113D65"/>
    <w:rsid w:val="00115211"/>
    <w:rsid w:val="00115B15"/>
    <w:rsid w:val="00117F01"/>
    <w:rsid w:val="00127136"/>
    <w:rsid w:val="00127E2F"/>
    <w:rsid w:val="001349AA"/>
    <w:rsid w:val="00137418"/>
    <w:rsid w:val="00142516"/>
    <w:rsid w:val="001449B6"/>
    <w:rsid w:val="00153813"/>
    <w:rsid w:val="00155474"/>
    <w:rsid w:val="0016729A"/>
    <w:rsid w:val="00172D1A"/>
    <w:rsid w:val="00173034"/>
    <w:rsid w:val="00173B48"/>
    <w:rsid w:val="00175E02"/>
    <w:rsid w:val="00182DCA"/>
    <w:rsid w:val="00184292"/>
    <w:rsid w:val="00186413"/>
    <w:rsid w:val="00190E11"/>
    <w:rsid w:val="001A58CB"/>
    <w:rsid w:val="001A5EC8"/>
    <w:rsid w:val="001B2EE5"/>
    <w:rsid w:val="001B4CAD"/>
    <w:rsid w:val="001B741A"/>
    <w:rsid w:val="001C2B5C"/>
    <w:rsid w:val="001C2D7B"/>
    <w:rsid w:val="001C3AAD"/>
    <w:rsid w:val="001C6519"/>
    <w:rsid w:val="001C673D"/>
    <w:rsid w:val="001D2ADF"/>
    <w:rsid w:val="001D511C"/>
    <w:rsid w:val="001D57C0"/>
    <w:rsid w:val="001E0F7B"/>
    <w:rsid w:val="001E37B8"/>
    <w:rsid w:val="001E3EE3"/>
    <w:rsid w:val="001E3F9A"/>
    <w:rsid w:val="001E4CF2"/>
    <w:rsid w:val="001E64D0"/>
    <w:rsid w:val="001F2C70"/>
    <w:rsid w:val="001F2CA1"/>
    <w:rsid w:val="001F6AA4"/>
    <w:rsid w:val="002024D0"/>
    <w:rsid w:val="00210EAC"/>
    <w:rsid w:val="0021148D"/>
    <w:rsid w:val="00213049"/>
    <w:rsid w:val="00216F50"/>
    <w:rsid w:val="002243CF"/>
    <w:rsid w:val="00224510"/>
    <w:rsid w:val="00225FAA"/>
    <w:rsid w:val="00227530"/>
    <w:rsid w:val="00230D5E"/>
    <w:rsid w:val="00234A94"/>
    <w:rsid w:val="002376E5"/>
    <w:rsid w:val="00240946"/>
    <w:rsid w:val="00241693"/>
    <w:rsid w:val="00244298"/>
    <w:rsid w:val="00253EC5"/>
    <w:rsid w:val="0027468C"/>
    <w:rsid w:val="00276AEE"/>
    <w:rsid w:val="00280690"/>
    <w:rsid w:val="002818BF"/>
    <w:rsid w:val="002847A9"/>
    <w:rsid w:val="0029046B"/>
    <w:rsid w:val="00291E20"/>
    <w:rsid w:val="0029420A"/>
    <w:rsid w:val="002A0A2A"/>
    <w:rsid w:val="002A39BA"/>
    <w:rsid w:val="002A70CF"/>
    <w:rsid w:val="002B3245"/>
    <w:rsid w:val="002B4DB8"/>
    <w:rsid w:val="002B7AC3"/>
    <w:rsid w:val="002C305C"/>
    <w:rsid w:val="002D475F"/>
    <w:rsid w:val="002E6DB1"/>
    <w:rsid w:val="002E7930"/>
    <w:rsid w:val="002F13D1"/>
    <w:rsid w:val="003132C8"/>
    <w:rsid w:val="00321F27"/>
    <w:rsid w:val="0032596F"/>
    <w:rsid w:val="00326498"/>
    <w:rsid w:val="00337D20"/>
    <w:rsid w:val="003511B9"/>
    <w:rsid w:val="00353FC7"/>
    <w:rsid w:val="00354A58"/>
    <w:rsid w:val="0036135E"/>
    <w:rsid w:val="00370508"/>
    <w:rsid w:val="003705FE"/>
    <w:rsid w:val="00373AA5"/>
    <w:rsid w:val="00374B15"/>
    <w:rsid w:val="0038282B"/>
    <w:rsid w:val="0038371F"/>
    <w:rsid w:val="00384AD5"/>
    <w:rsid w:val="00384DE0"/>
    <w:rsid w:val="00390A91"/>
    <w:rsid w:val="00393AB1"/>
    <w:rsid w:val="003952B8"/>
    <w:rsid w:val="00396CF9"/>
    <w:rsid w:val="003A06F7"/>
    <w:rsid w:val="003A0E28"/>
    <w:rsid w:val="003A4869"/>
    <w:rsid w:val="003A5BA0"/>
    <w:rsid w:val="003B290C"/>
    <w:rsid w:val="003C352B"/>
    <w:rsid w:val="003C6D4D"/>
    <w:rsid w:val="003D07BD"/>
    <w:rsid w:val="003D2DFC"/>
    <w:rsid w:val="003D694A"/>
    <w:rsid w:val="003E259D"/>
    <w:rsid w:val="003F1C70"/>
    <w:rsid w:val="003F63DD"/>
    <w:rsid w:val="003F7217"/>
    <w:rsid w:val="00402630"/>
    <w:rsid w:val="00406222"/>
    <w:rsid w:val="004114F3"/>
    <w:rsid w:val="00413E3D"/>
    <w:rsid w:val="0041423F"/>
    <w:rsid w:val="00421A11"/>
    <w:rsid w:val="0042465D"/>
    <w:rsid w:val="00435DF0"/>
    <w:rsid w:val="00440B1B"/>
    <w:rsid w:val="00440ED2"/>
    <w:rsid w:val="004437C6"/>
    <w:rsid w:val="004460DC"/>
    <w:rsid w:val="00450947"/>
    <w:rsid w:val="0045578D"/>
    <w:rsid w:val="004719F2"/>
    <w:rsid w:val="00474340"/>
    <w:rsid w:val="00480A7B"/>
    <w:rsid w:val="00480B8D"/>
    <w:rsid w:val="00482894"/>
    <w:rsid w:val="00485E00"/>
    <w:rsid w:val="004A1CF7"/>
    <w:rsid w:val="004D1FCA"/>
    <w:rsid w:val="004D6A7B"/>
    <w:rsid w:val="004E43CD"/>
    <w:rsid w:val="004E44BB"/>
    <w:rsid w:val="004F34D8"/>
    <w:rsid w:val="005007BD"/>
    <w:rsid w:val="00500A54"/>
    <w:rsid w:val="00506EFA"/>
    <w:rsid w:val="00510F16"/>
    <w:rsid w:val="00511A5D"/>
    <w:rsid w:val="00513CCC"/>
    <w:rsid w:val="00513DFC"/>
    <w:rsid w:val="0052091C"/>
    <w:rsid w:val="00521307"/>
    <w:rsid w:val="00526A16"/>
    <w:rsid w:val="005277D3"/>
    <w:rsid w:val="00530327"/>
    <w:rsid w:val="00535DF1"/>
    <w:rsid w:val="005453E8"/>
    <w:rsid w:val="005461CB"/>
    <w:rsid w:val="00550D2B"/>
    <w:rsid w:val="005525BE"/>
    <w:rsid w:val="005604C9"/>
    <w:rsid w:val="00583FEC"/>
    <w:rsid w:val="00587544"/>
    <w:rsid w:val="0059737B"/>
    <w:rsid w:val="005A2225"/>
    <w:rsid w:val="005B0174"/>
    <w:rsid w:val="005B4D98"/>
    <w:rsid w:val="005B5006"/>
    <w:rsid w:val="005B62A6"/>
    <w:rsid w:val="005C74CD"/>
    <w:rsid w:val="005D3405"/>
    <w:rsid w:val="005D6EEF"/>
    <w:rsid w:val="005E1AF8"/>
    <w:rsid w:val="005E4CA8"/>
    <w:rsid w:val="005F0F6F"/>
    <w:rsid w:val="005F7F94"/>
    <w:rsid w:val="006075C8"/>
    <w:rsid w:val="00620285"/>
    <w:rsid w:val="006202A2"/>
    <w:rsid w:val="00635768"/>
    <w:rsid w:val="0064096E"/>
    <w:rsid w:val="00646032"/>
    <w:rsid w:val="00655F44"/>
    <w:rsid w:val="00661DF7"/>
    <w:rsid w:val="00666EFB"/>
    <w:rsid w:val="006730F2"/>
    <w:rsid w:val="0067356D"/>
    <w:rsid w:val="00680AE9"/>
    <w:rsid w:val="00681F89"/>
    <w:rsid w:val="00682071"/>
    <w:rsid w:val="006843ED"/>
    <w:rsid w:val="00685A36"/>
    <w:rsid w:val="0069759F"/>
    <w:rsid w:val="006A129E"/>
    <w:rsid w:val="006B333A"/>
    <w:rsid w:val="006B4855"/>
    <w:rsid w:val="006B7D72"/>
    <w:rsid w:val="006C2B63"/>
    <w:rsid w:val="006C45CA"/>
    <w:rsid w:val="006C4604"/>
    <w:rsid w:val="006D576F"/>
    <w:rsid w:val="006E40DB"/>
    <w:rsid w:val="006F15B8"/>
    <w:rsid w:val="006F7C54"/>
    <w:rsid w:val="007119E7"/>
    <w:rsid w:val="00716291"/>
    <w:rsid w:val="007166F7"/>
    <w:rsid w:val="00725140"/>
    <w:rsid w:val="00726966"/>
    <w:rsid w:val="0072774A"/>
    <w:rsid w:val="00736F2F"/>
    <w:rsid w:val="00747F2E"/>
    <w:rsid w:val="007534BC"/>
    <w:rsid w:val="007556BA"/>
    <w:rsid w:val="00763FEB"/>
    <w:rsid w:val="00764F01"/>
    <w:rsid w:val="0077098E"/>
    <w:rsid w:val="00775B7E"/>
    <w:rsid w:val="00775DF5"/>
    <w:rsid w:val="00782533"/>
    <w:rsid w:val="007836BC"/>
    <w:rsid w:val="00790982"/>
    <w:rsid w:val="00793FB5"/>
    <w:rsid w:val="00796835"/>
    <w:rsid w:val="007C49A6"/>
    <w:rsid w:val="007E1930"/>
    <w:rsid w:val="007E3855"/>
    <w:rsid w:val="00805887"/>
    <w:rsid w:val="00807278"/>
    <w:rsid w:val="00813CA4"/>
    <w:rsid w:val="0081692F"/>
    <w:rsid w:val="00820DC0"/>
    <w:rsid w:val="00824E42"/>
    <w:rsid w:val="00831D03"/>
    <w:rsid w:val="0083346A"/>
    <w:rsid w:val="0084525C"/>
    <w:rsid w:val="00846180"/>
    <w:rsid w:val="00852F66"/>
    <w:rsid w:val="00856A42"/>
    <w:rsid w:val="00861026"/>
    <w:rsid w:val="0086249F"/>
    <w:rsid w:val="00863C92"/>
    <w:rsid w:val="008651F6"/>
    <w:rsid w:val="008734D3"/>
    <w:rsid w:val="00875B06"/>
    <w:rsid w:val="00876C2B"/>
    <w:rsid w:val="00886228"/>
    <w:rsid w:val="00886C28"/>
    <w:rsid w:val="008A284B"/>
    <w:rsid w:val="008A5577"/>
    <w:rsid w:val="008B2C59"/>
    <w:rsid w:val="008D0489"/>
    <w:rsid w:val="008D5293"/>
    <w:rsid w:val="008E1569"/>
    <w:rsid w:val="008E262B"/>
    <w:rsid w:val="008E4026"/>
    <w:rsid w:val="008E6471"/>
    <w:rsid w:val="008E6988"/>
    <w:rsid w:val="008E7A94"/>
    <w:rsid w:val="008F3807"/>
    <w:rsid w:val="008F7EB4"/>
    <w:rsid w:val="009019E6"/>
    <w:rsid w:val="00901EC4"/>
    <w:rsid w:val="009109C1"/>
    <w:rsid w:val="00916B2B"/>
    <w:rsid w:val="00921140"/>
    <w:rsid w:val="0093107E"/>
    <w:rsid w:val="0093137B"/>
    <w:rsid w:val="0093171B"/>
    <w:rsid w:val="00933DD9"/>
    <w:rsid w:val="00935C33"/>
    <w:rsid w:val="0094673C"/>
    <w:rsid w:val="00947F16"/>
    <w:rsid w:val="009541CE"/>
    <w:rsid w:val="0096430C"/>
    <w:rsid w:val="00964D09"/>
    <w:rsid w:val="009661BC"/>
    <w:rsid w:val="00966ADA"/>
    <w:rsid w:val="00973E8E"/>
    <w:rsid w:val="009741B3"/>
    <w:rsid w:val="00975AFB"/>
    <w:rsid w:val="00983693"/>
    <w:rsid w:val="00986832"/>
    <w:rsid w:val="00986A04"/>
    <w:rsid w:val="0098772D"/>
    <w:rsid w:val="00991889"/>
    <w:rsid w:val="009939F0"/>
    <w:rsid w:val="0099648D"/>
    <w:rsid w:val="0099737D"/>
    <w:rsid w:val="009A4127"/>
    <w:rsid w:val="009C11F3"/>
    <w:rsid w:val="009C2174"/>
    <w:rsid w:val="009C2A18"/>
    <w:rsid w:val="009E44BD"/>
    <w:rsid w:val="009F0D5F"/>
    <w:rsid w:val="009F7E5D"/>
    <w:rsid w:val="00A011F4"/>
    <w:rsid w:val="00A01C9A"/>
    <w:rsid w:val="00A040BB"/>
    <w:rsid w:val="00A05959"/>
    <w:rsid w:val="00A06F7F"/>
    <w:rsid w:val="00A0750C"/>
    <w:rsid w:val="00A10505"/>
    <w:rsid w:val="00A15409"/>
    <w:rsid w:val="00A22D54"/>
    <w:rsid w:val="00A252DD"/>
    <w:rsid w:val="00A27247"/>
    <w:rsid w:val="00A30803"/>
    <w:rsid w:val="00A31D71"/>
    <w:rsid w:val="00A35B1A"/>
    <w:rsid w:val="00A36F01"/>
    <w:rsid w:val="00A413F7"/>
    <w:rsid w:val="00A427DD"/>
    <w:rsid w:val="00A44FDB"/>
    <w:rsid w:val="00A5227F"/>
    <w:rsid w:val="00A57775"/>
    <w:rsid w:val="00A60280"/>
    <w:rsid w:val="00A61C07"/>
    <w:rsid w:val="00A70C95"/>
    <w:rsid w:val="00A82CFB"/>
    <w:rsid w:val="00A84FAF"/>
    <w:rsid w:val="00A923DC"/>
    <w:rsid w:val="00A95D15"/>
    <w:rsid w:val="00AA6FF2"/>
    <w:rsid w:val="00AB5DB3"/>
    <w:rsid w:val="00AB6735"/>
    <w:rsid w:val="00AB7341"/>
    <w:rsid w:val="00AC11DF"/>
    <w:rsid w:val="00AC63F6"/>
    <w:rsid w:val="00AD0857"/>
    <w:rsid w:val="00AD60E5"/>
    <w:rsid w:val="00AE0346"/>
    <w:rsid w:val="00AE16A2"/>
    <w:rsid w:val="00AF07E5"/>
    <w:rsid w:val="00B058A3"/>
    <w:rsid w:val="00B103B4"/>
    <w:rsid w:val="00B105B0"/>
    <w:rsid w:val="00B243AF"/>
    <w:rsid w:val="00B245B0"/>
    <w:rsid w:val="00B33299"/>
    <w:rsid w:val="00B33F93"/>
    <w:rsid w:val="00B36EAA"/>
    <w:rsid w:val="00B36EF7"/>
    <w:rsid w:val="00B408A1"/>
    <w:rsid w:val="00B41A10"/>
    <w:rsid w:val="00B42511"/>
    <w:rsid w:val="00B4367C"/>
    <w:rsid w:val="00B5070F"/>
    <w:rsid w:val="00B602AE"/>
    <w:rsid w:val="00B66119"/>
    <w:rsid w:val="00B8186E"/>
    <w:rsid w:val="00B84AF4"/>
    <w:rsid w:val="00B9091C"/>
    <w:rsid w:val="00B943DA"/>
    <w:rsid w:val="00BA2A36"/>
    <w:rsid w:val="00BB5202"/>
    <w:rsid w:val="00BC31DD"/>
    <w:rsid w:val="00BC47E9"/>
    <w:rsid w:val="00BD15A9"/>
    <w:rsid w:val="00BD601E"/>
    <w:rsid w:val="00BE0CA2"/>
    <w:rsid w:val="00BE11B9"/>
    <w:rsid w:val="00BE15C7"/>
    <w:rsid w:val="00BF04D4"/>
    <w:rsid w:val="00BF2900"/>
    <w:rsid w:val="00BF2A3C"/>
    <w:rsid w:val="00BF43E7"/>
    <w:rsid w:val="00C01B45"/>
    <w:rsid w:val="00C106FB"/>
    <w:rsid w:val="00C138E8"/>
    <w:rsid w:val="00C14D13"/>
    <w:rsid w:val="00C15519"/>
    <w:rsid w:val="00C179F5"/>
    <w:rsid w:val="00C21A6B"/>
    <w:rsid w:val="00C32D4B"/>
    <w:rsid w:val="00C36F1D"/>
    <w:rsid w:val="00C45C9D"/>
    <w:rsid w:val="00C468CD"/>
    <w:rsid w:val="00C65231"/>
    <w:rsid w:val="00C704CE"/>
    <w:rsid w:val="00C84174"/>
    <w:rsid w:val="00C879E1"/>
    <w:rsid w:val="00C9324F"/>
    <w:rsid w:val="00CA0759"/>
    <w:rsid w:val="00CA558C"/>
    <w:rsid w:val="00CA686A"/>
    <w:rsid w:val="00CA7B64"/>
    <w:rsid w:val="00CB5DB8"/>
    <w:rsid w:val="00CC6162"/>
    <w:rsid w:val="00CC669C"/>
    <w:rsid w:val="00CD1224"/>
    <w:rsid w:val="00CD25B6"/>
    <w:rsid w:val="00CD66DD"/>
    <w:rsid w:val="00CE1269"/>
    <w:rsid w:val="00CE1886"/>
    <w:rsid w:val="00CF5B17"/>
    <w:rsid w:val="00D00AAF"/>
    <w:rsid w:val="00D00B15"/>
    <w:rsid w:val="00D00DC4"/>
    <w:rsid w:val="00D1177F"/>
    <w:rsid w:val="00D13E95"/>
    <w:rsid w:val="00D14B2D"/>
    <w:rsid w:val="00D162DF"/>
    <w:rsid w:val="00D33E5A"/>
    <w:rsid w:val="00D42B55"/>
    <w:rsid w:val="00D5005D"/>
    <w:rsid w:val="00D70C1F"/>
    <w:rsid w:val="00D73604"/>
    <w:rsid w:val="00D73981"/>
    <w:rsid w:val="00D7695F"/>
    <w:rsid w:val="00D82403"/>
    <w:rsid w:val="00D83226"/>
    <w:rsid w:val="00D83D6C"/>
    <w:rsid w:val="00D90339"/>
    <w:rsid w:val="00D91A1A"/>
    <w:rsid w:val="00D94483"/>
    <w:rsid w:val="00D9562C"/>
    <w:rsid w:val="00D9570A"/>
    <w:rsid w:val="00D95C7F"/>
    <w:rsid w:val="00DA0F2C"/>
    <w:rsid w:val="00DA7AD7"/>
    <w:rsid w:val="00DB4C7A"/>
    <w:rsid w:val="00DB6DA5"/>
    <w:rsid w:val="00DC5947"/>
    <w:rsid w:val="00DC79C2"/>
    <w:rsid w:val="00DD5BBB"/>
    <w:rsid w:val="00DD7D4D"/>
    <w:rsid w:val="00DE4A7C"/>
    <w:rsid w:val="00DF2ACA"/>
    <w:rsid w:val="00DF6E8D"/>
    <w:rsid w:val="00DF76DE"/>
    <w:rsid w:val="00E1368A"/>
    <w:rsid w:val="00E14086"/>
    <w:rsid w:val="00E15E85"/>
    <w:rsid w:val="00E22536"/>
    <w:rsid w:val="00E272E9"/>
    <w:rsid w:val="00E3556B"/>
    <w:rsid w:val="00E446E7"/>
    <w:rsid w:val="00E47570"/>
    <w:rsid w:val="00E5072C"/>
    <w:rsid w:val="00E563AE"/>
    <w:rsid w:val="00E56FEC"/>
    <w:rsid w:val="00E65212"/>
    <w:rsid w:val="00E7051C"/>
    <w:rsid w:val="00E744D5"/>
    <w:rsid w:val="00E82951"/>
    <w:rsid w:val="00E85C18"/>
    <w:rsid w:val="00EA0687"/>
    <w:rsid w:val="00EA0AD2"/>
    <w:rsid w:val="00EB2E07"/>
    <w:rsid w:val="00EC21ED"/>
    <w:rsid w:val="00EC55CE"/>
    <w:rsid w:val="00EC6B43"/>
    <w:rsid w:val="00EC71B9"/>
    <w:rsid w:val="00EC75CD"/>
    <w:rsid w:val="00ED3E8C"/>
    <w:rsid w:val="00EE3294"/>
    <w:rsid w:val="00EF6F23"/>
    <w:rsid w:val="00F00651"/>
    <w:rsid w:val="00F01B06"/>
    <w:rsid w:val="00F075E9"/>
    <w:rsid w:val="00F12B79"/>
    <w:rsid w:val="00F22CEE"/>
    <w:rsid w:val="00F258E0"/>
    <w:rsid w:val="00F30FFD"/>
    <w:rsid w:val="00F322B6"/>
    <w:rsid w:val="00F41E61"/>
    <w:rsid w:val="00F42257"/>
    <w:rsid w:val="00F460A9"/>
    <w:rsid w:val="00F5053D"/>
    <w:rsid w:val="00F5331D"/>
    <w:rsid w:val="00F55B45"/>
    <w:rsid w:val="00F643AD"/>
    <w:rsid w:val="00F7012F"/>
    <w:rsid w:val="00F70138"/>
    <w:rsid w:val="00F723FD"/>
    <w:rsid w:val="00F737B7"/>
    <w:rsid w:val="00F7570E"/>
    <w:rsid w:val="00F80FD4"/>
    <w:rsid w:val="00F83E02"/>
    <w:rsid w:val="00F91714"/>
    <w:rsid w:val="00FB0F82"/>
    <w:rsid w:val="00FB4C8D"/>
    <w:rsid w:val="00FC516A"/>
    <w:rsid w:val="00FD15FE"/>
    <w:rsid w:val="00FD46D2"/>
    <w:rsid w:val="00FD5B18"/>
    <w:rsid w:val="00FE105D"/>
    <w:rsid w:val="00FE36B6"/>
    <w:rsid w:val="00FE4191"/>
    <w:rsid w:val="00FE5277"/>
    <w:rsid w:val="00FE60CB"/>
    <w:rsid w:val="00FF384F"/>
    <w:rsid w:val="00FF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C6FA658"/>
  <w15:docId w15:val="{B198CA21-E484-4999-BFAE-902AB01D2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35DF1"/>
    <w:pPr>
      <w:spacing w:after="200" w:line="276" w:lineRule="auto"/>
    </w:pPr>
    <w:rPr>
      <w:rFonts w:cs="Calibri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0045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00453F"/>
  </w:style>
  <w:style w:type="paragraph" w:styleId="Pidipagina">
    <w:name w:val="footer"/>
    <w:basedOn w:val="Normale"/>
    <w:link w:val="PidipaginaCarattere"/>
    <w:uiPriority w:val="99"/>
    <w:rsid w:val="000045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00453F"/>
  </w:style>
  <w:style w:type="paragraph" w:styleId="Testofumetto">
    <w:name w:val="Balloon Text"/>
    <w:basedOn w:val="Normale"/>
    <w:link w:val="TestofumettoCarattere"/>
    <w:uiPriority w:val="99"/>
    <w:semiHidden/>
    <w:rsid w:val="0000453F"/>
    <w:pPr>
      <w:spacing w:after="0" w:line="240" w:lineRule="auto"/>
    </w:pPr>
    <w:rPr>
      <w:rFonts w:ascii="Tahoma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00453F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rsid w:val="0000453F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40B1B"/>
    <w:pPr>
      <w:ind w:left="720"/>
    </w:pPr>
  </w:style>
  <w:style w:type="paragraph" w:styleId="Corpotesto">
    <w:name w:val="Body Text"/>
    <w:basedOn w:val="Normale"/>
    <w:link w:val="CorpotestoCarattere"/>
    <w:uiPriority w:val="99"/>
    <w:semiHidden/>
    <w:rsid w:val="00D33E5A"/>
    <w:pPr>
      <w:spacing w:after="120" w:line="240" w:lineRule="auto"/>
    </w:pPr>
    <w:rPr>
      <w:rFonts w:eastAsia="MS Mincho"/>
      <w:sz w:val="24"/>
      <w:szCs w:val="24"/>
      <w:lang w:val="en-US" w:eastAsia="ja-JP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D33E5A"/>
    <w:rPr>
      <w:rFonts w:ascii="Calibri" w:eastAsia="MS Mincho" w:hAnsi="Calibri" w:cs="Calibri"/>
      <w:sz w:val="24"/>
      <w:szCs w:val="24"/>
      <w:lang w:val="en-US" w:eastAsia="ja-JP"/>
    </w:rPr>
  </w:style>
  <w:style w:type="paragraph" w:styleId="NormaleWeb">
    <w:name w:val="Normal (Web)"/>
    <w:basedOn w:val="Normale"/>
    <w:uiPriority w:val="99"/>
    <w:semiHidden/>
    <w:rsid w:val="00D33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semiHidden/>
    <w:rsid w:val="00D33E5A"/>
    <w:pPr>
      <w:spacing w:after="0" w:line="240" w:lineRule="auto"/>
    </w:pPr>
    <w:rPr>
      <w:rFonts w:eastAsia="MS Mincho"/>
      <w:sz w:val="21"/>
      <w:szCs w:val="21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locked/>
    <w:rsid w:val="00D33E5A"/>
    <w:rPr>
      <w:rFonts w:eastAsia="MS Mincho"/>
      <w:sz w:val="21"/>
      <w:szCs w:val="21"/>
    </w:rPr>
  </w:style>
  <w:style w:type="character" w:customStyle="1" w:styleId="NessunoA">
    <w:name w:val="Nessuno A"/>
    <w:basedOn w:val="Carpredefinitoparagrafo"/>
    <w:uiPriority w:val="99"/>
    <w:rsid w:val="00D33E5A"/>
  </w:style>
  <w:style w:type="character" w:customStyle="1" w:styleId="translation">
    <w:name w:val="translation"/>
    <w:basedOn w:val="Carpredefinitoparagrafo"/>
    <w:uiPriority w:val="99"/>
    <w:rsid w:val="00D33E5A"/>
  </w:style>
  <w:style w:type="paragraph" w:customStyle="1" w:styleId="elementtoproof">
    <w:name w:val="elementtoproof"/>
    <w:basedOn w:val="Normale"/>
    <w:uiPriority w:val="99"/>
    <w:semiHidden/>
    <w:rsid w:val="009F7E5D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locked/>
    <w:rsid w:val="00A5227F"/>
    <w:rPr>
      <w:b/>
      <w:bCs/>
    </w:rPr>
  </w:style>
  <w:style w:type="character" w:styleId="Enfasicorsivo">
    <w:name w:val="Emphasis"/>
    <w:basedOn w:val="Carpredefinitoparagrafo"/>
    <w:uiPriority w:val="20"/>
    <w:qFormat/>
    <w:locked/>
    <w:rsid w:val="00F643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6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61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1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61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61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61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61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61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61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61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61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61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61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61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61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7616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6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6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6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61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61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61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61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61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61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61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61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7616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61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1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61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7616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61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1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61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7616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663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0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77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39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09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0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63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80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479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912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934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252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591632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35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1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58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7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69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080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7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872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549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426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3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94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41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1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54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4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04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lucequantistica.eventbrite.it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ondazionealessandrovolta.it/le-serate-della-lcsas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fondazionealessandrovolt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ventbrite.it/o/fondazione-alessandro-volta-12911447872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ondazionealessandrovolta.it" TargetMode="External"/><Relationship Id="rId1" Type="http://schemas.openxmlformats.org/officeDocument/2006/relationships/hyperlink" Target="mailto:info@fondazionealessandrovolt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916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VIVERE LA SCIENZA</vt:lpstr>
    </vt:vector>
  </TitlesOfParts>
  <Company>Hewlett-Packard Company</Company>
  <LinksUpToDate>false</LinksUpToDate>
  <CharactersWithSpaces>6126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VIVERE LA SCIENZA</dc:title>
  <dc:subject/>
  <dc:creator>chiaral;Paola Carlotti</dc:creator>
  <cp:keywords/>
  <dc:description/>
  <cp:lastModifiedBy>Paola Carlotti Ellecistudio</cp:lastModifiedBy>
  <cp:revision>4</cp:revision>
  <dcterms:created xsi:type="dcterms:W3CDTF">2026-01-10T17:40:00Z</dcterms:created>
  <dcterms:modified xsi:type="dcterms:W3CDTF">2026-01-12T08:34:00Z</dcterms:modified>
</cp:coreProperties>
</file>