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4528" w14:textId="77777777" w:rsidR="00FA065A" w:rsidRPr="005E6A5B" w:rsidRDefault="00FA065A" w:rsidP="001D170B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it-IT"/>
          <w14:ligatures w14:val="none"/>
        </w:rPr>
      </w:pPr>
      <w:r w:rsidRPr="005E6A5B">
        <w:rPr>
          <w:rFonts w:ascii="Calibri" w:eastAsia="Times New Roman" w:hAnsi="Calibri" w:cs="Calibri"/>
          <w:b/>
          <w:bCs/>
          <w:kern w:val="36"/>
          <w:sz w:val="28"/>
          <w:szCs w:val="28"/>
          <w:lang w:eastAsia="it-IT"/>
          <w14:ligatures w14:val="none"/>
        </w:rPr>
        <w:t>Comunicato Stampa</w:t>
      </w:r>
    </w:p>
    <w:p w14:paraId="75EB15A3" w14:textId="77777777" w:rsidR="00FA065A" w:rsidRPr="005E6A5B" w:rsidRDefault="00FA065A" w:rsidP="00FA065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5E6A5B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“Gioco d’azzardo patologico: strategie di prevenzione, cura e riabilitazione”</w:t>
      </w:r>
    </w:p>
    <w:p w14:paraId="56AA0F8A" w14:textId="77777777" w:rsidR="00FA065A" w:rsidRPr="005E6A5B" w:rsidRDefault="00FA065A" w:rsidP="00FA065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E6A5B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Un convegno per restituire alla città il lavoro svolto dal progetto </w:t>
      </w:r>
      <w:r w:rsidRPr="005E6A5B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Game Over – L’Azzardo Divora</w:t>
      </w:r>
    </w:p>
    <w:p w14:paraId="3927AE9E" w14:textId="0539D53E" w:rsidR="001D170B" w:rsidRPr="005E6A5B" w:rsidRDefault="001D170B" w:rsidP="001D170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E6A5B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Genova, 2 ottobre 2025.</w:t>
      </w:r>
      <w:r w:rsidRPr="005E6A5B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Il Servizio Dipendenze di ASL 3, in collaborazione con gli Enti Privati Accreditati del territorio, promuove una giornata di approfondimento e restituzione pubblica sull’azzardo patologico, con l’obiettivo di condividere i risultati raggiunti in questi anni e rilanciare un impegno comune contro una piaga sociale in costante evoluzione. Il convegno, dal titolo </w:t>
      </w:r>
      <w:r w:rsidRPr="005E6A5B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“Gioco d’Azzardo Patologico (GAP): strategie di informazione, prevenzione, trattamento e riabilitazione”</w:t>
      </w:r>
      <w:r w:rsidRPr="005E6A5B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, si terrà </w:t>
      </w:r>
      <w:r w:rsidRPr="005E6A5B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giovedì 2 ottobre 2025 a Genova </w:t>
      </w:r>
      <w:r w:rsidRPr="005E6A5B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presso </w:t>
      </w:r>
      <w:r w:rsidRPr="005E6A5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l’I.T.T.L Nautico San Giorgio in Calata della Darsena, </w:t>
      </w:r>
      <w:r w:rsidR="003E3759" w:rsidRPr="005E6A5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1 e</w:t>
      </w:r>
      <w:r w:rsidRPr="005E6A5B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vedrà la partecipazione di operatori sanitari, istituzioni, enti del terzo settore, scuole e cittadini.</w:t>
      </w:r>
    </w:p>
    <w:p w14:paraId="41DC5FFE" w14:textId="1CF1D56D" w:rsidR="00FA065A" w:rsidRPr="005E6A5B" w:rsidRDefault="00FA065A" w:rsidP="00FA065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5E6A5B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Un fenomeno complesso, un impegno condiviso. </w:t>
      </w:r>
      <w:r w:rsidRPr="005E6A5B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Il gioco d’azzardo patologico è una delle sfide sociali e sanitarie più urgenti del nostro tempo. Le conseguenze riguardano non solo le persone direttamente coinvolte, ma anche le famiglie, i giovani, la comunità e l’economia locale.</w:t>
      </w:r>
    </w:p>
    <w:p w14:paraId="19431C71" w14:textId="48E73EA7" w:rsidR="00DF2902" w:rsidRPr="005E6A5B" w:rsidRDefault="00FA065A" w:rsidP="00FA065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E6A5B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Il progetto </w:t>
      </w:r>
      <w:r w:rsidRPr="005E6A5B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Game Over – L’Azzardo Divora</w:t>
      </w:r>
      <w:r w:rsidRPr="005E6A5B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, attivo in tutti i distretti sociosanitari della ASL 3, è un contenitore articolato di iniziative che spaziano dalla prevenzione alla cura, dalla riabilitazione alla sensibilizzazione. Tra i suoi interventi: lo </w:t>
      </w:r>
      <w:r w:rsidRPr="005E6A5B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Sportello di primo contatto</w:t>
      </w:r>
      <w:r w:rsidRPr="005E6A5B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, che intercetta i segnali iniziali e offre ascolto e orientamento; i </w:t>
      </w:r>
      <w:r w:rsidRPr="005E6A5B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percorsi di aiuto e presa in carico</w:t>
      </w:r>
      <w:r w:rsidRPr="005E6A5B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per le persone con comportamenti d’azzardo problematici; le </w:t>
      </w:r>
      <w:r w:rsidRPr="005E6A5B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azioni di sensibilizzazione e informazione</w:t>
      </w:r>
      <w:r w:rsidRPr="005E6A5B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diffuse sul territorio, rivolte ai cittadini di ogni età. </w:t>
      </w:r>
      <w:r w:rsidR="00C109E3" w:rsidRPr="00BF4E2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Ci sono inoltre numerose </w:t>
      </w:r>
      <w:r w:rsidR="00C109E3" w:rsidRPr="00BF4E26">
        <w:rPr>
          <w:rFonts w:ascii="Calibri" w:eastAsia="Times New Roman" w:hAnsi="Calibri" w:cs="Calibri"/>
          <w:b/>
          <w:kern w:val="0"/>
          <w:sz w:val="24"/>
          <w:szCs w:val="24"/>
          <w:lang w:eastAsia="it-IT"/>
          <w14:ligatures w14:val="none"/>
        </w:rPr>
        <w:t>attività di prevenzione</w:t>
      </w:r>
      <w:r w:rsidR="00C109E3" w:rsidRPr="00BF4E2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rivolte alla fascia d’età dei più giovani coinvolgendo anche l’ambito scolastico e genitoriale. </w:t>
      </w:r>
      <w:r w:rsidRPr="00BF4E2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L’obiettivo è creare una rete di servizi e opportunità che </w:t>
      </w:r>
      <w:r w:rsidR="00C109E3" w:rsidRPr="00BF4E2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per</w:t>
      </w:r>
      <w:r w:rsidRPr="00BF4E2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mettano </w:t>
      </w:r>
      <w:r w:rsidR="00C109E3" w:rsidRPr="00BF4E2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maggiore consapevolezza del fenomeno del Gioco d’Azzardo Patologico con le sue possibilità di cura.</w:t>
      </w:r>
    </w:p>
    <w:p w14:paraId="24EB0357" w14:textId="4A3ABE3E" w:rsidR="00FA065A" w:rsidRPr="00BF4E26" w:rsidRDefault="00C109E3" w:rsidP="00FA065A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</w:pPr>
      <w:r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“</w:t>
      </w:r>
      <w:r w:rsidR="00FA065A"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 xml:space="preserve">Questo convegno rappresenta un momento di restituzione alla città e al territorio – </w:t>
      </w:r>
      <w:r w:rsidR="00FA065A" w:rsidRPr="00BF4E2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commenta </w:t>
      </w:r>
      <w:r w:rsidR="00FA065A" w:rsidRPr="00BF4E2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Ina Maria </w:t>
      </w:r>
      <w:proofErr w:type="spellStart"/>
      <w:r w:rsidR="00FA065A" w:rsidRPr="00BF4E2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Hinnental</w:t>
      </w:r>
      <w:proofErr w:type="spellEnd"/>
      <w:r w:rsidR="00FA065A" w:rsidRPr="00BF4E2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, direttrice del </w:t>
      </w:r>
      <w:proofErr w:type="spellStart"/>
      <w:r w:rsidR="00FA065A" w:rsidRPr="00BF4E2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S</w:t>
      </w:r>
      <w:r w:rsidR="00DF2902" w:rsidRPr="00BF4E2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er</w:t>
      </w:r>
      <w:r w:rsidR="00FA065A" w:rsidRPr="00BF4E2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.D</w:t>
      </w:r>
      <w:proofErr w:type="spellEnd"/>
      <w:r w:rsidR="00FA065A" w:rsidRPr="00BF4E26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di ASL</w:t>
      </w:r>
      <w:r w:rsidR="00FA065A" w:rsidRPr="00BF4E26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  <w:t xml:space="preserve"> 3</w:t>
      </w:r>
      <w:r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–</w:t>
      </w:r>
      <w:r w:rsidR="00FA065A"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 xml:space="preserve">. È il frutto di anni di lavoro condiviso tra </w:t>
      </w:r>
      <w:r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il Servizio per le Dipendenze di ASL3</w:t>
      </w:r>
      <w:r w:rsidR="00FA065A"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 xml:space="preserve">, </w:t>
      </w:r>
      <w:r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 xml:space="preserve">gli </w:t>
      </w:r>
      <w:r w:rsidR="00FA065A"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 xml:space="preserve">enti del privato sociale, </w:t>
      </w:r>
      <w:r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 xml:space="preserve">le </w:t>
      </w:r>
      <w:r w:rsidR="00FA065A"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 xml:space="preserve">scuole e </w:t>
      </w:r>
      <w:r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 xml:space="preserve">le </w:t>
      </w:r>
      <w:r w:rsidR="00FA065A"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comunità</w:t>
      </w:r>
      <w:r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 xml:space="preserve"> terapeutiche possibile grazie a un finanziamento ministeriale dedicato. Il Gioco d’A</w:t>
      </w:r>
      <w:r w:rsidR="00FA065A"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 xml:space="preserve">zzardo </w:t>
      </w:r>
      <w:r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Patologico è una dipendenza patologica non meno grave delle dipendenze da alcol e sostanze stupefacenti.</w:t>
      </w:r>
      <w:r w:rsidR="00FA065A"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 xml:space="preserve">Con gli strumenti descritti è possibile </w:t>
      </w:r>
      <w:r w:rsidR="00BB2967"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essere ascoltati</w:t>
      </w:r>
      <w:r w:rsidRPr="00BF4E26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 xml:space="preserve"> per trovare aiuto.”</w:t>
      </w:r>
    </w:p>
    <w:p w14:paraId="042AADA7" w14:textId="5C3D9703" w:rsidR="00FA065A" w:rsidRPr="005E6A5B" w:rsidRDefault="00FA065A" w:rsidP="00DF290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5E6A5B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Informazioni</w:t>
      </w:r>
      <w:r w:rsidR="00DF2902" w:rsidRPr="005E6A5B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- </w:t>
      </w:r>
      <w:r w:rsidRPr="005E6A5B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Il convegno è rivolto a </w:t>
      </w:r>
      <w:r w:rsidRPr="005E6A5B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operatori sanitari e sociali, insegnanti, amministratori, giornalisti e cittadini</w:t>
      </w:r>
      <w:r w:rsidRPr="005E6A5B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interessati al tema. La partecipazione è libera e gratuita.</w:t>
      </w:r>
    </w:p>
    <w:p w14:paraId="745495C3" w14:textId="77777777" w:rsidR="00FA065A" w:rsidRPr="005E6A5B" w:rsidRDefault="00FA065A" w:rsidP="00FA065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5E6A5B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Il programma completo e ulteriori informazioni sul progetto </w:t>
      </w:r>
      <w:r w:rsidRPr="005E6A5B">
        <w:rPr>
          <w:rFonts w:ascii="Calibri" w:eastAsia="Times New Roman" w:hAnsi="Calibri" w:cs="Calibri"/>
          <w:i/>
          <w:iCs/>
          <w:kern w:val="0"/>
          <w:sz w:val="24"/>
          <w:szCs w:val="24"/>
          <w:lang w:eastAsia="it-IT"/>
          <w14:ligatures w14:val="none"/>
        </w:rPr>
        <w:t>Game Over – L’Azzardo Divora</w:t>
      </w:r>
      <w:r w:rsidRPr="005E6A5B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sono disponibili sul sito ufficiale: </w:t>
      </w:r>
      <w:hyperlink r:id="rId4" w:tgtFrame="_new" w:history="1">
        <w:r w:rsidRPr="005E6A5B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www.gameoverazzardo.org</w:t>
        </w:r>
      </w:hyperlink>
      <w:r w:rsidRPr="005E6A5B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</w:t>
      </w:r>
    </w:p>
    <w:p w14:paraId="57DC4A0E" w14:textId="77777777" w:rsidR="00DF2902" w:rsidRPr="005E6A5B" w:rsidRDefault="00DF2902" w:rsidP="00DF2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5E6A5B"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>Ufficio Comunicazione</w:t>
      </w:r>
    </w:p>
    <w:p w14:paraId="3911EC4E" w14:textId="77777777" w:rsidR="00DF2902" w:rsidRPr="005E6A5B" w:rsidRDefault="00DF2902" w:rsidP="00DF2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5E6A5B"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>Progetti GAME OVER – L’Azzardo Divora</w:t>
      </w:r>
    </w:p>
    <w:p w14:paraId="7FA3316B" w14:textId="77777777" w:rsidR="00DF2902" w:rsidRPr="005E6A5B" w:rsidRDefault="00DF2902" w:rsidP="00DF2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hyperlink r:id="rId5" w:tgtFrame="_blank" w:history="1">
        <w:r w:rsidRPr="005E6A5B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shd w:val="clear" w:color="auto" w:fill="FFFFFF"/>
            <w:lang w:eastAsia="it-IT"/>
            <w14:ligatures w14:val="none"/>
          </w:rPr>
          <w:t>https://gameoverazzardo.org/</w:t>
        </w:r>
      </w:hyperlink>
    </w:p>
    <w:p w14:paraId="32ABC1D8" w14:textId="77777777" w:rsidR="00DF2902" w:rsidRPr="005E6A5B" w:rsidRDefault="00DF2902" w:rsidP="00DF29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5E6A5B"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eastAsia="it-IT"/>
          <w14:ligatures w14:val="none"/>
        </w:rPr>
        <w:t>Contatti per evento: 346.8551829 – 347.4407887</w:t>
      </w:r>
    </w:p>
    <w:p w14:paraId="02384B92" w14:textId="77777777" w:rsidR="00DF2902" w:rsidRPr="00DF2902" w:rsidRDefault="00DF2902" w:rsidP="00DF290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it-IT"/>
          <w14:ligatures w14:val="none"/>
        </w:rPr>
      </w:pPr>
      <w:r w:rsidRPr="00DF2902">
        <w:rPr>
          <w:rFonts w:ascii="Tahoma" w:eastAsia="Times New Roman" w:hAnsi="Tahoma" w:cs="Tahoma"/>
          <w:noProof/>
          <w:color w:val="000000"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inline distT="0" distB="0" distL="0" distR="0" wp14:anchorId="44B7DA2F" wp14:editId="5C3A151E">
                <wp:extent cx="304800" cy="304800"/>
                <wp:effectExtent l="0" t="0" r="0" b="0"/>
                <wp:docPr id="1876164157" name="x_Immagine 1" descr="Immagine che contiene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E10B7" id="x_Immagine 1" o:spid="_x0000_s1026" alt="Immagine che contiene clipart&#10;&#10;Descrizione generata automaticament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3D21B5E" w14:textId="77777777" w:rsidR="00CA2FD4" w:rsidRDefault="00CA2FD4"/>
    <w:sectPr w:rsidR="00CA2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5A"/>
    <w:rsid w:val="000D450E"/>
    <w:rsid w:val="000E1908"/>
    <w:rsid w:val="001C5924"/>
    <w:rsid w:val="001D170B"/>
    <w:rsid w:val="003E3759"/>
    <w:rsid w:val="005E6A5B"/>
    <w:rsid w:val="006A501D"/>
    <w:rsid w:val="009903BF"/>
    <w:rsid w:val="00AE0CA7"/>
    <w:rsid w:val="00BA2DDD"/>
    <w:rsid w:val="00BB2967"/>
    <w:rsid w:val="00BF4E26"/>
    <w:rsid w:val="00C109E3"/>
    <w:rsid w:val="00C71F51"/>
    <w:rsid w:val="00CA2FD4"/>
    <w:rsid w:val="00DF2902"/>
    <w:rsid w:val="00F23D5D"/>
    <w:rsid w:val="00FA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1574"/>
  <w15:chartTrackingRefBased/>
  <w15:docId w15:val="{C6AB304B-C615-4EAB-9871-1A10375D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0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0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0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0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0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0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0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0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0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0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06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06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06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06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06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06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0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0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0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06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06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06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0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06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0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meoverazzardo.org/" TargetMode="External"/><Relationship Id="rId4" Type="http://schemas.openxmlformats.org/officeDocument/2006/relationships/hyperlink" Target="https://www.gameoverazzard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CEIS Genova, Relazioni Esterne</dc:creator>
  <cp:keywords/>
  <dc:description/>
  <cp:lastModifiedBy>CEIS Genova, Relazioni Esterne</cp:lastModifiedBy>
  <cp:revision>4</cp:revision>
  <dcterms:created xsi:type="dcterms:W3CDTF">2025-09-29T11:28:00Z</dcterms:created>
  <dcterms:modified xsi:type="dcterms:W3CDTF">2025-09-30T06:50:00Z</dcterms:modified>
</cp:coreProperties>
</file>