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94AB7" w14:textId="15EAD4DF" w:rsidR="006C53B7" w:rsidRDefault="00635D85" w:rsidP="02A354C9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00282E"/>
          <w:sz w:val="28"/>
          <w:szCs w:val="28"/>
        </w:rPr>
      </w:pPr>
      <w:r>
        <w:rPr>
          <w:rFonts w:asciiTheme="minorHAnsi" w:hAnsiTheme="minorHAnsi"/>
          <w:b/>
          <w:bCs/>
          <w:color w:val="00282E"/>
          <w:sz w:val="28"/>
          <w:szCs w:val="28"/>
        </w:rPr>
        <w:t xml:space="preserve">ECONOMIA CIRCOLARE A </w:t>
      </w:r>
      <w:r w:rsidRPr="006C53B7">
        <w:rPr>
          <w:rFonts w:asciiTheme="minorHAnsi" w:hAnsiTheme="minorHAnsi"/>
          <w:b/>
          <w:bCs/>
          <w:color w:val="00282E"/>
          <w:sz w:val="28"/>
          <w:szCs w:val="28"/>
        </w:rPr>
        <w:t>SESTO SAN GIOVANNI</w:t>
      </w:r>
      <w:r>
        <w:rPr>
          <w:rFonts w:asciiTheme="minorHAnsi" w:hAnsiTheme="minorHAnsi"/>
          <w:b/>
          <w:bCs/>
          <w:color w:val="00282E"/>
          <w:sz w:val="28"/>
          <w:szCs w:val="28"/>
        </w:rPr>
        <w:t>:</w:t>
      </w:r>
      <w:r w:rsidRPr="006C53B7">
        <w:rPr>
          <w:rFonts w:asciiTheme="minorHAnsi" w:hAnsiTheme="minorHAnsi"/>
          <w:b/>
          <w:bCs/>
          <w:color w:val="00282E"/>
          <w:sz w:val="28"/>
          <w:szCs w:val="28"/>
        </w:rPr>
        <w:t xml:space="preserve"> </w:t>
      </w:r>
      <w:r w:rsidR="006C53B7" w:rsidRPr="006C53B7">
        <w:rPr>
          <w:rFonts w:asciiTheme="minorHAnsi" w:hAnsiTheme="minorHAnsi"/>
          <w:b/>
          <w:bCs/>
          <w:color w:val="00282E"/>
          <w:sz w:val="28"/>
          <w:szCs w:val="28"/>
        </w:rPr>
        <w:t xml:space="preserve">ZEROC </w:t>
      </w:r>
      <w:r>
        <w:rPr>
          <w:rFonts w:asciiTheme="minorHAnsi" w:hAnsiTheme="minorHAnsi"/>
          <w:b/>
          <w:bCs/>
          <w:color w:val="00282E"/>
          <w:sz w:val="28"/>
          <w:szCs w:val="28"/>
        </w:rPr>
        <w:t>SI AGGIUDICA</w:t>
      </w:r>
      <w:r>
        <w:rPr>
          <w:rFonts w:asciiTheme="minorHAnsi" w:hAnsiTheme="minorHAnsi"/>
          <w:b/>
          <w:bCs/>
          <w:color w:val="00282E"/>
          <w:sz w:val="28"/>
          <w:szCs w:val="28"/>
        </w:rPr>
        <w:br/>
      </w:r>
      <w:r w:rsidR="006C53B7" w:rsidRPr="006C53B7">
        <w:rPr>
          <w:rFonts w:asciiTheme="minorHAnsi" w:hAnsiTheme="minorHAnsi"/>
          <w:b/>
          <w:bCs/>
          <w:color w:val="00282E"/>
          <w:sz w:val="28"/>
          <w:szCs w:val="28"/>
        </w:rPr>
        <w:t>LA GESTIONE DELLA FORSU</w:t>
      </w:r>
    </w:p>
    <w:p w14:paraId="7046893E" w14:textId="77777777" w:rsidR="0093538C" w:rsidRDefault="0093538C" w:rsidP="0093538C">
      <w:pPr>
        <w:pStyle w:val="NormaleWeb"/>
        <w:spacing w:before="0" w:beforeAutospacing="0" w:after="0" w:afterAutospacing="0"/>
        <w:rPr>
          <w:rFonts w:asciiTheme="minorHAnsi" w:hAnsiTheme="minorHAnsi"/>
          <w:b/>
          <w:bCs/>
          <w:color w:val="00282E"/>
          <w:sz w:val="28"/>
          <w:szCs w:val="28"/>
        </w:rPr>
      </w:pPr>
    </w:p>
    <w:p w14:paraId="1F3B4053" w14:textId="77777777" w:rsidR="00077ADD" w:rsidRDefault="006C53B7" w:rsidP="02A354C9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i/>
          <w:iCs/>
          <w:color w:val="00282E"/>
        </w:rPr>
      </w:pPr>
      <w:r w:rsidRPr="006C53B7">
        <w:rPr>
          <w:rFonts w:asciiTheme="minorHAnsi" w:hAnsiTheme="minorHAnsi"/>
          <w:i/>
          <w:iCs/>
          <w:color w:val="00282E"/>
        </w:rPr>
        <w:t xml:space="preserve">Con la </w:t>
      </w:r>
      <w:proofErr w:type="spellStart"/>
      <w:r w:rsidRPr="006C53B7">
        <w:rPr>
          <w:rFonts w:asciiTheme="minorHAnsi" w:hAnsiTheme="minorHAnsi"/>
          <w:i/>
          <w:iCs/>
          <w:color w:val="00282E"/>
        </w:rPr>
        <w:t>BioPiattaforma</w:t>
      </w:r>
      <w:proofErr w:type="spellEnd"/>
      <w:r w:rsidRPr="006C53B7">
        <w:rPr>
          <w:rFonts w:asciiTheme="minorHAnsi" w:hAnsiTheme="minorHAnsi"/>
          <w:i/>
          <w:iCs/>
          <w:color w:val="00282E"/>
        </w:rPr>
        <w:t>, l</w:t>
      </w:r>
      <w:r w:rsidR="00077ADD">
        <w:rPr>
          <w:rFonts w:asciiTheme="minorHAnsi" w:hAnsiTheme="minorHAnsi"/>
          <w:i/>
          <w:iCs/>
          <w:color w:val="00282E"/>
        </w:rPr>
        <w:t>a Frazione Organica del Rifiuto Solido Urbano</w:t>
      </w:r>
      <w:r w:rsidRPr="006C53B7">
        <w:rPr>
          <w:rFonts w:asciiTheme="minorHAnsi" w:hAnsiTheme="minorHAnsi"/>
          <w:i/>
          <w:iCs/>
          <w:color w:val="00282E"/>
        </w:rPr>
        <w:t xml:space="preserve"> si trasforma in biometano per 3.000 famiglie. </w:t>
      </w:r>
    </w:p>
    <w:p w14:paraId="3189072C" w14:textId="5AAA203A" w:rsidR="0093538C" w:rsidRPr="000B3BA8" w:rsidRDefault="00077ADD" w:rsidP="02A354C9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i/>
          <w:iCs/>
          <w:color w:val="00282E"/>
        </w:rPr>
      </w:pPr>
      <w:r>
        <w:rPr>
          <w:rFonts w:asciiTheme="minorHAnsi" w:hAnsiTheme="minorHAnsi"/>
          <w:i/>
          <w:iCs/>
          <w:color w:val="00282E"/>
        </w:rPr>
        <w:t>Per una raccolta differenziata dell’umido consapevole e di valore, l</w:t>
      </w:r>
      <w:r w:rsidR="006C53B7" w:rsidRPr="006C53B7">
        <w:rPr>
          <w:rFonts w:asciiTheme="minorHAnsi" w:hAnsiTheme="minorHAnsi"/>
          <w:i/>
          <w:iCs/>
          <w:color w:val="00282E"/>
        </w:rPr>
        <w:t>’azienda controllata da Gruppo CAP punta su innovazione, trasparenza e coinvolgimento dei cittadini.</w:t>
      </w:r>
    </w:p>
    <w:p w14:paraId="70E4EECF" w14:textId="77777777" w:rsidR="0093538C" w:rsidRDefault="0093538C" w:rsidP="0093538C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i/>
          <w:iCs/>
          <w:color w:val="00282E"/>
          <w:sz w:val="28"/>
          <w:szCs w:val="28"/>
        </w:rPr>
      </w:pPr>
    </w:p>
    <w:p w14:paraId="72D59ED5" w14:textId="22BF9FAE" w:rsidR="006C53B7" w:rsidRDefault="0093538C" w:rsidP="146C2466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lang w:eastAsia="en-US"/>
        </w:rPr>
      </w:pPr>
      <w:r w:rsidRPr="0AD6B5BF">
        <w:rPr>
          <w:rFonts w:asciiTheme="minorHAnsi" w:hAnsiTheme="minorHAnsi"/>
          <w:b/>
          <w:bCs/>
          <w:lang w:eastAsia="en-US"/>
        </w:rPr>
        <w:t xml:space="preserve">Milano, </w:t>
      </w:r>
      <w:r w:rsidR="001D0D79">
        <w:rPr>
          <w:rFonts w:asciiTheme="minorHAnsi" w:hAnsiTheme="minorHAnsi"/>
          <w:b/>
          <w:bCs/>
          <w:lang w:eastAsia="en-US"/>
        </w:rPr>
        <w:t>30</w:t>
      </w:r>
      <w:r w:rsidR="00E45483" w:rsidRPr="0AD6B5BF">
        <w:rPr>
          <w:rFonts w:asciiTheme="minorHAnsi" w:hAnsiTheme="minorHAnsi"/>
          <w:b/>
          <w:bCs/>
          <w:lang w:eastAsia="en-US"/>
        </w:rPr>
        <w:t xml:space="preserve"> </w:t>
      </w:r>
      <w:r w:rsidR="000B3724" w:rsidRPr="0AD6B5BF">
        <w:rPr>
          <w:rFonts w:asciiTheme="minorHAnsi" w:hAnsiTheme="minorHAnsi"/>
          <w:b/>
          <w:bCs/>
          <w:lang w:eastAsia="en-US"/>
        </w:rPr>
        <w:t>luglio</w:t>
      </w:r>
      <w:r w:rsidR="58D07F1D" w:rsidRPr="0AD6B5BF">
        <w:rPr>
          <w:rFonts w:asciiTheme="minorHAnsi" w:hAnsiTheme="minorHAnsi"/>
          <w:b/>
          <w:bCs/>
          <w:lang w:eastAsia="en-US"/>
        </w:rPr>
        <w:t xml:space="preserve"> </w:t>
      </w:r>
      <w:r w:rsidRPr="0AD6B5BF">
        <w:rPr>
          <w:rFonts w:asciiTheme="minorHAnsi" w:hAnsiTheme="minorHAnsi"/>
          <w:b/>
          <w:bCs/>
          <w:lang w:eastAsia="en-US"/>
        </w:rPr>
        <w:t>202</w:t>
      </w:r>
      <w:r w:rsidR="000B3724" w:rsidRPr="0AD6B5BF">
        <w:rPr>
          <w:rFonts w:asciiTheme="minorHAnsi" w:hAnsiTheme="minorHAnsi"/>
          <w:b/>
          <w:bCs/>
          <w:lang w:eastAsia="en-US"/>
        </w:rPr>
        <w:t>5</w:t>
      </w:r>
      <w:r w:rsidRPr="0AD6B5BF">
        <w:rPr>
          <w:rFonts w:asciiTheme="minorHAnsi" w:hAnsiTheme="minorHAnsi"/>
          <w:lang w:eastAsia="en-US"/>
        </w:rPr>
        <w:t xml:space="preserve">. </w:t>
      </w:r>
      <w:bookmarkStart w:id="0" w:name="_Hlk204765554"/>
      <w:proofErr w:type="spellStart"/>
      <w:r w:rsidR="006C53B7" w:rsidRPr="0AD6B5BF">
        <w:rPr>
          <w:rFonts w:asciiTheme="minorHAnsi" w:hAnsiTheme="minorHAnsi"/>
          <w:lang w:eastAsia="en-US"/>
        </w:rPr>
        <w:t>ZeroC</w:t>
      </w:r>
      <w:proofErr w:type="spellEnd"/>
      <w:r w:rsidR="006C53B7" w:rsidRPr="0AD6B5BF">
        <w:rPr>
          <w:rFonts w:asciiTheme="minorHAnsi" w:hAnsiTheme="minorHAnsi"/>
          <w:lang w:eastAsia="en-US"/>
        </w:rPr>
        <w:t xml:space="preserve">, la società interamente pubblica nata per </w:t>
      </w:r>
      <w:r w:rsidR="00133FD4" w:rsidRPr="0AD6B5BF">
        <w:rPr>
          <w:rFonts w:asciiTheme="minorHAnsi" w:hAnsiTheme="minorHAnsi"/>
          <w:lang w:eastAsia="en-US"/>
        </w:rPr>
        <w:t>v</w:t>
      </w:r>
      <w:r w:rsidR="00683088" w:rsidRPr="0AD6B5BF">
        <w:rPr>
          <w:rFonts w:asciiTheme="minorHAnsi" w:hAnsiTheme="minorHAnsi"/>
          <w:lang w:eastAsia="en-US"/>
        </w:rPr>
        <w:t>alorizza</w:t>
      </w:r>
      <w:r w:rsidR="00133FD4" w:rsidRPr="0AD6B5BF">
        <w:rPr>
          <w:rFonts w:asciiTheme="minorHAnsi" w:hAnsiTheme="minorHAnsi"/>
          <w:lang w:eastAsia="en-US"/>
        </w:rPr>
        <w:t>re</w:t>
      </w:r>
      <w:r w:rsidR="00683088" w:rsidRPr="0AD6B5BF">
        <w:rPr>
          <w:rFonts w:asciiTheme="minorHAnsi" w:hAnsiTheme="minorHAnsi"/>
          <w:lang w:eastAsia="en-US"/>
        </w:rPr>
        <w:t xml:space="preserve"> i rifiuti e contribu</w:t>
      </w:r>
      <w:r w:rsidR="00133FD4" w:rsidRPr="0AD6B5BF">
        <w:rPr>
          <w:rFonts w:asciiTheme="minorHAnsi" w:hAnsiTheme="minorHAnsi"/>
          <w:lang w:eastAsia="en-US"/>
        </w:rPr>
        <w:t>ire</w:t>
      </w:r>
      <w:r w:rsidR="00683088" w:rsidRPr="0AD6B5BF">
        <w:rPr>
          <w:rFonts w:asciiTheme="minorHAnsi" w:hAnsiTheme="minorHAnsi"/>
          <w:lang w:eastAsia="en-US"/>
        </w:rPr>
        <w:t xml:space="preserve"> attivamente alla decarbonizzazione e alla transizione ecologica del </w:t>
      </w:r>
      <w:r w:rsidR="3A667D4D" w:rsidRPr="0AD6B5BF">
        <w:rPr>
          <w:rFonts w:asciiTheme="minorHAnsi" w:hAnsiTheme="minorHAnsi"/>
          <w:lang w:eastAsia="en-US"/>
        </w:rPr>
        <w:t>territorio</w:t>
      </w:r>
      <w:r w:rsidR="00683088" w:rsidRPr="0AD6B5BF">
        <w:rPr>
          <w:rFonts w:asciiTheme="minorHAnsi" w:hAnsiTheme="minorHAnsi"/>
          <w:lang w:eastAsia="en-US"/>
        </w:rPr>
        <w:t xml:space="preserve">, </w:t>
      </w:r>
      <w:r w:rsidR="006C53B7" w:rsidRPr="0AD6B5BF">
        <w:rPr>
          <w:rFonts w:asciiTheme="minorHAnsi" w:hAnsiTheme="minorHAnsi"/>
          <w:lang w:eastAsia="en-US"/>
        </w:rPr>
        <w:t xml:space="preserve">si è </w:t>
      </w:r>
      <w:r w:rsidR="006C53B7" w:rsidRPr="0AD6B5BF">
        <w:rPr>
          <w:rFonts w:asciiTheme="minorHAnsi" w:hAnsiTheme="minorHAnsi"/>
          <w:b/>
          <w:bCs/>
          <w:lang w:eastAsia="en-US"/>
        </w:rPr>
        <w:t xml:space="preserve">aggiudicata la gestione della FORSU (Frazione Organica dei Rifiuti Solidi Urbani) </w:t>
      </w:r>
      <w:r w:rsidR="00683088" w:rsidRPr="0AD6B5BF">
        <w:rPr>
          <w:rFonts w:asciiTheme="minorHAnsi" w:hAnsiTheme="minorHAnsi"/>
          <w:b/>
          <w:bCs/>
          <w:lang w:eastAsia="en-US"/>
        </w:rPr>
        <w:t>conferita da</w:t>
      </w:r>
      <w:r w:rsidR="006C53B7" w:rsidRPr="0AD6B5BF">
        <w:rPr>
          <w:rFonts w:asciiTheme="minorHAnsi" w:hAnsiTheme="minorHAnsi"/>
          <w:b/>
          <w:bCs/>
          <w:lang w:eastAsia="en-US"/>
        </w:rPr>
        <w:t>l Comune di Sesto San Giovanni</w:t>
      </w:r>
      <w:r w:rsidR="006C53B7" w:rsidRPr="0AD6B5BF">
        <w:rPr>
          <w:rFonts w:asciiTheme="minorHAnsi" w:hAnsiTheme="minorHAnsi"/>
          <w:lang w:eastAsia="en-US"/>
        </w:rPr>
        <w:t xml:space="preserve">. </w:t>
      </w:r>
      <w:r w:rsidR="04156E01" w:rsidRPr="0AD6B5BF">
        <w:rPr>
          <w:rFonts w:asciiTheme="minorHAnsi" w:hAnsiTheme="minorHAnsi"/>
          <w:lang w:eastAsia="en-US"/>
        </w:rPr>
        <w:t xml:space="preserve">L’azienda, che </w:t>
      </w:r>
      <w:r w:rsidR="1A74536A" w:rsidRPr="0AD6B5BF">
        <w:rPr>
          <w:rFonts w:asciiTheme="minorHAnsi" w:hAnsiTheme="minorHAnsi"/>
          <w:lang w:eastAsia="en-US"/>
        </w:rPr>
        <w:t>si occuperà de</w:t>
      </w:r>
      <w:r w:rsidR="04156E01" w:rsidRPr="0AD6B5BF">
        <w:rPr>
          <w:rFonts w:asciiTheme="minorHAnsi" w:hAnsiTheme="minorHAnsi"/>
          <w:lang w:eastAsia="en-US"/>
        </w:rPr>
        <w:t>l servizio per i prossimi quattro anni, fa parte</w:t>
      </w:r>
      <w:r w:rsidR="00683088" w:rsidRPr="0AD6B5BF">
        <w:rPr>
          <w:rFonts w:asciiTheme="minorHAnsi" w:hAnsiTheme="minorHAnsi"/>
          <w:lang w:eastAsia="en-US"/>
        </w:rPr>
        <w:t xml:space="preserve"> di Gruppo CAP</w:t>
      </w:r>
      <w:r w:rsidR="00133FD4" w:rsidRPr="0AD6B5BF">
        <w:rPr>
          <w:rFonts w:asciiTheme="minorHAnsi" w:hAnsiTheme="minorHAnsi"/>
          <w:lang w:eastAsia="en-US"/>
        </w:rPr>
        <w:t>, la green utility che gestisce il servizio idrico integrato della Città metropolitana di Milano</w:t>
      </w:r>
      <w:r w:rsidR="59F7D1DB" w:rsidRPr="0AD6B5BF">
        <w:rPr>
          <w:rFonts w:asciiTheme="minorHAnsi" w:hAnsiTheme="minorHAnsi"/>
          <w:lang w:eastAsia="en-US"/>
        </w:rPr>
        <w:t xml:space="preserve"> ed è</w:t>
      </w:r>
      <w:r w:rsidR="6B8CCF74" w:rsidRPr="0AD6B5BF">
        <w:rPr>
          <w:rFonts w:asciiTheme="minorHAnsi" w:hAnsiTheme="minorHAnsi"/>
          <w:lang w:eastAsia="en-US"/>
        </w:rPr>
        <w:t xml:space="preserve"> </w:t>
      </w:r>
      <w:r w:rsidR="00133FD4" w:rsidRPr="0AD6B5BF">
        <w:rPr>
          <w:rFonts w:asciiTheme="minorHAnsi" w:hAnsiTheme="minorHAnsi"/>
          <w:lang w:eastAsia="en-US"/>
        </w:rPr>
        <w:t>attiva anche nel settore del trattamento dei rifiuti, della bioenergia, dell’energia green e dell’economia circolare</w:t>
      </w:r>
      <w:r w:rsidR="00683088" w:rsidRPr="0AD6B5BF">
        <w:rPr>
          <w:rFonts w:asciiTheme="minorHAnsi" w:hAnsiTheme="minorHAnsi"/>
          <w:lang w:eastAsia="en-US"/>
        </w:rPr>
        <w:t>.</w:t>
      </w:r>
    </w:p>
    <w:p w14:paraId="2A2889FA" w14:textId="1B991D64" w:rsidR="146C2466" w:rsidRDefault="146C2466" w:rsidP="146C2466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lang w:eastAsia="en-US"/>
        </w:rPr>
      </w:pPr>
    </w:p>
    <w:bookmarkEnd w:id="0"/>
    <w:p w14:paraId="07E678C2" w14:textId="70A49A58" w:rsidR="006C53B7" w:rsidRDefault="00EB3751" w:rsidP="0C1ABB59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lang w:eastAsia="en-US"/>
        </w:rPr>
      </w:pPr>
      <w:r w:rsidRPr="0AD6B5BF">
        <w:rPr>
          <w:rFonts w:asciiTheme="minorHAnsi" w:hAnsiTheme="minorHAnsi"/>
          <w:b/>
          <w:bCs/>
          <w:lang w:eastAsia="en-US"/>
        </w:rPr>
        <w:t>Protagonista dell’attività</w:t>
      </w:r>
      <w:r w:rsidR="006C53B7" w:rsidRPr="0AD6B5BF">
        <w:rPr>
          <w:rFonts w:asciiTheme="minorHAnsi" w:hAnsiTheme="minorHAnsi"/>
          <w:b/>
          <w:bCs/>
          <w:lang w:eastAsia="en-US"/>
        </w:rPr>
        <w:t xml:space="preserve"> è la </w:t>
      </w:r>
      <w:proofErr w:type="spellStart"/>
      <w:r w:rsidR="006C53B7" w:rsidRPr="0AD6B5BF">
        <w:rPr>
          <w:rFonts w:asciiTheme="minorHAnsi" w:hAnsiTheme="minorHAnsi"/>
          <w:b/>
          <w:bCs/>
          <w:lang w:eastAsia="en-US"/>
        </w:rPr>
        <w:t>BioPiattaforma</w:t>
      </w:r>
      <w:proofErr w:type="spellEnd"/>
      <w:r w:rsidR="006C53B7" w:rsidRPr="0AD6B5BF">
        <w:rPr>
          <w:rFonts w:asciiTheme="minorHAnsi" w:hAnsiTheme="minorHAnsi"/>
          <w:b/>
          <w:bCs/>
          <w:lang w:eastAsia="en-US"/>
        </w:rPr>
        <w:t xml:space="preserve"> di Sesto San Giovanni</w:t>
      </w:r>
      <w:r w:rsidR="006C53B7" w:rsidRPr="0AD6B5BF">
        <w:rPr>
          <w:rFonts w:asciiTheme="minorHAnsi" w:hAnsiTheme="minorHAnsi"/>
          <w:lang w:eastAsia="en-US"/>
        </w:rPr>
        <w:t>, un impianto unico in Italia che integra due linee produttive: una dedicata al trattamento dei fanghi di depurazione e l’altra al recupero dell’umido, con un approccio circolare e a impatto zero.</w:t>
      </w:r>
      <w:r w:rsidR="55252A97" w:rsidRPr="0AD6B5BF">
        <w:rPr>
          <w:rFonts w:asciiTheme="minorHAnsi" w:hAnsiTheme="minorHAnsi"/>
          <w:lang w:eastAsia="en-US"/>
        </w:rPr>
        <w:t xml:space="preserve"> </w:t>
      </w:r>
      <w:r w:rsidR="4AE8969E" w:rsidRPr="0AD6B5BF">
        <w:rPr>
          <w:rFonts w:asciiTheme="minorHAnsi" w:hAnsiTheme="minorHAnsi"/>
          <w:lang w:eastAsia="en-US"/>
        </w:rPr>
        <w:t>Ogni anno</w:t>
      </w:r>
      <w:r w:rsidR="55252A97" w:rsidRPr="0AD6B5BF">
        <w:rPr>
          <w:rFonts w:asciiTheme="minorHAnsi" w:hAnsiTheme="minorHAnsi"/>
          <w:lang w:eastAsia="en-US"/>
        </w:rPr>
        <w:t>,</w:t>
      </w:r>
      <w:r w:rsidR="09E4693B" w:rsidRPr="0AD6B5BF">
        <w:rPr>
          <w:rFonts w:asciiTheme="minorHAnsi" w:hAnsiTheme="minorHAnsi"/>
          <w:lang w:eastAsia="en-US"/>
        </w:rPr>
        <w:t xml:space="preserve"> </w:t>
      </w:r>
      <w:r w:rsidR="5FCAABDC" w:rsidRPr="0AD6B5BF">
        <w:rPr>
          <w:rFonts w:asciiTheme="minorHAnsi" w:hAnsiTheme="minorHAnsi"/>
          <w:lang w:eastAsia="en-US"/>
        </w:rPr>
        <w:t xml:space="preserve">però, </w:t>
      </w:r>
      <w:r w:rsidR="09E4693B" w:rsidRPr="0AD6B5BF">
        <w:rPr>
          <w:rFonts w:asciiTheme="minorHAnsi" w:hAnsiTheme="minorHAnsi"/>
          <w:b/>
          <w:bCs/>
          <w:lang w:eastAsia="en-US"/>
        </w:rPr>
        <w:t xml:space="preserve">circa il 7% </w:t>
      </w:r>
      <w:r w:rsidR="55252A97" w:rsidRPr="0AD6B5BF">
        <w:rPr>
          <w:rFonts w:asciiTheme="minorHAnsi" w:hAnsiTheme="minorHAnsi"/>
          <w:b/>
          <w:bCs/>
          <w:lang w:eastAsia="en-US"/>
        </w:rPr>
        <w:t>dei rifiuti conferiti all’impianto</w:t>
      </w:r>
      <w:r w:rsidR="2F62D428" w:rsidRPr="0AD6B5BF">
        <w:rPr>
          <w:rFonts w:asciiTheme="minorHAnsi" w:hAnsiTheme="minorHAnsi"/>
          <w:b/>
          <w:bCs/>
          <w:lang w:eastAsia="en-US"/>
        </w:rPr>
        <w:t xml:space="preserve"> </w:t>
      </w:r>
      <w:r w:rsidR="55252A97" w:rsidRPr="0AD6B5BF">
        <w:rPr>
          <w:rFonts w:asciiTheme="minorHAnsi" w:hAnsiTheme="minorHAnsi"/>
          <w:b/>
          <w:bCs/>
          <w:lang w:eastAsia="en-US"/>
        </w:rPr>
        <w:t>è costituito da materiali non compostabili,</w:t>
      </w:r>
      <w:r w:rsidR="55252A97" w:rsidRPr="0AD6B5BF">
        <w:rPr>
          <w:rFonts w:asciiTheme="minorHAnsi" w:hAnsiTheme="minorHAnsi"/>
          <w:lang w:eastAsia="en-US"/>
        </w:rPr>
        <w:t xml:space="preserve"> che comportano costi aggiuntivi di smaltimento a carico de</w:t>
      </w:r>
      <w:r w:rsidR="211179CE" w:rsidRPr="0AD6B5BF">
        <w:rPr>
          <w:rFonts w:asciiTheme="minorHAnsi" w:hAnsiTheme="minorHAnsi"/>
          <w:lang w:eastAsia="en-US"/>
        </w:rPr>
        <w:t>i cittadini</w:t>
      </w:r>
      <w:r w:rsidR="55252A97" w:rsidRPr="0AD6B5BF">
        <w:rPr>
          <w:rFonts w:asciiTheme="minorHAnsi" w:hAnsiTheme="minorHAnsi"/>
          <w:lang w:eastAsia="en-US"/>
        </w:rPr>
        <w:t xml:space="preserve">. </w:t>
      </w:r>
      <w:r w:rsidR="006C53B7" w:rsidRPr="0AD6B5BF">
        <w:rPr>
          <w:rFonts w:asciiTheme="minorHAnsi" w:hAnsiTheme="minorHAnsi"/>
          <w:lang w:eastAsia="en-US"/>
        </w:rPr>
        <w:t>È dunque fondamentale che la raccolta differenziata dell’umido sia effettuata in modo corretto.</w:t>
      </w:r>
      <w:r w:rsidR="00A641F4" w:rsidRPr="0AD6B5BF">
        <w:rPr>
          <w:rFonts w:asciiTheme="minorHAnsi" w:hAnsiTheme="minorHAnsi"/>
          <w:lang w:eastAsia="en-US"/>
        </w:rPr>
        <w:t xml:space="preserve"> </w:t>
      </w:r>
    </w:p>
    <w:p w14:paraId="12CD2C34" w14:textId="35B766E1" w:rsidR="006C53B7" w:rsidRDefault="006C53B7" w:rsidP="0C1ABB59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lang w:eastAsia="en-US"/>
        </w:rPr>
      </w:pPr>
    </w:p>
    <w:p w14:paraId="15E0A68C" w14:textId="09F94959" w:rsidR="006C53B7" w:rsidRDefault="006C53B7" w:rsidP="0C1ABB59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lang w:eastAsia="en-US"/>
        </w:rPr>
      </w:pPr>
      <w:r w:rsidRPr="0AD6B5BF">
        <w:rPr>
          <w:rFonts w:asciiTheme="minorHAnsi" w:hAnsiTheme="minorHAnsi"/>
          <w:lang w:eastAsia="en-US"/>
        </w:rPr>
        <w:t>Per questo motivo,</w:t>
      </w:r>
      <w:r w:rsidR="65A23A70" w:rsidRPr="0AD6B5BF">
        <w:rPr>
          <w:rFonts w:asciiTheme="minorHAnsi" w:hAnsiTheme="minorHAnsi"/>
          <w:lang w:eastAsia="en-US"/>
        </w:rPr>
        <w:t xml:space="preserve"> per aiutare i cittadini di Sesto San Giovanni a fare meglio </w:t>
      </w:r>
      <w:r w:rsidR="5607785F" w:rsidRPr="0AD6B5BF">
        <w:rPr>
          <w:rFonts w:asciiTheme="minorHAnsi" w:hAnsiTheme="minorHAnsi"/>
          <w:lang w:eastAsia="en-US"/>
        </w:rPr>
        <w:t xml:space="preserve">la </w:t>
      </w:r>
      <w:r w:rsidR="65A23A70" w:rsidRPr="0AD6B5BF">
        <w:rPr>
          <w:rFonts w:asciiTheme="minorHAnsi" w:hAnsiTheme="minorHAnsi"/>
          <w:lang w:eastAsia="en-US"/>
        </w:rPr>
        <w:t xml:space="preserve">raccolta </w:t>
      </w:r>
      <w:r w:rsidR="7E62BF18" w:rsidRPr="0AD6B5BF">
        <w:rPr>
          <w:rFonts w:asciiTheme="minorHAnsi" w:hAnsiTheme="minorHAnsi"/>
          <w:lang w:eastAsia="en-US"/>
        </w:rPr>
        <w:t>dell’umido,</w:t>
      </w:r>
      <w:r w:rsidRPr="0AD6B5BF">
        <w:rPr>
          <w:rFonts w:asciiTheme="minorHAnsi" w:hAnsiTheme="minorHAnsi"/>
          <w:lang w:eastAsia="en-US"/>
        </w:rPr>
        <w:t xml:space="preserve"> </w:t>
      </w:r>
      <w:proofErr w:type="spellStart"/>
      <w:r w:rsidRPr="0AD6B5BF">
        <w:rPr>
          <w:rFonts w:asciiTheme="minorHAnsi" w:hAnsiTheme="minorHAnsi"/>
          <w:b/>
          <w:bCs/>
          <w:lang w:eastAsia="en-US"/>
        </w:rPr>
        <w:t>ZeroC</w:t>
      </w:r>
      <w:proofErr w:type="spellEnd"/>
      <w:r w:rsidRPr="0AD6B5BF">
        <w:rPr>
          <w:rFonts w:asciiTheme="minorHAnsi" w:hAnsiTheme="minorHAnsi"/>
          <w:b/>
          <w:bCs/>
          <w:lang w:eastAsia="en-US"/>
        </w:rPr>
        <w:t xml:space="preserve"> ha lanciato il sito informativo </w:t>
      </w:r>
      <w:hyperlink r:id="rId10" w:history="1">
        <w:r w:rsidR="00147ED2" w:rsidRPr="009C6D0E">
          <w:rPr>
            <w:rStyle w:val="Collegamentoipertestuale"/>
            <w:rFonts w:asciiTheme="minorHAnsi" w:hAnsiTheme="minorHAnsi"/>
            <w:b/>
            <w:bCs/>
            <w:lang w:eastAsia="en-US"/>
          </w:rPr>
          <w:t>https://umidoono.zeroc.green/</w:t>
        </w:r>
      </w:hyperlink>
      <w:r w:rsidR="00147ED2">
        <w:rPr>
          <w:rFonts w:asciiTheme="minorHAnsi" w:hAnsiTheme="minorHAnsi"/>
          <w:b/>
          <w:bCs/>
          <w:lang w:eastAsia="en-US"/>
        </w:rPr>
        <w:t xml:space="preserve"> </w:t>
      </w:r>
      <w:r w:rsidR="00A641F4" w:rsidRPr="0AD6B5BF">
        <w:rPr>
          <w:rFonts w:asciiTheme="minorHAnsi" w:hAnsiTheme="minorHAnsi"/>
          <w:b/>
          <w:bCs/>
          <w:lang w:eastAsia="en-US"/>
        </w:rPr>
        <w:t xml:space="preserve">in cui trovare la risposta a una semplice domanda: </w:t>
      </w:r>
      <w:r w:rsidRPr="0AD6B5BF">
        <w:rPr>
          <w:rFonts w:asciiTheme="minorHAnsi" w:hAnsiTheme="minorHAnsi"/>
          <w:b/>
          <w:bCs/>
          <w:lang w:eastAsia="en-US"/>
        </w:rPr>
        <w:t>“Umido o no?”</w:t>
      </w:r>
      <w:r w:rsidR="00133FD4" w:rsidRPr="0AD6B5BF">
        <w:rPr>
          <w:rFonts w:asciiTheme="minorHAnsi" w:hAnsiTheme="minorHAnsi"/>
          <w:b/>
          <w:bCs/>
          <w:lang w:eastAsia="en-US"/>
        </w:rPr>
        <w:t>.</w:t>
      </w:r>
      <w:r w:rsidRPr="0AD6B5BF">
        <w:rPr>
          <w:rFonts w:asciiTheme="minorHAnsi" w:hAnsiTheme="minorHAnsi"/>
          <w:lang w:eastAsia="en-US"/>
        </w:rPr>
        <w:t xml:space="preserve"> </w:t>
      </w:r>
      <w:r w:rsidR="00A641F4" w:rsidRPr="0AD6B5BF">
        <w:rPr>
          <w:rFonts w:asciiTheme="minorHAnsi" w:hAnsiTheme="minorHAnsi"/>
          <w:lang w:eastAsia="en-US"/>
        </w:rPr>
        <w:t>U</w:t>
      </w:r>
      <w:r w:rsidRPr="0AD6B5BF">
        <w:rPr>
          <w:rFonts w:asciiTheme="minorHAnsi" w:hAnsiTheme="minorHAnsi"/>
          <w:lang w:eastAsia="en-US"/>
        </w:rPr>
        <w:t xml:space="preserve">na guida chiara e intuitiva che aiuta i cittadini a capire cosa </w:t>
      </w:r>
      <w:proofErr w:type="gramStart"/>
      <w:r w:rsidR="1A064D6D" w:rsidRPr="0AD6B5BF">
        <w:rPr>
          <w:rFonts w:asciiTheme="minorHAnsi" w:hAnsiTheme="minorHAnsi"/>
          <w:lang w:eastAsia="en-US"/>
        </w:rPr>
        <w:t>può essere conferito</w:t>
      </w:r>
      <w:proofErr w:type="gramEnd"/>
      <w:r w:rsidRPr="0AD6B5BF">
        <w:rPr>
          <w:rFonts w:asciiTheme="minorHAnsi" w:hAnsiTheme="minorHAnsi"/>
          <w:lang w:eastAsia="en-US"/>
        </w:rPr>
        <w:t xml:space="preserve"> nell’umido e</w:t>
      </w:r>
      <w:r w:rsidR="15D61EE5" w:rsidRPr="0AD6B5BF">
        <w:rPr>
          <w:rFonts w:asciiTheme="minorHAnsi" w:hAnsiTheme="minorHAnsi"/>
          <w:lang w:eastAsia="en-US"/>
        </w:rPr>
        <w:t xml:space="preserve"> </w:t>
      </w:r>
      <w:r w:rsidRPr="0AD6B5BF">
        <w:rPr>
          <w:rFonts w:asciiTheme="minorHAnsi" w:hAnsiTheme="minorHAnsi"/>
          <w:lang w:eastAsia="en-US"/>
        </w:rPr>
        <w:t xml:space="preserve">cosa no. Attraverso un linguaggio semplice e </w:t>
      </w:r>
      <w:r w:rsidR="00A641F4" w:rsidRPr="0AD6B5BF">
        <w:rPr>
          <w:rFonts w:asciiTheme="minorHAnsi" w:hAnsiTheme="minorHAnsi"/>
          <w:lang w:eastAsia="en-US"/>
        </w:rPr>
        <w:t>una grafica accattivante</w:t>
      </w:r>
      <w:r w:rsidRPr="0AD6B5BF">
        <w:rPr>
          <w:rFonts w:asciiTheme="minorHAnsi" w:hAnsiTheme="minorHAnsi"/>
          <w:lang w:eastAsia="en-US"/>
        </w:rPr>
        <w:t>, il sito promuove comportamenti virtuosi e consapevoli, mostrando come una corretta raccolta dell’organico si</w:t>
      </w:r>
      <w:r w:rsidR="00133FD4" w:rsidRPr="0AD6B5BF">
        <w:rPr>
          <w:rFonts w:asciiTheme="minorHAnsi" w:hAnsiTheme="minorHAnsi"/>
          <w:lang w:eastAsia="en-US"/>
        </w:rPr>
        <w:t xml:space="preserve"> traduca a tutti gli effetti in</w:t>
      </w:r>
      <w:r w:rsidRPr="0AD6B5BF">
        <w:rPr>
          <w:rFonts w:asciiTheme="minorHAnsi" w:hAnsiTheme="minorHAnsi"/>
          <w:lang w:eastAsia="en-US"/>
        </w:rPr>
        <w:t xml:space="preserve"> un valore concreto per l’intera comunità.</w:t>
      </w:r>
      <w:r w:rsidR="3943A92B" w:rsidRPr="0AD6B5BF">
        <w:rPr>
          <w:rFonts w:asciiTheme="minorHAnsi" w:hAnsiTheme="minorHAnsi"/>
          <w:lang w:eastAsia="en-US"/>
        </w:rPr>
        <w:t xml:space="preserve"> </w:t>
      </w:r>
    </w:p>
    <w:p w14:paraId="7872B8DD" w14:textId="4CC2A3D8" w:rsidR="006C53B7" w:rsidRDefault="006C53B7" w:rsidP="0C1ABB59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lang w:eastAsia="en-US"/>
        </w:rPr>
      </w:pPr>
    </w:p>
    <w:p w14:paraId="1F528568" w14:textId="3E5E751E" w:rsidR="006C53B7" w:rsidRDefault="006C53B7" w:rsidP="146C2466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lang w:eastAsia="en-US"/>
        </w:rPr>
      </w:pPr>
      <w:r w:rsidRPr="0C1ABB59">
        <w:rPr>
          <w:rFonts w:asciiTheme="minorHAnsi" w:hAnsiTheme="minorHAnsi"/>
          <w:lang w:eastAsia="en-US"/>
        </w:rPr>
        <w:t xml:space="preserve">A completare la campagna di sensibilizzazione, </w:t>
      </w:r>
      <w:r w:rsidRPr="0C1ABB59">
        <w:rPr>
          <w:rFonts w:asciiTheme="minorHAnsi" w:hAnsiTheme="minorHAnsi"/>
          <w:b/>
          <w:bCs/>
          <w:lang w:eastAsia="en-US"/>
        </w:rPr>
        <w:t xml:space="preserve">la pagina Instagram @lagalleriadeglierrori raccoglie con un </w:t>
      </w:r>
      <w:r w:rsidR="00133FD4" w:rsidRPr="0C1ABB59">
        <w:rPr>
          <w:rFonts w:asciiTheme="minorHAnsi" w:hAnsiTheme="minorHAnsi"/>
          <w:b/>
          <w:bCs/>
          <w:lang w:eastAsia="en-US"/>
        </w:rPr>
        <w:t xml:space="preserve">tono </w:t>
      </w:r>
      <w:r w:rsidRPr="0C1ABB59">
        <w:rPr>
          <w:rFonts w:asciiTheme="minorHAnsi" w:hAnsiTheme="minorHAnsi"/>
          <w:b/>
          <w:bCs/>
          <w:lang w:eastAsia="en-US"/>
        </w:rPr>
        <w:t xml:space="preserve">ironico le immagini dei rifiuti più bizzarri </w:t>
      </w:r>
      <w:r w:rsidR="00056C7C" w:rsidRPr="0C1ABB59">
        <w:rPr>
          <w:rFonts w:asciiTheme="minorHAnsi" w:hAnsiTheme="minorHAnsi"/>
          <w:b/>
          <w:bCs/>
          <w:lang w:eastAsia="en-US"/>
        </w:rPr>
        <w:t>buttati</w:t>
      </w:r>
      <w:r w:rsidRPr="0C1ABB59">
        <w:rPr>
          <w:rFonts w:asciiTheme="minorHAnsi" w:hAnsiTheme="minorHAnsi"/>
          <w:b/>
          <w:bCs/>
          <w:lang w:eastAsia="en-US"/>
        </w:rPr>
        <w:t xml:space="preserve"> erroneamente nell’umido: </w:t>
      </w:r>
      <w:r w:rsidRPr="0C1ABB59">
        <w:rPr>
          <w:rFonts w:asciiTheme="minorHAnsi" w:hAnsiTheme="minorHAnsi"/>
          <w:lang w:eastAsia="en-US"/>
        </w:rPr>
        <w:t>un modo creativo per ricordare che ogni gesto quotidiano può fare la differenza nella tutela dell’ambiente.</w:t>
      </w:r>
    </w:p>
    <w:p w14:paraId="17EDDA26" w14:textId="77777777" w:rsidR="001F32B6" w:rsidRDefault="001F32B6" w:rsidP="146C2466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lang w:eastAsia="en-US"/>
        </w:rPr>
      </w:pPr>
    </w:p>
    <w:p w14:paraId="0528ECC4" w14:textId="0B273203" w:rsidR="006C53B7" w:rsidRDefault="00A57D08" w:rsidP="146C2466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lang w:eastAsia="en-US"/>
        </w:rPr>
      </w:pPr>
      <w:r w:rsidRPr="0C1ABB59">
        <w:rPr>
          <w:rFonts w:asciiTheme="minorHAnsi" w:hAnsiTheme="minorHAnsi"/>
          <w:lang w:eastAsia="en-US"/>
        </w:rPr>
        <w:t>L</w:t>
      </w:r>
      <w:r w:rsidR="001F32B6" w:rsidRPr="0C1ABB59">
        <w:rPr>
          <w:rFonts w:asciiTheme="minorHAnsi" w:hAnsiTheme="minorHAnsi"/>
          <w:lang w:eastAsia="en-US"/>
        </w:rPr>
        <w:t>a campagna</w:t>
      </w:r>
      <w:r w:rsidRPr="0C1ABB59">
        <w:rPr>
          <w:rFonts w:asciiTheme="minorHAnsi" w:hAnsiTheme="minorHAnsi"/>
          <w:lang w:eastAsia="en-US"/>
        </w:rPr>
        <w:t xml:space="preserve"> “Umido o no?”</w:t>
      </w:r>
      <w:r w:rsidR="00E44CBB" w:rsidRPr="0C1ABB59">
        <w:rPr>
          <w:rFonts w:asciiTheme="minorHAnsi" w:hAnsiTheme="minorHAnsi"/>
          <w:lang w:eastAsia="en-US"/>
        </w:rPr>
        <w:t xml:space="preserve"> </w:t>
      </w:r>
      <w:r w:rsidR="009A3F11" w:rsidRPr="0C1ABB59">
        <w:rPr>
          <w:rFonts w:asciiTheme="minorHAnsi" w:hAnsiTheme="minorHAnsi"/>
          <w:lang w:eastAsia="en-US"/>
        </w:rPr>
        <w:t>farà tappa</w:t>
      </w:r>
      <w:r w:rsidR="00BE1763" w:rsidRPr="0C1ABB59">
        <w:rPr>
          <w:rFonts w:asciiTheme="minorHAnsi" w:hAnsiTheme="minorHAnsi"/>
          <w:lang w:eastAsia="en-US"/>
        </w:rPr>
        <w:t xml:space="preserve"> </w:t>
      </w:r>
      <w:r w:rsidR="00E44CBB" w:rsidRPr="0C1ABB59">
        <w:rPr>
          <w:rFonts w:asciiTheme="minorHAnsi" w:hAnsiTheme="minorHAnsi"/>
          <w:lang w:eastAsia="en-US"/>
        </w:rPr>
        <w:t>anche nelle piazze</w:t>
      </w:r>
      <w:r w:rsidR="438A7C96" w:rsidRPr="0C1ABB59">
        <w:rPr>
          <w:rFonts w:asciiTheme="minorHAnsi" w:hAnsiTheme="minorHAnsi"/>
          <w:lang w:eastAsia="en-US"/>
        </w:rPr>
        <w:t xml:space="preserve"> di Sesto San Giovanni</w:t>
      </w:r>
      <w:r w:rsidR="441F79C3" w:rsidRPr="0C1ABB59">
        <w:rPr>
          <w:rFonts w:asciiTheme="minorHAnsi" w:hAnsiTheme="minorHAnsi"/>
          <w:lang w:eastAsia="en-US"/>
        </w:rPr>
        <w:t>:</w:t>
      </w:r>
      <w:r w:rsidR="438A7C96" w:rsidRPr="0C1ABB59">
        <w:rPr>
          <w:rFonts w:asciiTheme="minorHAnsi" w:hAnsiTheme="minorHAnsi"/>
          <w:lang w:eastAsia="en-US"/>
        </w:rPr>
        <w:t xml:space="preserve"> </w:t>
      </w:r>
      <w:r w:rsidR="00FE4C44" w:rsidRPr="0C1ABB59">
        <w:rPr>
          <w:rFonts w:asciiTheme="minorHAnsi" w:hAnsiTheme="minorHAnsi"/>
          <w:b/>
          <w:bCs/>
          <w:lang w:eastAsia="en-US"/>
        </w:rPr>
        <w:t xml:space="preserve">sabato 20 </w:t>
      </w:r>
      <w:r w:rsidR="00DF6C07" w:rsidRPr="0C1ABB59">
        <w:rPr>
          <w:rFonts w:asciiTheme="minorHAnsi" w:hAnsiTheme="minorHAnsi"/>
          <w:b/>
          <w:bCs/>
          <w:lang w:eastAsia="en-US"/>
        </w:rPr>
        <w:t xml:space="preserve">settembre </w:t>
      </w:r>
      <w:proofErr w:type="spellStart"/>
      <w:r w:rsidR="00960E89" w:rsidRPr="0C1ABB59">
        <w:rPr>
          <w:rFonts w:asciiTheme="minorHAnsi" w:hAnsiTheme="minorHAnsi"/>
          <w:b/>
          <w:bCs/>
          <w:lang w:eastAsia="en-US"/>
        </w:rPr>
        <w:t>ZeroC</w:t>
      </w:r>
      <w:proofErr w:type="spellEnd"/>
      <w:r w:rsidR="00960E89" w:rsidRPr="0C1ABB59">
        <w:rPr>
          <w:rFonts w:asciiTheme="minorHAnsi" w:hAnsiTheme="minorHAnsi"/>
          <w:b/>
          <w:bCs/>
          <w:lang w:eastAsia="en-US"/>
        </w:rPr>
        <w:t xml:space="preserve"> </w:t>
      </w:r>
      <w:r w:rsidR="009A3F11" w:rsidRPr="0C1ABB59">
        <w:rPr>
          <w:rFonts w:asciiTheme="minorHAnsi" w:hAnsiTheme="minorHAnsi"/>
          <w:b/>
          <w:bCs/>
          <w:lang w:eastAsia="en-US"/>
        </w:rPr>
        <w:t xml:space="preserve">parteciperà </w:t>
      </w:r>
      <w:r w:rsidR="00DF6C07" w:rsidRPr="0C1ABB59">
        <w:rPr>
          <w:rFonts w:asciiTheme="minorHAnsi" w:hAnsiTheme="minorHAnsi"/>
          <w:b/>
          <w:bCs/>
          <w:lang w:eastAsia="en-US"/>
        </w:rPr>
        <w:t>a</w:t>
      </w:r>
      <w:r w:rsidR="00960E89" w:rsidRPr="0C1ABB59">
        <w:rPr>
          <w:rFonts w:asciiTheme="minorHAnsi" w:hAnsiTheme="minorHAnsi"/>
          <w:b/>
          <w:bCs/>
          <w:lang w:eastAsia="en-US"/>
        </w:rPr>
        <w:t xml:space="preserve">lla Fiera dello Sport, del Volontariato </w:t>
      </w:r>
      <w:r w:rsidR="00EF48F3" w:rsidRPr="0C1ABB59">
        <w:rPr>
          <w:rFonts w:asciiTheme="minorHAnsi" w:hAnsiTheme="minorHAnsi"/>
          <w:b/>
          <w:bCs/>
          <w:lang w:eastAsia="en-US"/>
        </w:rPr>
        <w:t>e della Salute 2025</w:t>
      </w:r>
      <w:r w:rsidR="00FE4C44" w:rsidRPr="0C1ABB59">
        <w:rPr>
          <w:rFonts w:asciiTheme="minorHAnsi" w:hAnsiTheme="minorHAnsi"/>
          <w:b/>
          <w:bCs/>
          <w:lang w:eastAsia="en-US"/>
        </w:rPr>
        <w:t xml:space="preserve"> in piazza Oldrini</w:t>
      </w:r>
      <w:r w:rsidR="00DF6C07" w:rsidRPr="0C1ABB59">
        <w:rPr>
          <w:rFonts w:asciiTheme="minorHAnsi" w:hAnsiTheme="minorHAnsi"/>
          <w:b/>
          <w:bCs/>
          <w:lang w:eastAsia="en-US"/>
        </w:rPr>
        <w:t>.</w:t>
      </w:r>
      <w:r w:rsidR="007F2F3A" w:rsidRPr="0C1ABB59">
        <w:rPr>
          <w:rFonts w:asciiTheme="minorHAnsi" w:hAnsiTheme="minorHAnsi"/>
          <w:b/>
          <w:bCs/>
          <w:lang w:eastAsia="en-US"/>
        </w:rPr>
        <w:t xml:space="preserve"> </w:t>
      </w:r>
      <w:r w:rsidR="007F2F3A" w:rsidRPr="0C1ABB59">
        <w:rPr>
          <w:rFonts w:asciiTheme="minorHAnsi" w:hAnsiTheme="minorHAnsi"/>
          <w:lang w:eastAsia="en-US"/>
        </w:rPr>
        <w:t>In quell’occasione, gli educatori</w:t>
      </w:r>
      <w:r w:rsidR="00960E89" w:rsidRPr="0C1ABB59">
        <w:rPr>
          <w:rFonts w:asciiTheme="minorHAnsi" w:hAnsiTheme="minorHAnsi"/>
          <w:lang w:eastAsia="en-US"/>
        </w:rPr>
        <w:t xml:space="preserve"> della cooperativa La Lumaca</w:t>
      </w:r>
      <w:r w:rsidR="00AC1E98" w:rsidRPr="0C1ABB59">
        <w:rPr>
          <w:rFonts w:asciiTheme="minorHAnsi" w:hAnsiTheme="minorHAnsi"/>
          <w:lang w:eastAsia="en-US"/>
        </w:rPr>
        <w:t>, insieme a</w:t>
      </w:r>
      <w:r w:rsidR="001B6BC5" w:rsidRPr="0C1ABB59">
        <w:rPr>
          <w:rFonts w:asciiTheme="minorHAnsi" w:hAnsiTheme="minorHAnsi"/>
          <w:lang w:eastAsia="en-US"/>
        </w:rPr>
        <w:t xml:space="preserve">gli esperti di </w:t>
      </w:r>
      <w:proofErr w:type="spellStart"/>
      <w:r w:rsidR="001B6BC5" w:rsidRPr="0C1ABB59">
        <w:rPr>
          <w:rFonts w:asciiTheme="minorHAnsi" w:hAnsiTheme="minorHAnsi"/>
          <w:lang w:eastAsia="en-US"/>
        </w:rPr>
        <w:t>ZeroC</w:t>
      </w:r>
      <w:proofErr w:type="spellEnd"/>
      <w:r w:rsidR="001B6BC5" w:rsidRPr="0C1ABB59">
        <w:rPr>
          <w:rFonts w:asciiTheme="minorHAnsi" w:hAnsiTheme="minorHAnsi"/>
          <w:lang w:eastAsia="en-US"/>
        </w:rPr>
        <w:t>,</w:t>
      </w:r>
      <w:r w:rsidR="00960E89" w:rsidRPr="0C1ABB59">
        <w:rPr>
          <w:rFonts w:asciiTheme="minorHAnsi" w:hAnsiTheme="minorHAnsi"/>
          <w:lang w:eastAsia="en-US"/>
        </w:rPr>
        <w:t xml:space="preserve"> </w:t>
      </w:r>
      <w:r w:rsidR="00860BAE" w:rsidRPr="0C1ABB59">
        <w:rPr>
          <w:rFonts w:asciiTheme="minorHAnsi" w:hAnsiTheme="minorHAnsi"/>
          <w:lang w:eastAsia="en-US"/>
        </w:rPr>
        <w:t>intratterranno adulti e bambini con</w:t>
      </w:r>
      <w:r w:rsidR="00CB6922" w:rsidRPr="0C1ABB59">
        <w:rPr>
          <w:rFonts w:asciiTheme="minorHAnsi" w:hAnsiTheme="minorHAnsi"/>
          <w:lang w:eastAsia="en-US"/>
        </w:rPr>
        <w:t xml:space="preserve"> attività ludiche e laboratoriali, tra cui</w:t>
      </w:r>
      <w:r w:rsidR="00860BAE" w:rsidRPr="0C1ABB59">
        <w:rPr>
          <w:rFonts w:asciiTheme="minorHAnsi" w:hAnsiTheme="minorHAnsi"/>
          <w:lang w:eastAsia="en-US"/>
        </w:rPr>
        <w:t xml:space="preserve"> la</w:t>
      </w:r>
      <w:r w:rsidR="00CB6922" w:rsidRPr="0C1ABB59">
        <w:rPr>
          <w:rFonts w:asciiTheme="minorHAnsi" w:hAnsiTheme="minorHAnsi"/>
          <w:lang w:eastAsia="en-US"/>
        </w:rPr>
        <w:t xml:space="preserve"> divertente</w:t>
      </w:r>
      <w:r w:rsidR="00860BAE" w:rsidRPr="0C1ABB59">
        <w:rPr>
          <w:rFonts w:asciiTheme="minorHAnsi" w:hAnsiTheme="minorHAnsi"/>
          <w:lang w:eastAsia="en-US"/>
        </w:rPr>
        <w:t xml:space="preserve"> </w:t>
      </w:r>
      <w:r w:rsidR="00860BAE" w:rsidRPr="0C1ABB59">
        <w:rPr>
          <w:rFonts w:asciiTheme="minorHAnsi" w:hAnsiTheme="minorHAnsi"/>
          <w:b/>
          <w:bCs/>
          <w:lang w:eastAsia="en-US"/>
        </w:rPr>
        <w:t>Mystery Bucket Challenge</w:t>
      </w:r>
      <w:r w:rsidR="000D215B" w:rsidRPr="0C1ABB59">
        <w:rPr>
          <w:rFonts w:asciiTheme="minorHAnsi" w:hAnsiTheme="minorHAnsi"/>
          <w:b/>
          <w:bCs/>
          <w:lang w:eastAsia="en-US"/>
        </w:rPr>
        <w:t>:</w:t>
      </w:r>
      <w:r w:rsidR="000D215B" w:rsidRPr="0C1ABB59">
        <w:rPr>
          <w:rFonts w:asciiTheme="minorHAnsi" w:hAnsiTheme="minorHAnsi"/>
          <w:lang w:eastAsia="en-US"/>
        </w:rPr>
        <w:t xml:space="preserve"> una sfida a tempo in cui i </w:t>
      </w:r>
      <w:r w:rsidR="00EB0E18" w:rsidRPr="0C1ABB59">
        <w:rPr>
          <w:rFonts w:asciiTheme="minorHAnsi" w:hAnsiTheme="minorHAnsi"/>
          <w:lang w:eastAsia="en-US"/>
        </w:rPr>
        <w:t>concorrenti</w:t>
      </w:r>
      <w:r w:rsidR="000D215B" w:rsidRPr="0C1ABB59">
        <w:rPr>
          <w:rFonts w:asciiTheme="minorHAnsi" w:hAnsiTheme="minorHAnsi"/>
          <w:lang w:eastAsia="en-US"/>
        </w:rPr>
        <w:t xml:space="preserve"> dovranno riconoscere e smistare correttamente</w:t>
      </w:r>
      <w:r w:rsidR="18563DD7" w:rsidRPr="0C1ABB59">
        <w:rPr>
          <w:rFonts w:asciiTheme="minorHAnsi" w:hAnsiTheme="minorHAnsi"/>
          <w:lang w:eastAsia="en-US"/>
        </w:rPr>
        <w:t xml:space="preserve"> i</w:t>
      </w:r>
      <w:r w:rsidR="000D215B" w:rsidRPr="0C1ABB59">
        <w:rPr>
          <w:rFonts w:asciiTheme="minorHAnsi" w:hAnsiTheme="minorHAnsi"/>
          <w:lang w:eastAsia="en-US"/>
        </w:rPr>
        <w:t xml:space="preserve"> rifiuti umidi </w:t>
      </w:r>
      <w:r w:rsidR="077A7B63" w:rsidRPr="0C1ABB59">
        <w:rPr>
          <w:rFonts w:asciiTheme="minorHAnsi" w:hAnsiTheme="minorHAnsi"/>
          <w:lang w:eastAsia="en-US"/>
        </w:rPr>
        <w:t xml:space="preserve">da quelli </w:t>
      </w:r>
      <w:r w:rsidR="000D215B" w:rsidRPr="0C1ABB59">
        <w:rPr>
          <w:rFonts w:asciiTheme="minorHAnsi" w:hAnsiTheme="minorHAnsi"/>
          <w:lang w:eastAsia="en-US"/>
        </w:rPr>
        <w:t xml:space="preserve">non umidi, pescandoli da una scatola. Al termine della prova, </w:t>
      </w:r>
      <w:r w:rsidR="7ECE6EF4" w:rsidRPr="0C1ABB59">
        <w:rPr>
          <w:rFonts w:asciiTheme="minorHAnsi" w:hAnsiTheme="minorHAnsi"/>
          <w:lang w:eastAsia="en-US"/>
        </w:rPr>
        <w:t xml:space="preserve">gli esperti </w:t>
      </w:r>
      <w:r w:rsidR="000D215B" w:rsidRPr="0C1ABB59">
        <w:rPr>
          <w:rFonts w:asciiTheme="minorHAnsi" w:hAnsiTheme="minorHAnsi"/>
          <w:lang w:eastAsia="en-US"/>
        </w:rPr>
        <w:t xml:space="preserve">di </w:t>
      </w:r>
      <w:proofErr w:type="spellStart"/>
      <w:r w:rsidR="000D215B" w:rsidRPr="0C1ABB59">
        <w:rPr>
          <w:rFonts w:asciiTheme="minorHAnsi" w:hAnsiTheme="minorHAnsi"/>
          <w:lang w:eastAsia="en-US"/>
        </w:rPr>
        <w:t>ZeroC</w:t>
      </w:r>
      <w:proofErr w:type="spellEnd"/>
      <w:r w:rsidR="000D215B" w:rsidRPr="0C1ABB59">
        <w:rPr>
          <w:rFonts w:asciiTheme="minorHAnsi" w:hAnsiTheme="minorHAnsi"/>
          <w:lang w:eastAsia="en-US"/>
        </w:rPr>
        <w:t xml:space="preserve"> commenter</w:t>
      </w:r>
      <w:r w:rsidR="7547F8CD" w:rsidRPr="0C1ABB59">
        <w:rPr>
          <w:rFonts w:asciiTheme="minorHAnsi" w:hAnsiTheme="minorHAnsi"/>
          <w:lang w:eastAsia="en-US"/>
        </w:rPr>
        <w:t>anno</w:t>
      </w:r>
      <w:r w:rsidR="000D215B" w:rsidRPr="0C1ABB59">
        <w:rPr>
          <w:rFonts w:asciiTheme="minorHAnsi" w:hAnsiTheme="minorHAnsi"/>
          <w:lang w:eastAsia="en-US"/>
        </w:rPr>
        <w:t xml:space="preserve"> insieme ai partecipanti i risultati, offrendo utili consigli per un corretto conferimento</w:t>
      </w:r>
      <w:r w:rsidR="00BF42A1" w:rsidRPr="0C1ABB59">
        <w:rPr>
          <w:rFonts w:asciiTheme="minorHAnsi" w:hAnsiTheme="minorHAnsi"/>
          <w:lang w:eastAsia="en-US"/>
        </w:rPr>
        <w:t>.</w:t>
      </w:r>
    </w:p>
    <w:p w14:paraId="17D6626A" w14:textId="6ABFCE7E" w:rsidR="3C8EA832" w:rsidRDefault="3C8EA832" w:rsidP="3C8EA832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lang w:eastAsia="en-US"/>
        </w:rPr>
      </w:pPr>
    </w:p>
    <w:p w14:paraId="72EE092E" w14:textId="5A8E7508" w:rsidR="78D4A2D8" w:rsidRDefault="78D4A2D8" w:rsidP="3C8EA832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lang w:eastAsia="en-US"/>
        </w:rPr>
      </w:pPr>
      <w:r w:rsidRPr="0C1ABB59">
        <w:rPr>
          <w:rFonts w:asciiTheme="minorHAnsi" w:hAnsiTheme="minorHAnsi"/>
          <w:lang w:eastAsia="en-US"/>
        </w:rPr>
        <w:lastRenderedPageBreak/>
        <w:t xml:space="preserve">La gestione della FORSU nel Comune di Sesto San Giovanni rappresenta </w:t>
      </w:r>
      <w:r w:rsidR="0412E3D0" w:rsidRPr="0C1ABB59">
        <w:rPr>
          <w:rFonts w:asciiTheme="minorHAnsi" w:hAnsiTheme="minorHAnsi"/>
          <w:lang w:eastAsia="en-US"/>
        </w:rPr>
        <w:t xml:space="preserve">per </w:t>
      </w:r>
      <w:proofErr w:type="spellStart"/>
      <w:r w:rsidR="0412E3D0" w:rsidRPr="0C1ABB59">
        <w:rPr>
          <w:rFonts w:asciiTheme="minorHAnsi" w:hAnsiTheme="minorHAnsi"/>
          <w:lang w:eastAsia="en-US"/>
        </w:rPr>
        <w:t>ZeroC</w:t>
      </w:r>
      <w:proofErr w:type="spellEnd"/>
      <w:r w:rsidR="0412E3D0" w:rsidRPr="0C1ABB59">
        <w:rPr>
          <w:rFonts w:asciiTheme="minorHAnsi" w:hAnsiTheme="minorHAnsi"/>
          <w:lang w:eastAsia="en-US"/>
        </w:rPr>
        <w:t xml:space="preserve"> </w:t>
      </w:r>
      <w:r w:rsidRPr="0C1ABB59">
        <w:rPr>
          <w:rFonts w:asciiTheme="minorHAnsi" w:hAnsiTheme="minorHAnsi"/>
          <w:lang w:eastAsia="en-US"/>
        </w:rPr>
        <w:t>un importante risultato, in linea con la missione di valorizzare i rifiuti organici, trasformandoli in risorse rinnovabili a beneficio del territorio. Questo si traduce in riduzione delle emissioni di gas serra e progressivo abbandono dei combustibili fossili</w:t>
      </w:r>
      <w:r w:rsidR="6312E683" w:rsidRPr="0C1ABB59">
        <w:rPr>
          <w:rFonts w:asciiTheme="minorHAnsi" w:hAnsiTheme="minorHAnsi"/>
          <w:lang w:eastAsia="en-US"/>
        </w:rPr>
        <w:t>, andando a</w:t>
      </w:r>
      <w:r w:rsidRPr="0C1ABB59">
        <w:rPr>
          <w:rFonts w:asciiTheme="minorHAnsi" w:hAnsiTheme="minorHAnsi"/>
          <w:lang w:eastAsia="en-US"/>
        </w:rPr>
        <w:t xml:space="preserve"> chiudere il ciclo dei rifiuti in un’ottica di sostenibilità ambientale e autonomia energetica locale.</w:t>
      </w:r>
    </w:p>
    <w:p w14:paraId="32F99E8C" w14:textId="426D1CCA" w:rsidR="3C8EA832" w:rsidRDefault="3C8EA832" w:rsidP="3C8EA832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lang w:eastAsia="en-US"/>
        </w:rPr>
      </w:pPr>
    </w:p>
    <w:p w14:paraId="41DDF74B" w14:textId="634CAFDC" w:rsidR="3C8EA832" w:rsidRDefault="3C8EA832" w:rsidP="3C8EA832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lang w:eastAsia="en-US"/>
        </w:rPr>
      </w:pPr>
    </w:p>
    <w:p w14:paraId="573056A9" w14:textId="77777777" w:rsidR="00310333" w:rsidRPr="00D7232D" w:rsidRDefault="00310333" w:rsidP="00310333">
      <w:pPr>
        <w:jc w:val="both"/>
        <w:rPr>
          <w:b/>
          <w:bCs/>
          <w:sz w:val="20"/>
          <w:szCs w:val="20"/>
        </w:rPr>
      </w:pPr>
      <w:r w:rsidRPr="00D7232D">
        <w:rPr>
          <w:b/>
          <w:bCs/>
          <w:sz w:val="20"/>
          <w:szCs w:val="20"/>
        </w:rPr>
        <w:t xml:space="preserve">A proposito di ZEROC </w:t>
      </w:r>
    </w:p>
    <w:p w14:paraId="747982C2" w14:textId="7A64D7B0" w:rsidR="00310333" w:rsidRPr="00D7232D" w:rsidRDefault="00310333" w:rsidP="00310333">
      <w:pPr>
        <w:jc w:val="both"/>
        <w:rPr>
          <w:sz w:val="20"/>
          <w:szCs w:val="20"/>
        </w:rPr>
      </w:pPr>
    </w:p>
    <w:p w14:paraId="067457DF" w14:textId="60D055F4" w:rsidR="3DA39D64" w:rsidRDefault="6D9EC037" w:rsidP="02A354C9">
      <w:pPr>
        <w:spacing w:after="160" w:line="257" w:lineRule="auto"/>
        <w:jc w:val="both"/>
        <w:rPr>
          <w:rFonts w:ascii="Cambria" w:eastAsia="Cambria" w:hAnsi="Cambria" w:cs="Cambria"/>
          <w:sz w:val="20"/>
          <w:szCs w:val="20"/>
        </w:rPr>
      </w:pPr>
      <w:bookmarkStart w:id="1" w:name="_Hlk202950524"/>
      <w:proofErr w:type="spellStart"/>
      <w:r w:rsidRPr="02A354C9">
        <w:rPr>
          <w:rFonts w:ascii="Cambria" w:eastAsia="Cambria" w:hAnsi="Cambria" w:cs="Cambria"/>
          <w:sz w:val="20"/>
          <w:szCs w:val="20"/>
        </w:rPr>
        <w:t>Z</w:t>
      </w:r>
      <w:r w:rsidR="45D54856" w:rsidRPr="02A354C9">
        <w:rPr>
          <w:rFonts w:ascii="Cambria" w:eastAsia="Cambria" w:hAnsi="Cambria" w:cs="Cambria"/>
          <w:sz w:val="20"/>
          <w:szCs w:val="20"/>
        </w:rPr>
        <w:t>ero</w:t>
      </w:r>
      <w:r w:rsidRPr="02A354C9">
        <w:rPr>
          <w:rFonts w:ascii="Cambria" w:eastAsia="Cambria" w:hAnsi="Cambria" w:cs="Cambria"/>
          <w:sz w:val="20"/>
          <w:szCs w:val="20"/>
        </w:rPr>
        <w:t>C</w:t>
      </w:r>
      <w:proofErr w:type="spellEnd"/>
      <w:r w:rsidRPr="02A354C9">
        <w:rPr>
          <w:rFonts w:ascii="Cambria" w:eastAsia="Cambria" w:hAnsi="Cambria" w:cs="Cambria"/>
          <w:sz w:val="20"/>
          <w:szCs w:val="20"/>
        </w:rPr>
        <w:t xml:space="preserve"> è la società</w:t>
      </w:r>
      <w:r w:rsidR="4DD1BB7F" w:rsidRPr="02A354C9">
        <w:rPr>
          <w:sz w:val="20"/>
          <w:szCs w:val="20"/>
        </w:rPr>
        <w:t xml:space="preserve"> interamente pubblica</w:t>
      </w:r>
      <w:r w:rsidR="4DD1BB7F" w:rsidRPr="02A354C9">
        <w:rPr>
          <w:rFonts w:ascii="Cambria" w:eastAsia="Cambria" w:hAnsi="Cambria" w:cs="Cambria"/>
          <w:sz w:val="20"/>
          <w:szCs w:val="20"/>
        </w:rPr>
        <w:t xml:space="preserve"> </w:t>
      </w:r>
      <w:r w:rsidRPr="02A354C9">
        <w:rPr>
          <w:rFonts w:ascii="Cambria" w:eastAsia="Cambria" w:hAnsi="Cambria" w:cs="Cambria"/>
          <w:sz w:val="20"/>
          <w:szCs w:val="20"/>
        </w:rPr>
        <w:t xml:space="preserve">controllata da Gruppo CAP, il gestore del servizio idrico integrato della Città metropolitana di Milano. Nata per sostenere la transizione all’economia circolare nel ciclo dei rifiuti nel territorio, </w:t>
      </w:r>
      <w:proofErr w:type="spellStart"/>
      <w:r w:rsidRPr="02A354C9">
        <w:rPr>
          <w:rFonts w:ascii="Cambria" w:eastAsia="Cambria" w:hAnsi="Cambria" w:cs="Cambria"/>
          <w:sz w:val="20"/>
          <w:szCs w:val="20"/>
        </w:rPr>
        <w:t>Z</w:t>
      </w:r>
      <w:r w:rsidR="05BC6582" w:rsidRPr="02A354C9">
        <w:rPr>
          <w:rFonts w:ascii="Cambria" w:eastAsia="Cambria" w:hAnsi="Cambria" w:cs="Cambria"/>
          <w:sz w:val="20"/>
          <w:szCs w:val="20"/>
        </w:rPr>
        <w:t>ero</w:t>
      </w:r>
      <w:r w:rsidRPr="02A354C9">
        <w:rPr>
          <w:rFonts w:ascii="Cambria" w:eastAsia="Cambria" w:hAnsi="Cambria" w:cs="Cambria"/>
          <w:sz w:val="20"/>
          <w:szCs w:val="20"/>
        </w:rPr>
        <w:t>C</w:t>
      </w:r>
      <w:proofErr w:type="spellEnd"/>
      <w:r w:rsidRPr="02A354C9">
        <w:rPr>
          <w:rFonts w:ascii="Cambria" w:eastAsia="Cambria" w:hAnsi="Cambria" w:cs="Cambria"/>
          <w:sz w:val="20"/>
          <w:szCs w:val="20"/>
        </w:rPr>
        <w:t xml:space="preserve"> gestisce la </w:t>
      </w:r>
      <w:proofErr w:type="spellStart"/>
      <w:r w:rsidRPr="02A354C9">
        <w:rPr>
          <w:rFonts w:ascii="Cambria" w:eastAsia="Cambria" w:hAnsi="Cambria" w:cs="Cambria"/>
          <w:sz w:val="20"/>
          <w:szCs w:val="20"/>
        </w:rPr>
        <w:t>BioPiattaforma</w:t>
      </w:r>
      <w:proofErr w:type="spellEnd"/>
      <w:r w:rsidRPr="02A354C9">
        <w:rPr>
          <w:rFonts w:ascii="Cambria" w:eastAsia="Cambria" w:hAnsi="Cambria" w:cs="Cambria"/>
          <w:sz w:val="20"/>
          <w:szCs w:val="20"/>
        </w:rPr>
        <w:t xml:space="preserve"> in cui vengono trattati la</w:t>
      </w:r>
      <w:r w:rsidR="01A93867" w:rsidRPr="02A354C9">
        <w:rPr>
          <w:rFonts w:ascii="Cambria" w:eastAsia="Cambria" w:hAnsi="Cambria" w:cs="Cambria"/>
          <w:sz w:val="20"/>
          <w:szCs w:val="20"/>
        </w:rPr>
        <w:t xml:space="preserve"> FO</w:t>
      </w:r>
      <w:r w:rsidRPr="02A354C9">
        <w:rPr>
          <w:rFonts w:ascii="Cambria" w:eastAsia="Cambria" w:hAnsi="Cambria" w:cs="Cambria"/>
          <w:sz w:val="20"/>
          <w:szCs w:val="20"/>
        </w:rPr>
        <w:t xml:space="preserve">RSU e i fanghi di depurazione, al fine di convertirli in energia elettrica e termica, biometano e fertilizzanti. </w:t>
      </w:r>
    </w:p>
    <w:bookmarkEnd w:id="1"/>
    <w:p w14:paraId="5865086B" w14:textId="08572221" w:rsidR="00310333" w:rsidRDefault="00310333" w:rsidP="02A354C9">
      <w:pPr>
        <w:jc w:val="both"/>
        <w:rPr>
          <w:sz w:val="20"/>
          <w:szCs w:val="20"/>
          <w:highlight w:val="yellow"/>
        </w:rPr>
      </w:pPr>
    </w:p>
    <w:p w14:paraId="5CC21C6B" w14:textId="3DF5A7D0" w:rsidR="008F632B" w:rsidRPr="00FD5C04" w:rsidRDefault="00310333" w:rsidP="00310333">
      <w:pPr>
        <w:jc w:val="both"/>
        <w:rPr>
          <w:b/>
          <w:sz w:val="20"/>
          <w:szCs w:val="20"/>
        </w:rPr>
      </w:pPr>
      <w:r w:rsidRPr="003575C4">
        <w:rPr>
          <w:b/>
          <w:sz w:val="20"/>
          <w:szCs w:val="20"/>
        </w:rPr>
        <w:t xml:space="preserve">Ufficio stampa </w:t>
      </w:r>
      <w:proofErr w:type="spellStart"/>
      <w:r>
        <w:rPr>
          <w:b/>
          <w:sz w:val="20"/>
          <w:szCs w:val="20"/>
        </w:rPr>
        <w:t>ZeroC</w:t>
      </w:r>
      <w:proofErr w:type="spellEnd"/>
    </w:p>
    <w:p w14:paraId="45B648BF" w14:textId="23E79987" w:rsidR="008F632B" w:rsidRDefault="008F632B" w:rsidP="00310333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Francesca Marchesi</w:t>
      </w:r>
    </w:p>
    <w:p w14:paraId="2F3F9F95" w14:textId="6FC87DCF" w:rsidR="008F632B" w:rsidRDefault="00D64C8F" w:rsidP="00310333">
      <w:pPr>
        <w:jc w:val="both"/>
        <w:rPr>
          <w:bCs/>
          <w:sz w:val="20"/>
          <w:szCs w:val="20"/>
        </w:rPr>
      </w:pPr>
      <w:hyperlink r:id="rId11" w:history="1">
        <w:r w:rsidRPr="00156D23">
          <w:rPr>
            <w:rStyle w:val="Collegamentoipertestuale"/>
            <w:bCs/>
            <w:sz w:val="20"/>
            <w:szCs w:val="20"/>
          </w:rPr>
          <w:t>Francesca.marchesi@melismelis.it</w:t>
        </w:r>
      </w:hyperlink>
      <w:r>
        <w:rPr>
          <w:bCs/>
          <w:sz w:val="20"/>
          <w:szCs w:val="20"/>
        </w:rPr>
        <w:t xml:space="preserve"> 3783037250</w:t>
      </w:r>
    </w:p>
    <w:p w14:paraId="1C45A523" w14:textId="77777777" w:rsidR="00FD5C04" w:rsidRPr="003575C4" w:rsidRDefault="00FD5C04" w:rsidP="00310333">
      <w:pPr>
        <w:jc w:val="both"/>
        <w:rPr>
          <w:bCs/>
          <w:sz w:val="20"/>
          <w:szCs w:val="20"/>
        </w:rPr>
      </w:pPr>
    </w:p>
    <w:p w14:paraId="05E1BCD2" w14:textId="1F8793A1" w:rsidR="00FD5C04" w:rsidRDefault="00FD5C04" w:rsidP="00FD5C04">
      <w:pPr>
        <w:jc w:val="both"/>
        <w:rPr>
          <w:bCs/>
          <w:sz w:val="20"/>
          <w:szCs w:val="20"/>
        </w:rPr>
      </w:pPr>
      <w:r w:rsidRPr="00FD5C04">
        <w:rPr>
          <w:bCs/>
          <w:sz w:val="20"/>
          <w:szCs w:val="20"/>
        </w:rPr>
        <w:t>Nicole Desideri</w:t>
      </w:r>
    </w:p>
    <w:p w14:paraId="76567675" w14:textId="0A439D98" w:rsidR="00FD5C04" w:rsidRPr="00FD5C04" w:rsidRDefault="00FD5C04" w:rsidP="00FD5C04">
      <w:pPr>
        <w:jc w:val="both"/>
        <w:rPr>
          <w:bCs/>
          <w:sz w:val="20"/>
          <w:szCs w:val="20"/>
        </w:rPr>
      </w:pPr>
      <w:hyperlink r:id="rId12" w:history="1">
        <w:r w:rsidRPr="00F54DA4">
          <w:rPr>
            <w:rStyle w:val="Collegamentoipertestuale"/>
            <w:bCs/>
            <w:sz w:val="20"/>
            <w:szCs w:val="20"/>
          </w:rPr>
          <w:t>Nicole.desideri@melismelis.it</w:t>
        </w:r>
      </w:hyperlink>
      <w:r>
        <w:rPr>
          <w:bCs/>
          <w:sz w:val="20"/>
          <w:szCs w:val="20"/>
        </w:rPr>
        <w:t xml:space="preserve"> 3337103706</w:t>
      </w:r>
    </w:p>
    <w:p w14:paraId="4A546689" w14:textId="77777777" w:rsidR="00FD5C04" w:rsidRPr="003575C4" w:rsidRDefault="00FD5C04" w:rsidP="00310333">
      <w:pPr>
        <w:jc w:val="both"/>
        <w:rPr>
          <w:b/>
          <w:sz w:val="20"/>
          <w:szCs w:val="20"/>
        </w:rPr>
      </w:pPr>
    </w:p>
    <w:p w14:paraId="0054DE69" w14:textId="77777777" w:rsidR="00310333" w:rsidRPr="003575C4" w:rsidRDefault="00310333" w:rsidP="00310333">
      <w:pPr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ZeroC</w:t>
      </w:r>
      <w:proofErr w:type="spellEnd"/>
    </w:p>
    <w:p w14:paraId="726CE8EA" w14:textId="21F82D00" w:rsidR="00310333" w:rsidRPr="00A113B1" w:rsidRDefault="00310333" w:rsidP="00A113B1">
      <w:pPr>
        <w:jc w:val="both"/>
        <w:rPr>
          <w:bCs/>
          <w:sz w:val="20"/>
          <w:szCs w:val="20"/>
        </w:rPr>
      </w:pPr>
      <w:r w:rsidRPr="00310333">
        <w:rPr>
          <w:bCs/>
          <w:sz w:val="20"/>
          <w:szCs w:val="20"/>
        </w:rPr>
        <w:t xml:space="preserve">Stefano Lago </w:t>
      </w:r>
      <w:r>
        <w:rPr>
          <w:bCs/>
          <w:sz w:val="20"/>
          <w:szCs w:val="20"/>
        </w:rPr>
        <w:t xml:space="preserve">– </w:t>
      </w:r>
      <w:r w:rsidRPr="00310333">
        <w:rPr>
          <w:bCs/>
          <w:sz w:val="20"/>
          <w:szCs w:val="20"/>
        </w:rPr>
        <w:t>3426547654</w:t>
      </w:r>
      <w:r>
        <w:rPr>
          <w:bCs/>
          <w:sz w:val="20"/>
          <w:szCs w:val="20"/>
        </w:rPr>
        <w:t xml:space="preserve"> </w:t>
      </w:r>
    </w:p>
    <w:sectPr w:rsidR="00310333" w:rsidRPr="00A113B1" w:rsidSect="00795371">
      <w:headerReference w:type="default" r:id="rId13"/>
      <w:footerReference w:type="default" r:id="rId14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47FC3" w14:textId="77777777" w:rsidR="00320D11" w:rsidRDefault="00320D11" w:rsidP="00DF4B30">
      <w:r>
        <w:separator/>
      </w:r>
    </w:p>
  </w:endnote>
  <w:endnote w:type="continuationSeparator" w:id="0">
    <w:p w14:paraId="042C0CE3" w14:textId="77777777" w:rsidR="00320D11" w:rsidRDefault="00320D11" w:rsidP="00DF4B30">
      <w:r>
        <w:continuationSeparator/>
      </w:r>
    </w:p>
  </w:endnote>
  <w:endnote w:type="continuationNotice" w:id="1">
    <w:p w14:paraId="298E38AE" w14:textId="77777777" w:rsidR="00320D11" w:rsidRDefault="00320D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4A6C7" w14:textId="489F70B4" w:rsidR="00E018C6" w:rsidRDefault="00325318" w:rsidP="00325318">
    <w:pPr>
      <w:widowControl w:val="0"/>
      <w:autoSpaceDE w:val="0"/>
      <w:autoSpaceDN w:val="0"/>
      <w:adjustRightInd w:val="0"/>
      <w:rPr>
        <w:rFonts w:ascii="Helvetica" w:hAnsi="Helvetica" w:cs="Helvetica"/>
      </w:rPr>
    </w:pPr>
    <w:r>
      <w:rPr>
        <w:b/>
        <w:bCs/>
        <w:noProof/>
        <w:color w:val="EF4862"/>
        <w:spacing w:val="-4"/>
        <w:w w:val="105"/>
        <w:sz w:val="20"/>
        <w:szCs w:val="20"/>
      </w:rPr>
      <w:drawing>
        <wp:anchor distT="0" distB="0" distL="114300" distR="114300" simplePos="0" relativeHeight="251658241" behindDoc="1" locked="0" layoutInCell="1" allowOverlap="1" wp14:anchorId="600486BF" wp14:editId="2BB165DA">
          <wp:simplePos x="0" y="0"/>
          <wp:positionH relativeFrom="column">
            <wp:posOffset>-60650</wp:posOffset>
          </wp:positionH>
          <wp:positionV relativeFrom="paragraph">
            <wp:posOffset>116840</wp:posOffset>
          </wp:positionV>
          <wp:extent cx="6337005" cy="892129"/>
          <wp:effectExtent l="0" t="0" r="635" b="0"/>
          <wp:wrapNone/>
          <wp:docPr id="506282710" name="Immagine 1" descr="Immagine che contiene testo, schermata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282710" name="Immagine 1" descr="Immagine che contiene testo, schermata, Carattere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37005" cy="8921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EEC5FB" w14:textId="066AC1F4" w:rsidR="00E2107C" w:rsidRDefault="00E2107C" w:rsidP="00E2107C">
    <w:pPr>
      <w:pStyle w:val="Titolo"/>
      <w:spacing w:before="0"/>
      <w:ind w:left="0"/>
      <w:rPr>
        <w:b w:val="0"/>
        <w:bCs w:val="0"/>
        <w:color w:val="EF4862"/>
        <w:spacing w:val="-4"/>
        <w:w w:val="105"/>
        <w:sz w:val="20"/>
        <w:szCs w:val="20"/>
      </w:rPr>
    </w:pPr>
  </w:p>
  <w:p w14:paraId="4E2724EE" w14:textId="77777777" w:rsidR="00325318" w:rsidRDefault="00325318" w:rsidP="00E2107C">
    <w:pPr>
      <w:pStyle w:val="Titolo"/>
      <w:spacing w:before="0"/>
      <w:ind w:left="0"/>
      <w:rPr>
        <w:b w:val="0"/>
        <w:bCs w:val="0"/>
        <w:color w:val="EF4862"/>
        <w:spacing w:val="-4"/>
        <w:w w:val="105"/>
        <w:sz w:val="20"/>
        <w:szCs w:val="20"/>
      </w:rPr>
    </w:pPr>
  </w:p>
  <w:p w14:paraId="023C6D54" w14:textId="77777777" w:rsidR="00325318" w:rsidRDefault="00325318" w:rsidP="00E2107C">
    <w:pPr>
      <w:pStyle w:val="Titolo"/>
      <w:spacing w:before="0"/>
      <w:ind w:left="0"/>
      <w:rPr>
        <w:b w:val="0"/>
        <w:bCs w:val="0"/>
        <w:color w:val="EF4862"/>
        <w:spacing w:val="-4"/>
        <w:w w:val="105"/>
        <w:sz w:val="20"/>
        <w:szCs w:val="20"/>
      </w:rPr>
    </w:pPr>
  </w:p>
  <w:p w14:paraId="66CC68CE" w14:textId="77777777" w:rsidR="00325318" w:rsidRDefault="00325318" w:rsidP="00E2107C">
    <w:pPr>
      <w:pStyle w:val="Titolo"/>
      <w:spacing w:before="0"/>
      <w:ind w:left="0"/>
      <w:rPr>
        <w:b w:val="0"/>
        <w:bCs w:val="0"/>
        <w:color w:val="EF4862"/>
        <w:spacing w:val="-4"/>
        <w:w w:val="105"/>
        <w:sz w:val="20"/>
        <w:szCs w:val="20"/>
      </w:rPr>
    </w:pPr>
  </w:p>
  <w:p w14:paraId="35322D6E" w14:textId="77777777" w:rsidR="00325318" w:rsidRPr="00E2107C" w:rsidRDefault="00325318" w:rsidP="00E2107C">
    <w:pPr>
      <w:pStyle w:val="Titolo"/>
      <w:spacing w:before="0"/>
      <w:ind w:left="0"/>
      <w:rPr>
        <w:b w:val="0"/>
        <w:bCs w:val="0"/>
        <w:color w:val="EF4862"/>
        <w:spacing w:val="-4"/>
        <w:w w:val="105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9754A" w14:textId="77777777" w:rsidR="00320D11" w:rsidRDefault="00320D11" w:rsidP="00DF4B30">
      <w:r>
        <w:separator/>
      </w:r>
    </w:p>
  </w:footnote>
  <w:footnote w:type="continuationSeparator" w:id="0">
    <w:p w14:paraId="46271857" w14:textId="77777777" w:rsidR="00320D11" w:rsidRDefault="00320D11" w:rsidP="00DF4B30">
      <w:r>
        <w:continuationSeparator/>
      </w:r>
    </w:p>
  </w:footnote>
  <w:footnote w:type="continuationNotice" w:id="1">
    <w:p w14:paraId="24595952" w14:textId="77777777" w:rsidR="00320D11" w:rsidRDefault="00320D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70798" w14:textId="51023927" w:rsidR="004372DE" w:rsidRDefault="004372DE" w:rsidP="00E2107C">
    <w:pPr>
      <w:pStyle w:val="Intestazione"/>
    </w:pPr>
    <w:r w:rsidRPr="00DF4B30">
      <w:rPr>
        <w:noProof/>
      </w:rPr>
      <w:drawing>
        <wp:anchor distT="0" distB="0" distL="114300" distR="114300" simplePos="0" relativeHeight="251658240" behindDoc="1" locked="0" layoutInCell="1" allowOverlap="1" wp14:anchorId="79FEC7DB" wp14:editId="3EE2B2B2">
          <wp:simplePos x="0" y="0"/>
          <wp:positionH relativeFrom="margin">
            <wp:posOffset>-781050</wp:posOffset>
          </wp:positionH>
          <wp:positionV relativeFrom="margin">
            <wp:posOffset>-2072640</wp:posOffset>
          </wp:positionV>
          <wp:extent cx="7642860" cy="1942465"/>
          <wp:effectExtent l="0" t="0" r="2540" b="0"/>
          <wp:wrapNone/>
          <wp:docPr id="1" name="Immagine 1" descr="Macintosh HD:Users:francescasuzzani:Desktop:Intestazi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francescasuzzani:Desktop:Intestazio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2860" cy="1942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8B24B6" w14:textId="77777777" w:rsidR="004372DE" w:rsidRDefault="004372DE">
    <w:pPr>
      <w:pStyle w:val="Intestazione"/>
    </w:pPr>
  </w:p>
  <w:p w14:paraId="250C59CC" w14:textId="77777777" w:rsidR="004372DE" w:rsidRDefault="004372DE">
    <w:pPr>
      <w:pStyle w:val="Intestazione"/>
    </w:pPr>
  </w:p>
  <w:p w14:paraId="4934A618" w14:textId="49763442" w:rsidR="00DF4B30" w:rsidRDefault="00DF4B30">
    <w:pPr>
      <w:pStyle w:val="Intestazione"/>
    </w:pPr>
  </w:p>
  <w:p w14:paraId="03D4BCBE" w14:textId="2C38C3A3" w:rsidR="00DF4B30" w:rsidRDefault="00DF4B30">
    <w:pPr>
      <w:pStyle w:val="Intestazione"/>
    </w:pPr>
  </w:p>
  <w:p w14:paraId="13596638" w14:textId="5A936DCF" w:rsidR="00DF4B30" w:rsidRDefault="00DF4B30">
    <w:pPr>
      <w:pStyle w:val="Intestazione"/>
    </w:pPr>
  </w:p>
  <w:p w14:paraId="67B337BA" w14:textId="77777777" w:rsidR="00DF4B30" w:rsidRDefault="00DF4B30">
    <w:pPr>
      <w:pStyle w:val="Intestazione"/>
    </w:pPr>
  </w:p>
  <w:p w14:paraId="616DBC0D" w14:textId="77777777" w:rsidR="00DF4B30" w:rsidRDefault="00DF4B30">
    <w:pPr>
      <w:pStyle w:val="Intestazione"/>
    </w:pPr>
  </w:p>
  <w:p w14:paraId="0C30A710" w14:textId="77777777" w:rsidR="00DF4B30" w:rsidRDefault="00DF4B3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10EC3"/>
    <w:multiLevelType w:val="multilevel"/>
    <w:tmpl w:val="0A246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5A691E"/>
    <w:multiLevelType w:val="multilevel"/>
    <w:tmpl w:val="F5B25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2806863">
    <w:abstractNumId w:val="0"/>
  </w:num>
  <w:num w:numId="2" w16cid:durableId="1423649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B30"/>
    <w:rsid w:val="00004A6D"/>
    <w:rsid w:val="0002225F"/>
    <w:rsid w:val="00031EAD"/>
    <w:rsid w:val="00036F0F"/>
    <w:rsid w:val="000500BC"/>
    <w:rsid w:val="00056C7C"/>
    <w:rsid w:val="00077ADD"/>
    <w:rsid w:val="000B1AB4"/>
    <w:rsid w:val="000B3724"/>
    <w:rsid w:val="000B3BA8"/>
    <w:rsid w:val="000C0502"/>
    <w:rsid w:val="000D122F"/>
    <w:rsid w:val="000D215B"/>
    <w:rsid w:val="000F1432"/>
    <w:rsid w:val="000F312C"/>
    <w:rsid w:val="000F66A2"/>
    <w:rsid w:val="001139F2"/>
    <w:rsid w:val="001143E1"/>
    <w:rsid w:val="001229ED"/>
    <w:rsid w:val="0012487F"/>
    <w:rsid w:val="001319B7"/>
    <w:rsid w:val="00133FD4"/>
    <w:rsid w:val="001351BF"/>
    <w:rsid w:val="00142E26"/>
    <w:rsid w:val="00147ED2"/>
    <w:rsid w:val="00151278"/>
    <w:rsid w:val="001B6BC5"/>
    <w:rsid w:val="001B735D"/>
    <w:rsid w:val="001D0D79"/>
    <w:rsid w:val="001E0A19"/>
    <w:rsid w:val="001F0320"/>
    <w:rsid w:val="001F32B6"/>
    <w:rsid w:val="001F5BC6"/>
    <w:rsid w:val="00204523"/>
    <w:rsid w:val="00241D6F"/>
    <w:rsid w:val="0029456D"/>
    <w:rsid w:val="00296176"/>
    <w:rsid w:val="002A1D83"/>
    <w:rsid w:val="002A3038"/>
    <w:rsid w:val="002E2D02"/>
    <w:rsid w:val="00303B18"/>
    <w:rsid w:val="00310333"/>
    <w:rsid w:val="00313B07"/>
    <w:rsid w:val="003156BD"/>
    <w:rsid w:val="00320D11"/>
    <w:rsid w:val="00325318"/>
    <w:rsid w:val="003552D9"/>
    <w:rsid w:val="0037383F"/>
    <w:rsid w:val="003C5A79"/>
    <w:rsid w:val="004234F7"/>
    <w:rsid w:val="00431FA4"/>
    <w:rsid w:val="004372DE"/>
    <w:rsid w:val="00440D9A"/>
    <w:rsid w:val="0044601A"/>
    <w:rsid w:val="004650DE"/>
    <w:rsid w:val="004656C7"/>
    <w:rsid w:val="004808BD"/>
    <w:rsid w:val="00484231"/>
    <w:rsid w:val="0049218B"/>
    <w:rsid w:val="004952E5"/>
    <w:rsid w:val="004C728B"/>
    <w:rsid w:val="00500BD3"/>
    <w:rsid w:val="00510CAD"/>
    <w:rsid w:val="0051AB36"/>
    <w:rsid w:val="00555BF1"/>
    <w:rsid w:val="00560718"/>
    <w:rsid w:val="00565E70"/>
    <w:rsid w:val="005A3F54"/>
    <w:rsid w:val="005A5FD5"/>
    <w:rsid w:val="005A7FA8"/>
    <w:rsid w:val="005B5EF1"/>
    <w:rsid w:val="005C3409"/>
    <w:rsid w:val="005D43F4"/>
    <w:rsid w:val="005E0E01"/>
    <w:rsid w:val="005F2491"/>
    <w:rsid w:val="005F7114"/>
    <w:rsid w:val="00600221"/>
    <w:rsid w:val="00605D79"/>
    <w:rsid w:val="00621EB2"/>
    <w:rsid w:val="00633138"/>
    <w:rsid w:val="00635D85"/>
    <w:rsid w:val="00636C59"/>
    <w:rsid w:val="00666661"/>
    <w:rsid w:val="00683088"/>
    <w:rsid w:val="006A22C2"/>
    <w:rsid w:val="006C53B7"/>
    <w:rsid w:val="006E6916"/>
    <w:rsid w:val="00713AC2"/>
    <w:rsid w:val="0072038B"/>
    <w:rsid w:val="00731C99"/>
    <w:rsid w:val="00744383"/>
    <w:rsid w:val="007475A8"/>
    <w:rsid w:val="00757DB0"/>
    <w:rsid w:val="00772FD3"/>
    <w:rsid w:val="00780286"/>
    <w:rsid w:val="00795371"/>
    <w:rsid w:val="007959C9"/>
    <w:rsid w:val="007C4E40"/>
    <w:rsid w:val="007F2F3A"/>
    <w:rsid w:val="008238A9"/>
    <w:rsid w:val="00851F4C"/>
    <w:rsid w:val="00860BAE"/>
    <w:rsid w:val="00861A17"/>
    <w:rsid w:val="00867A23"/>
    <w:rsid w:val="008723F1"/>
    <w:rsid w:val="00885BF6"/>
    <w:rsid w:val="00896E95"/>
    <w:rsid w:val="008B182A"/>
    <w:rsid w:val="008B3C25"/>
    <w:rsid w:val="008B3F29"/>
    <w:rsid w:val="008B62BA"/>
    <w:rsid w:val="008C7000"/>
    <w:rsid w:val="008D640A"/>
    <w:rsid w:val="008E13E6"/>
    <w:rsid w:val="008E35BF"/>
    <w:rsid w:val="008E7456"/>
    <w:rsid w:val="008F1FA3"/>
    <w:rsid w:val="008F632B"/>
    <w:rsid w:val="008F733B"/>
    <w:rsid w:val="0093538C"/>
    <w:rsid w:val="00955518"/>
    <w:rsid w:val="00960E89"/>
    <w:rsid w:val="00977ABA"/>
    <w:rsid w:val="009818EA"/>
    <w:rsid w:val="00984D00"/>
    <w:rsid w:val="009A3F11"/>
    <w:rsid w:val="009A6E49"/>
    <w:rsid w:val="009C7BDE"/>
    <w:rsid w:val="009F0E09"/>
    <w:rsid w:val="00A01AF5"/>
    <w:rsid w:val="00A113B1"/>
    <w:rsid w:val="00A15C1D"/>
    <w:rsid w:val="00A16DE5"/>
    <w:rsid w:val="00A251EB"/>
    <w:rsid w:val="00A26A14"/>
    <w:rsid w:val="00A31602"/>
    <w:rsid w:val="00A336CD"/>
    <w:rsid w:val="00A375D6"/>
    <w:rsid w:val="00A57D08"/>
    <w:rsid w:val="00A6160B"/>
    <w:rsid w:val="00A641F4"/>
    <w:rsid w:val="00AA008A"/>
    <w:rsid w:val="00AC1E98"/>
    <w:rsid w:val="00AD6893"/>
    <w:rsid w:val="00AF6DDC"/>
    <w:rsid w:val="00B0426E"/>
    <w:rsid w:val="00B5495C"/>
    <w:rsid w:val="00B642A7"/>
    <w:rsid w:val="00B96198"/>
    <w:rsid w:val="00B97A97"/>
    <w:rsid w:val="00BA5A53"/>
    <w:rsid w:val="00BA68A2"/>
    <w:rsid w:val="00BB57FC"/>
    <w:rsid w:val="00BC0CB3"/>
    <w:rsid w:val="00BC26B8"/>
    <w:rsid w:val="00BC7D1C"/>
    <w:rsid w:val="00BD228E"/>
    <w:rsid w:val="00BE1763"/>
    <w:rsid w:val="00BF42A1"/>
    <w:rsid w:val="00BF4BCF"/>
    <w:rsid w:val="00C00626"/>
    <w:rsid w:val="00C1090D"/>
    <w:rsid w:val="00C229A2"/>
    <w:rsid w:val="00C30ADF"/>
    <w:rsid w:val="00C42CBA"/>
    <w:rsid w:val="00C464C5"/>
    <w:rsid w:val="00C5620B"/>
    <w:rsid w:val="00C65DBB"/>
    <w:rsid w:val="00C70B28"/>
    <w:rsid w:val="00C74680"/>
    <w:rsid w:val="00C82A86"/>
    <w:rsid w:val="00CA1A89"/>
    <w:rsid w:val="00CB6922"/>
    <w:rsid w:val="00CC351D"/>
    <w:rsid w:val="00CD3C43"/>
    <w:rsid w:val="00CE2ACF"/>
    <w:rsid w:val="00CE5103"/>
    <w:rsid w:val="00CF5939"/>
    <w:rsid w:val="00D00737"/>
    <w:rsid w:val="00D027F7"/>
    <w:rsid w:val="00D15029"/>
    <w:rsid w:val="00D3713C"/>
    <w:rsid w:val="00D50417"/>
    <w:rsid w:val="00D50A54"/>
    <w:rsid w:val="00D605E5"/>
    <w:rsid w:val="00D64C8F"/>
    <w:rsid w:val="00D71D3E"/>
    <w:rsid w:val="00DA2559"/>
    <w:rsid w:val="00DB56E4"/>
    <w:rsid w:val="00DC06B2"/>
    <w:rsid w:val="00DE37D6"/>
    <w:rsid w:val="00DF0731"/>
    <w:rsid w:val="00DF4B30"/>
    <w:rsid w:val="00DF6C07"/>
    <w:rsid w:val="00E018C6"/>
    <w:rsid w:val="00E07897"/>
    <w:rsid w:val="00E208B9"/>
    <w:rsid w:val="00E2107C"/>
    <w:rsid w:val="00E3366A"/>
    <w:rsid w:val="00E44559"/>
    <w:rsid w:val="00E44881"/>
    <w:rsid w:val="00E44CBB"/>
    <w:rsid w:val="00E45483"/>
    <w:rsid w:val="00E50D0D"/>
    <w:rsid w:val="00E928CB"/>
    <w:rsid w:val="00EB0E18"/>
    <w:rsid w:val="00EB3751"/>
    <w:rsid w:val="00EC5EE5"/>
    <w:rsid w:val="00ED485D"/>
    <w:rsid w:val="00EE3C00"/>
    <w:rsid w:val="00EE3D46"/>
    <w:rsid w:val="00EF004F"/>
    <w:rsid w:val="00EF48F3"/>
    <w:rsid w:val="00F1096B"/>
    <w:rsid w:val="00F31B7F"/>
    <w:rsid w:val="00F534D2"/>
    <w:rsid w:val="00F53979"/>
    <w:rsid w:val="00F66A1B"/>
    <w:rsid w:val="00F67F2E"/>
    <w:rsid w:val="00F72327"/>
    <w:rsid w:val="00F822C7"/>
    <w:rsid w:val="00F83FFE"/>
    <w:rsid w:val="00F962E5"/>
    <w:rsid w:val="00FC36DE"/>
    <w:rsid w:val="00FD5C04"/>
    <w:rsid w:val="00FE1E06"/>
    <w:rsid w:val="00FE4C44"/>
    <w:rsid w:val="012BCE49"/>
    <w:rsid w:val="01A93867"/>
    <w:rsid w:val="023DFFC2"/>
    <w:rsid w:val="02A354C9"/>
    <w:rsid w:val="03FFF098"/>
    <w:rsid w:val="0412E3D0"/>
    <w:rsid w:val="04156E01"/>
    <w:rsid w:val="04D1E13E"/>
    <w:rsid w:val="05BC6582"/>
    <w:rsid w:val="05DC40B6"/>
    <w:rsid w:val="06405A05"/>
    <w:rsid w:val="06D22F01"/>
    <w:rsid w:val="0727ADEC"/>
    <w:rsid w:val="072BFA3A"/>
    <w:rsid w:val="07696B82"/>
    <w:rsid w:val="077A7B63"/>
    <w:rsid w:val="08106610"/>
    <w:rsid w:val="0825C035"/>
    <w:rsid w:val="08D0F2AB"/>
    <w:rsid w:val="0941BCC9"/>
    <w:rsid w:val="09D65DCE"/>
    <w:rsid w:val="09E4693B"/>
    <w:rsid w:val="09F674A6"/>
    <w:rsid w:val="0A11E274"/>
    <w:rsid w:val="0A28E11D"/>
    <w:rsid w:val="0A86BE7C"/>
    <w:rsid w:val="0AC522F6"/>
    <w:rsid w:val="0AD6B5BF"/>
    <w:rsid w:val="0B4E2C2D"/>
    <w:rsid w:val="0BAD2648"/>
    <w:rsid w:val="0C1ABB59"/>
    <w:rsid w:val="0C2E8445"/>
    <w:rsid w:val="0C82C938"/>
    <w:rsid w:val="0C9858BF"/>
    <w:rsid w:val="0CF89017"/>
    <w:rsid w:val="0D5FF9F0"/>
    <w:rsid w:val="0E20166B"/>
    <w:rsid w:val="0E32194E"/>
    <w:rsid w:val="0E4ED083"/>
    <w:rsid w:val="0E7DE446"/>
    <w:rsid w:val="0E8D8E12"/>
    <w:rsid w:val="0E9339E1"/>
    <w:rsid w:val="0F09281F"/>
    <w:rsid w:val="0F4BD70E"/>
    <w:rsid w:val="0F5F1EFB"/>
    <w:rsid w:val="0F8A096C"/>
    <w:rsid w:val="0FC0953A"/>
    <w:rsid w:val="11AA183C"/>
    <w:rsid w:val="11D484DE"/>
    <w:rsid w:val="11FD7010"/>
    <w:rsid w:val="12A59AFF"/>
    <w:rsid w:val="12C465BC"/>
    <w:rsid w:val="130958F3"/>
    <w:rsid w:val="132D92DF"/>
    <w:rsid w:val="13757768"/>
    <w:rsid w:val="146C2466"/>
    <w:rsid w:val="15CC3C96"/>
    <w:rsid w:val="15D61EE5"/>
    <w:rsid w:val="16A31141"/>
    <w:rsid w:val="16F8EE71"/>
    <w:rsid w:val="170FDA06"/>
    <w:rsid w:val="17F71B6F"/>
    <w:rsid w:val="18563DD7"/>
    <w:rsid w:val="1A064D6D"/>
    <w:rsid w:val="1A74536A"/>
    <w:rsid w:val="1AA49084"/>
    <w:rsid w:val="1B3EC92A"/>
    <w:rsid w:val="1BCCE4D5"/>
    <w:rsid w:val="1D3A3EEC"/>
    <w:rsid w:val="1D411069"/>
    <w:rsid w:val="1DF2A433"/>
    <w:rsid w:val="1E82346C"/>
    <w:rsid w:val="1E9088BA"/>
    <w:rsid w:val="1FE3C6DB"/>
    <w:rsid w:val="2054164A"/>
    <w:rsid w:val="206BB138"/>
    <w:rsid w:val="211179CE"/>
    <w:rsid w:val="2162D3C0"/>
    <w:rsid w:val="21781800"/>
    <w:rsid w:val="217F1FE4"/>
    <w:rsid w:val="21DCCBEB"/>
    <w:rsid w:val="231A85B5"/>
    <w:rsid w:val="23356340"/>
    <w:rsid w:val="23B895F5"/>
    <w:rsid w:val="24E903A3"/>
    <w:rsid w:val="25D2520A"/>
    <w:rsid w:val="25E0A082"/>
    <w:rsid w:val="2675A68F"/>
    <w:rsid w:val="270182B5"/>
    <w:rsid w:val="272D3752"/>
    <w:rsid w:val="2861D6C9"/>
    <w:rsid w:val="289F0CA9"/>
    <w:rsid w:val="28A759CA"/>
    <w:rsid w:val="29B3A479"/>
    <w:rsid w:val="29CD56A9"/>
    <w:rsid w:val="2A26884C"/>
    <w:rsid w:val="2ACCEF0D"/>
    <w:rsid w:val="2AD4C574"/>
    <w:rsid w:val="2B4294D4"/>
    <w:rsid w:val="2B452E12"/>
    <w:rsid w:val="2BE34399"/>
    <w:rsid w:val="2C5C7069"/>
    <w:rsid w:val="2D4CD5D2"/>
    <w:rsid w:val="2D6813C3"/>
    <w:rsid w:val="2D6A1E2A"/>
    <w:rsid w:val="2D9C4673"/>
    <w:rsid w:val="2E1AC7E3"/>
    <w:rsid w:val="2F62D428"/>
    <w:rsid w:val="2FE8CFEB"/>
    <w:rsid w:val="30064219"/>
    <w:rsid w:val="312FD9F3"/>
    <w:rsid w:val="31407E64"/>
    <w:rsid w:val="32D2A357"/>
    <w:rsid w:val="3333FA2C"/>
    <w:rsid w:val="333CF0BC"/>
    <w:rsid w:val="33968565"/>
    <w:rsid w:val="33E4BA48"/>
    <w:rsid w:val="33FB5D7C"/>
    <w:rsid w:val="345C363B"/>
    <w:rsid w:val="348FA9F0"/>
    <w:rsid w:val="34C669E9"/>
    <w:rsid w:val="355583CC"/>
    <w:rsid w:val="35F31C59"/>
    <w:rsid w:val="37DDA831"/>
    <w:rsid w:val="381CFF96"/>
    <w:rsid w:val="3821A00A"/>
    <w:rsid w:val="3855E7CC"/>
    <w:rsid w:val="39435FA4"/>
    <w:rsid w:val="3943A92B"/>
    <w:rsid w:val="3943C5D0"/>
    <w:rsid w:val="3973BAF7"/>
    <w:rsid w:val="39ABDC8A"/>
    <w:rsid w:val="39CA35BC"/>
    <w:rsid w:val="39EC1D6A"/>
    <w:rsid w:val="3A667D4D"/>
    <w:rsid w:val="3AE2B57F"/>
    <w:rsid w:val="3B28D733"/>
    <w:rsid w:val="3B574DAD"/>
    <w:rsid w:val="3BE1BC4A"/>
    <w:rsid w:val="3C0087D9"/>
    <w:rsid w:val="3C18ECFF"/>
    <w:rsid w:val="3C8EA832"/>
    <w:rsid w:val="3D040638"/>
    <w:rsid w:val="3D9A722B"/>
    <w:rsid w:val="3DA39D64"/>
    <w:rsid w:val="3ECB7403"/>
    <w:rsid w:val="3ECE90C4"/>
    <w:rsid w:val="3F00ED95"/>
    <w:rsid w:val="3F27ADEA"/>
    <w:rsid w:val="3F3D1A4F"/>
    <w:rsid w:val="3F956C1E"/>
    <w:rsid w:val="4065DE5C"/>
    <w:rsid w:val="4136421A"/>
    <w:rsid w:val="4170080F"/>
    <w:rsid w:val="41C30F81"/>
    <w:rsid w:val="424CBCEB"/>
    <w:rsid w:val="42719FA5"/>
    <w:rsid w:val="42735C42"/>
    <w:rsid w:val="430AD1CC"/>
    <w:rsid w:val="436179A3"/>
    <w:rsid w:val="438A7C96"/>
    <w:rsid w:val="43A83084"/>
    <w:rsid w:val="43C1858E"/>
    <w:rsid w:val="441F79C3"/>
    <w:rsid w:val="456E2B9F"/>
    <w:rsid w:val="45910E6F"/>
    <w:rsid w:val="45D54856"/>
    <w:rsid w:val="45EAB2A0"/>
    <w:rsid w:val="467CBC8F"/>
    <w:rsid w:val="46A5540B"/>
    <w:rsid w:val="4721C7C7"/>
    <w:rsid w:val="47360787"/>
    <w:rsid w:val="474C6CF4"/>
    <w:rsid w:val="49961E3B"/>
    <w:rsid w:val="4A128B68"/>
    <w:rsid w:val="4A2E5DEA"/>
    <w:rsid w:val="4A4EF5BD"/>
    <w:rsid w:val="4AB59A19"/>
    <w:rsid w:val="4ABA6CA9"/>
    <w:rsid w:val="4AE8969E"/>
    <w:rsid w:val="4CCA58F1"/>
    <w:rsid w:val="4D2D9C33"/>
    <w:rsid w:val="4D5BB6D6"/>
    <w:rsid w:val="4DD1BB7F"/>
    <w:rsid w:val="4E4F3FCE"/>
    <w:rsid w:val="4E5C7F58"/>
    <w:rsid w:val="4F0243AF"/>
    <w:rsid w:val="4FAFDA53"/>
    <w:rsid w:val="4FEB553E"/>
    <w:rsid w:val="4FF272EB"/>
    <w:rsid w:val="505C1ECC"/>
    <w:rsid w:val="50A51CB7"/>
    <w:rsid w:val="50F2AA15"/>
    <w:rsid w:val="5219DB97"/>
    <w:rsid w:val="522E81B5"/>
    <w:rsid w:val="528F52CC"/>
    <w:rsid w:val="5307085F"/>
    <w:rsid w:val="536844CE"/>
    <w:rsid w:val="53F2EB07"/>
    <w:rsid w:val="54341418"/>
    <w:rsid w:val="54848DA6"/>
    <w:rsid w:val="54DD3FF2"/>
    <w:rsid w:val="55252A97"/>
    <w:rsid w:val="556D44D2"/>
    <w:rsid w:val="5607785F"/>
    <w:rsid w:val="56889C42"/>
    <w:rsid w:val="568B9A7D"/>
    <w:rsid w:val="57035ABE"/>
    <w:rsid w:val="5768319B"/>
    <w:rsid w:val="576957B0"/>
    <w:rsid w:val="58CB3217"/>
    <w:rsid w:val="58D07F1D"/>
    <w:rsid w:val="58F13532"/>
    <w:rsid w:val="592552AE"/>
    <w:rsid w:val="59EC1EF3"/>
    <w:rsid w:val="59F7D1DB"/>
    <w:rsid w:val="5B2B740C"/>
    <w:rsid w:val="5CD461BE"/>
    <w:rsid w:val="5D2F9E93"/>
    <w:rsid w:val="5D7989E9"/>
    <w:rsid w:val="5DAC254D"/>
    <w:rsid w:val="5E18E839"/>
    <w:rsid w:val="5E384F8A"/>
    <w:rsid w:val="5EC80F09"/>
    <w:rsid w:val="5FCAABDC"/>
    <w:rsid w:val="6004A23B"/>
    <w:rsid w:val="60A38E0C"/>
    <w:rsid w:val="60CF1A16"/>
    <w:rsid w:val="61601E39"/>
    <w:rsid w:val="62E5D76F"/>
    <w:rsid w:val="6312E683"/>
    <w:rsid w:val="6366F753"/>
    <w:rsid w:val="637A4DD6"/>
    <w:rsid w:val="63E47592"/>
    <w:rsid w:val="63F75486"/>
    <w:rsid w:val="642BA707"/>
    <w:rsid w:val="64B77F94"/>
    <w:rsid w:val="64EAD11E"/>
    <w:rsid w:val="6509880D"/>
    <w:rsid w:val="653C20D5"/>
    <w:rsid w:val="654FEE2C"/>
    <w:rsid w:val="659B593B"/>
    <w:rsid w:val="65A23A70"/>
    <w:rsid w:val="666389DA"/>
    <w:rsid w:val="6692F20B"/>
    <w:rsid w:val="670757E6"/>
    <w:rsid w:val="692D2319"/>
    <w:rsid w:val="697313CA"/>
    <w:rsid w:val="6A1D0908"/>
    <w:rsid w:val="6B8CCF74"/>
    <w:rsid w:val="6D30387D"/>
    <w:rsid w:val="6D9B55E5"/>
    <w:rsid w:val="6D9EC037"/>
    <w:rsid w:val="6E97A383"/>
    <w:rsid w:val="6EE4AEB7"/>
    <w:rsid w:val="6F7089F2"/>
    <w:rsid w:val="7028F118"/>
    <w:rsid w:val="708909EA"/>
    <w:rsid w:val="708978A2"/>
    <w:rsid w:val="7096F484"/>
    <w:rsid w:val="70EF71E8"/>
    <w:rsid w:val="710C907F"/>
    <w:rsid w:val="7191221E"/>
    <w:rsid w:val="71CA36CF"/>
    <w:rsid w:val="725CA42D"/>
    <w:rsid w:val="72BABD06"/>
    <w:rsid w:val="733F9573"/>
    <w:rsid w:val="736F407C"/>
    <w:rsid w:val="738872C1"/>
    <w:rsid w:val="73BB2658"/>
    <w:rsid w:val="745F9FAD"/>
    <w:rsid w:val="74947C53"/>
    <w:rsid w:val="74CFA33F"/>
    <w:rsid w:val="7547F8CD"/>
    <w:rsid w:val="760A93AB"/>
    <w:rsid w:val="76538E05"/>
    <w:rsid w:val="76B38627"/>
    <w:rsid w:val="7746321A"/>
    <w:rsid w:val="777A3990"/>
    <w:rsid w:val="77D8FE97"/>
    <w:rsid w:val="7865C65E"/>
    <w:rsid w:val="78D4A2D8"/>
    <w:rsid w:val="7AEEFC40"/>
    <w:rsid w:val="7CB6880A"/>
    <w:rsid w:val="7CD9009A"/>
    <w:rsid w:val="7CD9124E"/>
    <w:rsid w:val="7D37F0DE"/>
    <w:rsid w:val="7D38CA48"/>
    <w:rsid w:val="7D6CC353"/>
    <w:rsid w:val="7E07B564"/>
    <w:rsid w:val="7E29CC46"/>
    <w:rsid w:val="7E62BF18"/>
    <w:rsid w:val="7ECE6EF4"/>
    <w:rsid w:val="7F2B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7CB48E"/>
  <w14:defaultImageDpi w14:val="300"/>
  <w15:docId w15:val="{C4B8C479-66DE-471B-B558-3A8624D6A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CC351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F4B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4B30"/>
  </w:style>
  <w:style w:type="paragraph" w:styleId="Pidipagina">
    <w:name w:val="footer"/>
    <w:basedOn w:val="Normale"/>
    <w:link w:val="PidipaginaCarattere"/>
    <w:uiPriority w:val="99"/>
    <w:unhideWhenUsed/>
    <w:rsid w:val="00DF4B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4B3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4B30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4B30"/>
    <w:rPr>
      <w:rFonts w:ascii="Lucida Grande" w:hAnsi="Lucida Grande"/>
      <w:sz w:val="18"/>
      <w:szCs w:val="18"/>
    </w:rPr>
  </w:style>
  <w:style w:type="paragraph" w:styleId="Titolo">
    <w:name w:val="Title"/>
    <w:basedOn w:val="Normale"/>
    <w:link w:val="TitoloCarattere"/>
    <w:uiPriority w:val="10"/>
    <w:qFormat/>
    <w:rsid w:val="00E2107C"/>
    <w:pPr>
      <w:widowControl w:val="0"/>
      <w:autoSpaceDE w:val="0"/>
      <w:autoSpaceDN w:val="0"/>
      <w:spacing w:before="126"/>
      <w:ind w:left="106"/>
    </w:pPr>
    <w:rPr>
      <w:rFonts w:ascii="Arial" w:eastAsia="Arial" w:hAnsi="Arial" w:cs="Arial"/>
      <w:b/>
      <w:bCs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E2107C"/>
    <w:rPr>
      <w:rFonts w:ascii="Arial" w:eastAsia="Arial" w:hAnsi="Arial" w:cs="Arial"/>
      <w:b/>
      <w:bCs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2107C"/>
    <w:pPr>
      <w:widowControl w:val="0"/>
      <w:autoSpaceDE w:val="0"/>
      <w:autoSpaceDN w:val="0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2107C"/>
    <w:rPr>
      <w:rFonts w:ascii="Arial" w:eastAsia="Arial" w:hAnsi="Arial" w:cs="Arial"/>
      <w:sz w:val="16"/>
      <w:szCs w:val="16"/>
      <w:lang w:eastAsia="en-US"/>
    </w:rPr>
  </w:style>
  <w:style w:type="paragraph" w:customStyle="1" w:styleId="Default">
    <w:name w:val="Default"/>
    <w:rsid w:val="00780286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780286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F534D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C351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nfasigrassetto">
    <w:name w:val="Strong"/>
    <w:basedOn w:val="Carpredefinitoparagrafo"/>
    <w:uiPriority w:val="22"/>
    <w:qFormat/>
    <w:rsid w:val="00CC351D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031EAD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64C8F"/>
    <w:rPr>
      <w:color w:val="605E5C"/>
      <w:shd w:val="clear" w:color="auto" w:fill="E1DFDD"/>
    </w:rPr>
  </w:style>
  <w:style w:type="paragraph" w:styleId="Testocommento">
    <w:name w:val="annotation text"/>
    <w:basedOn w:val="Normale"/>
    <w:link w:val="TestocommentoCarattere"/>
    <w:uiPriority w:val="99"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Revisione">
    <w:name w:val="Revision"/>
    <w:hidden/>
    <w:uiPriority w:val="99"/>
    <w:semiHidden/>
    <w:rsid w:val="005F2491"/>
  </w:style>
  <w:style w:type="character" w:customStyle="1" w:styleId="normaltextrun">
    <w:name w:val="normaltextrun"/>
    <w:basedOn w:val="Carpredefinitoparagrafo"/>
    <w:rsid w:val="0093538C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96E9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96E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icole.desideri@melismelis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rancesca.marchesi@melismelis.i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umidoono.zeroc.gree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05c7d3-7287-4899-bedf-da9602d3992a" xsi:nil="true"/>
    <lcf76f155ced4ddcb4097134ff3c332f xmlns="97c9cec8-30f9-4223-808b-6e07bced935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75906981C2D14D86BA61A7F6D8E01E" ma:contentTypeVersion="16" ma:contentTypeDescription="Creare un nuovo documento." ma:contentTypeScope="" ma:versionID="e4e6ea3953ce42d54ca192e3d85e2b85">
  <xsd:schema xmlns:xsd="http://www.w3.org/2001/XMLSchema" xmlns:xs="http://www.w3.org/2001/XMLSchema" xmlns:p="http://schemas.microsoft.com/office/2006/metadata/properties" xmlns:ns2="97c9cec8-30f9-4223-808b-6e07bced9353" xmlns:ns3="fd05c7d3-7287-4899-bedf-da9602d3992a" targetNamespace="http://schemas.microsoft.com/office/2006/metadata/properties" ma:root="true" ma:fieldsID="fa8846e6c22eee68533f1e61110c0bb8" ns2:_="" ns3:_="">
    <xsd:import namespace="97c9cec8-30f9-4223-808b-6e07bced9353"/>
    <xsd:import namespace="fd05c7d3-7287-4899-bedf-da9602d39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9cec8-30f9-4223-808b-6e07bced93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6047428a-8d9a-4bbe-bbef-58bbcac095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5c7d3-7287-4899-bedf-da9602d39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80fff2f-3831-4821-b53f-480b9ae14634}" ma:internalName="TaxCatchAll" ma:showField="CatchAllData" ma:web="fd05c7d3-7287-4899-bedf-da9602d399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5C689D-BD41-4377-8362-26E2EEDB97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E79A4F-FD25-472A-AC99-4BEFFF9A533A}">
  <ds:schemaRefs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97c9cec8-30f9-4223-808b-6e07bced9353"/>
    <ds:schemaRef ds:uri="http://purl.org/dc/terms/"/>
    <ds:schemaRef ds:uri="http://schemas.microsoft.com/office/2006/documentManagement/types"/>
    <ds:schemaRef ds:uri="http://schemas.microsoft.com/office/infopath/2007/PartnerControls"/>
    <ds:schemaRef ds:uri="fd05c7d3-7287-4899-bedf-da9602d3992a"/>
  </ds:schemaRefs>
</ds:datastoreItem>
</file>

<file path=customXml/itemProps3.xml><?xml version="1.0" encoding="utf-8"?>
<ds:datastoreItem xmlns:ds="http://schemas.openxmlformats.org/officeDocument/2006/customXml" ds:itemID="{D7BA4E21-7464-48CD-980A-37A3D1394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c9cec8-30f9-4223-808b-6e07bced9353"/>
    <ds:schemaRef ds:uri="fd05c7d3-7287-4899-bedf-da9602d39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604</Words>
  <Characters>3761</Characters>
  <Application>Microsoft Office Word</Application>
  <DocSecurity>0</DocSecurity>
  <Lines>69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Suzzani</dc:creator>
  <cp:keywords/>
  <dc:description/>
  <cp:lastModifiedBy>Francesca Marchesi | MELISMELIS</cp:lastModifiedBy>
  <cp:revision>3</cp:revision>
  <cp:lastPrinted>2023-06-07T00:23:00Z</cp:lastPrinted>
  <dcterms:created xsi:type="dcterms:W3CDTF">2025-07-30T08:50:00Z</dcterms:created>
  <dcterms:modified xsi:type="dcterms:W3CDTF">2025-07-30T09:13:00Z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9758f314950c5bca4b847b4f9072589b25f42466e82169c661b8d04fafe102cb</vt:lpwstr>
  </property>
  <property fmtid="{D5CDD505-2E9C-101B-9397-08002B2CF9AE}" pid="3" name="ContentTypeId">
    <vt:lpwstr>0x0101004F75906981C2D14D86BA61A7F6D8E01E</vt:lpwstr>
  </property>
  <property fmtid="{D5CDD505-2E9C-101B-9397-08002B2CF9AE}" pid="4" name="MediaServiceImageTags">
    <vt:lpwstr/>
  </property>
</Properties>
</file>