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E3FB485" w:rsidR="00C47FEF" w:rsidRDefault="00000000">
      <w:pPr>
        <w:pStyle w:val="Titolo1"/>
      </w:pPr>
      <w:r>
        <w:t>“Carmina Burana” a Ferento</w:t>
      </w:r>
      <w:r w:rsidR="009A5547">
        <w:t xml:space="preserve"> </w:t>
      </w:r>
      <w:r>
        <w:t>TeatroFestival 2025: l’opera approda nel Viterbese il 13 luglio</w:t>
      </w:r>
    </w:p>
    <w:p w14:paraId="1BE4E872" w14:textId="65F63058" w:rsidR="006D512F" w:rsidRDefault="006D512F" w:rsidP="006D512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12F">
        <w:rPr>
          <w:rFonts w:ascii="Times New Roman" w:eastAsia="Times New Roman" w:hAnsi="Times New Roman" w:cs="Times New Roman"/>
          <w:color w:val="000000"/>
          <w:sz w:val="24"/>
          <w:szCs w:val="24"/>
        </w:rPr>
        <w:t>Un inno alla forza del destino, all’amore e al piacere sensuale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D512F">
        <w:rPr>
          <w:rFonts w:ascii="Times New Roman" w:eastAsia="Times New Roman" w:hAnsi="Times New Roman" w:cs="Times New Roman"/>
          <w:color w:val="000000"/>
          <w:sz w:val="24"/>
          <w:szCs w:val="24"/>
        </w:rPr>
        <w:t>in una versione potente e coinvolgente per pianoforti, percussioni, voci soliste e coro.</w:t>
      </w:r>
    </w:p>
    <w:p w14:paraId="7541756D" w14:textId="77777777" w:rsidR="006D512F" w:rsidRDefault="006D512F" w:rsidP="006D512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B89F62" w14:textId="55445587" w:rsidR="005E3755" w:rsidRDefault="005E3755" w:rsidP="005E3755">
      <w:pPr>
        <w:pStyle w:val="Nessunaspaziatura"/>
      </w:pPr>
      <w:r w:rsidRPr="006B3419">
        <w:t xml:space="preserve">Due palchi nella stessa suggestiva area archeologica, a pochi chilometri da Viterbo, per ospitare </w:t>
      </w:r>
      <w:r w:rsidR="007D67ED">
        <w:t>tutt</w:t>
      </w:r>
      <w:r w:rsidR="005321CC">
        <w:t>i</w:t>
      </w:r>
      <w:r w:rsidR="007D67ED">
        <w:t xml:space="preserve"> gl</w:t>
      </w:r>
      <w:r>
        <w:t xml:space="preserve">i </w:t>
      </w:r>
      <w:r w:rsidRPr="006B3419">
        <w:t>appuntamenti della stagione 2025, organizzata dal Consorzio Teatro Tuscia, sotto la direzione artistica di Patrizia Natale. Dal 2 luglio al 1</w:t>
      </w:r>
      <w:r>
        <w:t>8</w:t>
      </w:r>
      <w:r w:rsidRPr="006B3419">
        <w:t xml:space="preserve"> agosto 2025, 1</w:t>
      </w:r>
      <w:r w:rsidR="007D67ED">
        <w:t>5</w:t>
      </w:r>
      <w:r w:rsidRPr="006B3419">
        <w:t xml:space="preserve"> spettacoli all’interno del Teatro Romano e 10 nell’area delle Antiche Terme, per un’offerta che abbraccia e coinvolge ogni ambito artistico. </w:t>
      </w:r>
    </w:p>
    <w:p w14:paraId="68764730" w14:textId="77777777" w:rsidR="00AA7472" w:rsidRPr="00AA7472" w:rsidRDefault="00AA7472" w:rsidP="00AA7472">
      <w:pPr>
        <w:pStyle w:val="Nessunaspaziatura"/>
      </w:pPr>
    </w:p>
    <w:p w14:paraId="1B6D0697" w14:textId="77777777" w:rsidR="007D67ED" w:rsidRDefault="007D67ED" w:rsidP="007D67E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D67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</w:t>
      </w:r>
      <w:r w:rsidRPr="007D67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</w:t>
      </w:r>
      <w:r w:rsidRPr="007D67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eatro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r w:rsidRPr="007D67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omano di Ferento le melodie travolgenti dei Carmina Burana</w:t>
      </w:r>
    </w:p>
    <w:p w14:paraId="39571B8C" w14:textId="77777777" w:rsidR="007D67ED" w:rsidRDefault="007D67ED" w:rsidP="007D67E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9252FE" w14:textId="1073C328" w:rsidR="007D67ED" w:rsidRPr="007D67ED" w:rsidRDefault="007D67ED" w:rsidP="007D67E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7ED">
        <w:rPr>
          <w:rFonts w:ascii="Times New Roman" w:eastAsia="Times New Roman" w:hAnsi="Times New Roman" w:cs="Times New Roman"/>
          <w:color w:val="000000"/>
          <w:sz w:val="24"/>
          <w:szCs w:val="24"/>
        </w:rPr>
        <w:t>Il teatro romano di Ferento ospit</w:t>
      </w:r>
      <w:r w:rsidR="00DD7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7D67ED">
        <w:rPr>
          <w:rFonts w:ascii="Times New Roman" w:eastAsia="Times New Roman" w:hAnsi="Times New Roman" w:cs="Times New Roman"/>
          <w:color w:val="000000"/>
          <w:sz w:val="24"/>
          <w:szCs w:val="24"/>
        </w:rPr>
        <w:t>i Carmina Burana di Carl Orff, un travolgente inno alla forza del destino, all’amore e al piacere sensuale. La direzione di Gea Garatti Ansini e l’International Opera Choir regaleranno una versione potente e coinvolgente per soli, coro, coro di voci bianche, pianoforti e percussioni trasformando l’atmosfera senza tempo del teatro di Ferento in un’arena carica di emozioni travolgenti accompagnate da un ritmo incalzante e da melodie indimenticabili.</w:t>
      </w:r>
    </w:p>
    <w:p w14:paraId="0086BD68" w14:textId="1813B688" w:rsidR="007D67ED" w:rsidRPr="007D67ED" w:rsidRDefault="007D67ED" w:rsidP="007D67E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7ED">
        <w:rPr>
          <w:rFonts w:ascii="Times New Roman" w:eastAsia="Times New Roman" w:hAnsi="Times New Roman" w:cs="Times New Roman"/>
          <w:color w:val="000000"/>
          <w:sz w:val="24"/>
          <w:szCs w:val="24"/>
        </w:rPr>
        <w:t>L’evento musicale è una coproduzione di Frequenze &amp; Armonici APS e Ut Re Mi APS.</w:t>
      </w:r>
    </w:p>
    <w:p w14:paraId="0F4FAB17" w14:textId="77777777" w:rsidR="007D67ED" w:rsidRPr="007D67ED" w:rsidRDefault="007D67ED" w:rsidP="007D67E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7ED">
        <w:rPr>
          <w:rFonts w:ascii="Times New Roman" w:eastAsia="Times New Roman" w:hAnsi="Times New Roman" w:cs="Times New Roman"/>
          <w:color w:val="000000"/>
          <w:sz w:val="24"/>
          <w:szCs w:val="24"/>
        </w:rPr>
        <w:t>I Carmina Burana esplorano temi tra “sacro e umano” ‒ il destino, l'amore spirituale e sensuale, la natura, i piaceri della vita ‒ sulle note straordinarie di Orff, che fondono potenza corale, ritmi ipnotici e richiami medievali, come nell'iconico brano O Fortuna, colonna sonora di molti film tra cui “L’ultimo dei Mohicani”.</w:t>
      </w:r>
    </w:p>
    <w:p w14:paraId="42852358" w14:textId="77777777" w:rsidR="007D67ED" w:rsidRPr="007D67ED" w:rsidRDefault="007D67ED" w:rsidP="007D67E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direttrice Gea Garatti Ansini spiega che </w:t>
      </w:r>
      <w:r w:rsidRPr="005321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“non è importante sapere chi abbia composto i Carmina Burana, anche al pubblico meno avvezzo alle sale da concerto, questo titolo provoca un brivido di interesse particolare; l'opera riluce di vita propria e così accade talvolta alle opere musicali più riuscite che soddisfano pienamente chi le esegue e chi le ascolta, senza mai stancare né gli uni né gli altri. È invece interessante sapere che proprio il suo autore fu il primo a rendersi conto di aver composto un'opera che lo avrebbe superato, tanto da chiedere insistentemente al suo editore di distruggere tutto ciò che era uscito prima dalla sua inventiva musicale! E allora che parli questa musica meravigliosa e ci riporti in un passato medioevale ricreato attraverso i ritmi delle percussioni, la presenza talvolta ritmica, talvolta sinuosa e sensuale dei pianoforti, l'imponente presenza corale che descrive, in una lingua arcaica, le fortune e le sfortune di ogni essere umano, i momenti più languidi, la gioia sfrenata, tutto governato dalla Dea Fortuna che per esso decide e dispone. Le voci soliste ed il Coro saranno i protagonisti della serata con la loro trascinante forza ritmica e la ricchezza immaginifica del loro canto. Ci faranno sentire tutti accomunati in una dimensione senza tempo né spazio, immersi in un turbinio ricco di fascino”</w:t>
      </w:r>
      <w:r w:rsidRPr="007D67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0C3140" w14:textId="77777777" w:rsidR="007D67ED" w:rsidRPr="007D67ED" w:rsidRDefault="007D67ED" w:rsidP="007D67E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cantata è strutturata in tre sezioni principali, ciascuna delle quali contiene una serie di movimenti. La prima sezione è intitolata Primo vere (In primavera) e si concentra sui piaceri della natura, dell’amore e della gioventù. La seconda sezione si intitola In taberna (In taverna) ed è incentrata sul tema del piacere, della libidine e della vita dissoluta. La terza sezione, Cour d’amours (Corte d’amore), affronta temi come l’amore romantico, la bellezza e l’ironia della vita. </w:t>
      </w:r>
    </w:p>
    <w:p w14:paraId="1DECCE5B" w14:textId="77777777" w:rsidR="007D67ED" w:rsidRPr="007D67ED" w:rsidRDefault="007D67ED" w:rsidP="007D67E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Accanto all’International Opera Choir e a Gea Garatti Ansini ci saranno Giovanni Mirabile (Maestro dei cori), Adamo Angeletti (primo pianoforte), Davide Martelli (secondo pianoforte), </w:t>
      </w:r>
      <w:r w:rsidRPr="007D67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Gioele Balestrini, Ludovico Venturini, Marco Germani, Luca Ventura (percussioni), Ariadna Vilardaga Gómez (soprano), Stefano Guadagnini (controtenore) e Daniele Adriani (Baritono).  </w:t>
      </w:r>
    </w:p>
    <w:p w14:paraId="6499717D" w14:textId="77777777" w:rsidR="007D67ED" w:rsidRPr="007D67ED" w:rsidRDefault="007D67ED" w:rsidP="007D67E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7ED">
        <w:rPr>
          <w:rFonts w:ascii="Times New Roman" w:eastAsia="Times New Roman" w:hAnsi="Times New Roman" w:cs="Times New Roman"/>
          <w:color w:val="000000"/>
          <w:sz w:val="24"/>
          <w:szCs w:val="24"/>
        </w:rPr>
        <w:t>Una serata di emozioni, di gioia, di musica che travalica i secoli ed è sempre attuale.</w:t>
      </w:r>
    </w:p>
    <w:p w14:paraId="47F7E82B" w14:textId="77777777" w:rsidR="007D67ED" w:rsidRDefault="007D67ED" w:rsidP="003411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94B2FE" w14:textId="214DFD37" w:rsidR="00341142" w:rsidRPr="00341142" w:rsidRDefault="00000000" w:rsidP="003411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FERENTO</w:t>
      </w:r>
      <w:r w:rsidR="009A5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TEATROFESTIVAL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presenta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CARMINA BURANA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di Carl Orff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41142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341142" w:rsidRPr="00341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ersione per due </w:t>
      </w:r>
      <w:r w:rsidR="00341142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341142" w:rsidRPr="00341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ianoforti, </w:t>
      </w:r>
      <w:r w:rsidR="00341142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341142" w:rsidRPr="00341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oci </w:t>
      </w:r>
      <w:r w:rsidR="00341142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341142" w:rsidRPr="00341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oliste, </w:t>
      </w:r>
      <w:r w:rsidR="00341142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341142" w:rsidRPr="00341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oro e </w:t>
      </w:r>
      <w:r w:rsidR="00341142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341142" w:rsidRPr="003411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ercussioni </w:t>
      </w:r>
    </w:p>
    <w:p w14:paraId="58B9104B" w14:textId="1EBED54E" w:rsidR="00341142" w:rsidRPr="00341142" w:rsidRDefault="00341142" w:rsidP="003411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341142">
        <w:rPr>
          <w:rFonts w:ascii="Times New Roman" w:eastAsia="Times New Roman" w:hAnsi="Times New Roman" w:cs="Times New Roman"/>
          <w:color w:val="000000"/>
          <w:sz w:val="24"/>
          <w:szCs w:val="24"/>
        </w:rPr>
        <w:t>irettore Gea Garatti Ansini</w:t>
      </w:r>
    </w:p>
    <w:p w14:paraId="41607CC4" w14:textId="2980A422" w:rsidR="00341142" w:rsidRPr="00341142" w:rsidRDefault="00341142" w:rsidP="003411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341142">
        <w:rPr>
          <w:rFonts w:ascii="Times New Roman" w:eastAsia="Times New Roman" w:hAnsi="Times New Roman" w:cs="Times New Roman"/>
          <w:color w:val="000000"/>
          <w:sz w:val="24"/>
          <w:szCs w:val="24"/>
        </w:rPr>
        <w:t>oro International Opera Choir</w:t>
      </w:r>
    </w:p>
    <w:p w14:paraId="1BA8566E" w14:textId="77777777" w:rsidR="00341142" w:rsidRDefault="00341142" w:rsidP="003411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 w:cs="Times New Roman"/>
          <w:color w:val="000000"/>
          <w:szCs w:val="24"/>
        </w:rPr>
      </w:pPr>
    </w:p>
    <w:p w14:paraId="62CD974B" w14:textId="77777777" w:rsidR="00574707" w:rsidRDefault="00000000" w:rsidP="00B26002">
      <w:pPr>
        <w:pStyle w:val="Nessunaspaziatura"/>
        <w:spacing w:line="240" w:lineRule="auto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Domenica 13 luglio alle ore 21:15</w:t>
      </w:r>
    </w:p>
    <w:p w14:paraId="0DE147FC" w14:textId="77777777" w:rsidR="00574707" w:rsidRDefault="00574707" w:rsidP="00B26002">
      <w:pPr>
        <w:pStyle w:val="Nessunaspaziatura"/>
        <w:spacing w:line="240" w:lineRule="auto"/>
        <w:rPr>
          <w:rFonts w:eastAsia="Times New Roman" w:cs="Times New Roman"/>
          <w:color w:val="000000"/>
          <w:szCs w:val="24"/>
        </w:rPr>
      </w:pPr>
    </w:p>
    <w:p w14:paraId="1693355D" w14:textId="77777777" w:rsidR="00574707" w:rsidRPr="007D67ED" w:rsidRDefault="00574707" w:rsidP="0057470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6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Biglietti</w:t>
      </w:r>
    </w:p>
    <w:p w14:paraId="2872E7B6" w14:textId="02BE5160" w:rsidR="00574707" w:rsidRPr="007D67ED" w:rsidRDefault="00574707" w:rsidP="0057470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Platea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7D67ED">
        <w:rPr>
          <w:rFonts w:ascii="Times New Roman" w:eastAsia="Times New Roman" w:hAnsi="Times New Roman" w:cs="Times New Roman"/>
          <w:color w:val="000000"/>
          <w:sz w:val="24"/>
          <w:szCs w:val="24"/>
        </w:rPr>
        <w:t>umerata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67ED">
        <w:rPr>
          <w:rFonts w:ascii="Times New Roman" w:eastAsia="Times New Roman" w:hAnsi="Times New Roman" w:cs="Times New Roman"/>
          <w:color w:val="000000"/>
          <w:sz w:val="24"/>
          <w:szCs w:val="24"/>
        </w:rPr>
        <w:t>20 euro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diritti di prevendita</w:t>
      </w:r>
    </w:p>
    <w:p w14:paraId="3FC4A01D" w14:textId="2B539D8F" w:rsidR="004912CD" w:rsidRPr="00574707" w:rsidRDefault="00574707" w:rsidP="0057470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Gradinata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7D6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7D67ED">
        <w:rPr>
          <w:rFonts w:ascii="Times New Roman" w:eastAsia="Times New Roman" w:hAnsi="Times New Roman" w:cs="Times New Roman"/>
          <w:color w:val="000000"/>
          <w:sz w:val="24"/>
          <w:szCs w:val="24"/>
        </w:rPr>
        <w:t>umerata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67ED">
        <w:rPr>
          <w:rFonts w:ascii="Times New Roman" w:eastAsia="Times New Roman" w:hAnsi="Times New Roman" w:cs="Times New Roman"/>
          <w:color w:val="000000"/>
          <w:sz w:val="24"/>
          <w:szCs w:val="24"/>
        </w:rPr>
        <w:t>15 euro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diritti di prevendita</w:t>
      </w:r>
      <w:r>
        <w:rPr>
          <w:rFonts w:eastAsia="Times New Roman" w:cs="Times New Roman"/>
          <w:color w:val="000000"/>
          <w:szCs w:val="24"/>
        </w:rPr>
        <w:br/>
      </w:r>
    </w:p>
    <w:p w14:paraId="58CB331E" w14:textId="4DAB4D63" w:rsidR="00B26002" w:rsidRDefault="00B26002" w:rsidP="00B26002">
      <w:pPr>
        <w:pStyle w:val="Nessunaspaziatura"/>
        <w:spacing w:line="240" w:lineRule="auto"/>
      </w:pPr>
      <w:r>
        <w:t>Teatro Romano di Ferento</w:t>
      </w:r>
    </w:p>
    <w:p w14:paraId="0674EE34" w14:textId="77777777" w:rsidR="00B26002" w:rsidRPr="00DD7E32" w:rsidRDefault="00B26002" w:rsidP="00B26002">
      <w:pPr>
        <w:pStyle w:val="Nessunaspaziatura"/>
      </w:pPr>
      <w:r w:rsidRPr="00DD7E32">
        <w:t>Strada Teverina km 7 – Viterbo</w:t>
      </w:r>
    </w:p>
    <w:p w14:paraId="4EE2EE5F" w14:textId="77777777" w:rsidR="00B26002" w:rsidRPr="00DD7E32" w:rsidRDefault="00B26002" w:rsidP="00B26002">
      <w:pPr>
        <w:pStyle w:val="Nessunaspaziatura"/>
        <w:rPr>
          <w:lang w:val="en-GB"/>
        </w:rPr>
      </w:pPr>
      <w:r w:rsidRPr="00DD7E32">
        <w:rPr>
          <w:lang w:val="en-GB"/>
        </w:rPr>
        <w:t xml:space="preserve">Google Maps </w:t>
      </w:r>
      <w:hyperlink r:id="rId5" w:history="1">
        <w:r w:rsidRPr="00DD7E32">
          <w:rPr>
            <w:rStyle w:val="Collegamentoipertestuale"/>
            <w:lang w:val="en-GB"/>
          </w:rPr>
          <w:t>https://goo.gl/maps/viuNRkP9iXKv6rq87</w:t>
        </w:r>
      </w:hyperlink>
      <w:r w:rsidRPr="00DD7E32">
        <w:rPr>
          <w:lang w:val="en-GB"/>
        </w:rPr>
        <w:t xml:space="preserve"> </w:t>
      </w:r>
    </w:p>
    <w:p w14:paraId="00000017" w14:textId="72DF962A" w:rsidR="00C47FEF" w:rsidRPr="00DD7E32" w:rsidRDefault="00C47FE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00000018" w14:textId="549B421A" w:rsidR="00C47FE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Festival è sostenuto dal contributo del Ministero della Cultura, che lo ha riconosciuto Festival a livello nazionale, dal Comune di Viterbo, dalla Regione Lazio</w:t>
      </w:r>
      <w:r w:rsidR="007D6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Fondazione Carivit.</w:t>
      </w:r>
    </w:p>
    <w:p w14:paraId="6E5825BA" w14:textId="77777777" w:rsidR="007D67ED" w:rsidRDefault="007D67E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C47FE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Biglietteria online generale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6">
        <w:r w:rsidR="00C47FEF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https://ticketitalia.com/teatro/ferentoteatrofestival-2025</w:t>
        </w:r>
      </w:hyperlink>
    </w:p>
    <w:p w14:paraId="00000021" w14:textId="77777777" w:rsidR="00C47FEF" w:rsidRDefault="00C47FE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74531C" w14:textId="77777777" w:rsidR="00071BD0" w:rsidRPr="00071BD0" w:rsidRDefault="00000000" w:rsidP="00071BD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Prevendite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Viterbo - Underground, Via della Palazzina, telefono 0761 342987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71BD0" w:rsidRPr="00071BD0">
        <w:rPr>
          <w:rFonts w:ascii="Times New Roman" w:eastAsia="Times New Roman" w:hAnsi="Times New Roman" w:cs="Times New Roman"/>
          <w:color w:val="000000"/>
          <w:sz w:val="24"/>
          <w:szCs w:val="24"/>
        </w:rPr>
        <w:t>Punti vendita circuiti TicketItalia e TicketOne</w:t>
      </w:r>
    </w:p>
    <w:p w14:paraId="00000025" w14:textId="58A507A0" w:rsidR="00C47FEF" w:rsidRDefault="00C47FE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6" w14:textId="1EA3EADA" w:rsidR="00C47FE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Ulteriori informazioni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Telefono +39 393 904 1725 (anche whatsapp)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Sito web </w:t>
      </w:r>
      <w:hyperlink r:id="rId7">
        <w:r w:rsidR="00C47F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www.teatroferento.it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Facebook </w:t>
      </w:r>
      <w:hyperlink r:id="rId8">
        <w:r w:rsidR="00C47F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www.facebook.com/teatroferento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Instagram </w:t>
      </w:r>
      <w:hyperlink r:id="rId9">
        <w:r w:rsidR="00C47FE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www.instagram.com/ferentostagioneteatrale/</w:t>
        </w:r>
      </w:hyperlink>
    </w:p>
    <w:p w14:paraId="00000027" w14:textId="77777777" w:rsidR="00C47FEF" w:rsidRDefault="00C47FEF">
      <w:pPr>
        <w:rPr>
          <w:sz w:val="24"/>
          <w:szCs w:val="24"/>
        </w:rPr>
      </w:pPr>
    </w:p>
    <w:p w14:paraId="32F6BFE0" w14:textId="77777777" w:rsidR="00FF5E36" w:rsidRDefault="00FF5E36" w:rsidP="00FF5E36">
      <w:pPr>
        <w:pStyle w:val="Nessunaspaziatura"/>
        <w:rPr>
          <w:szCs w:val="24"/>
        </w:rPr>
      </w:pPr>
      <w:r w:rsidRPr="00521977">
        <w:rPr>
          <w:b/>
          <w:bCs/>
          <w:szCs w:val="24"/>
        </w:rPr>
        <w:t>Comunicazione</w:t>
      </w:r>
    </w:p>
    <w:p w14:paraId="3F2BB723" w14:textId="77777777" w:rsidR="00FF5E36" w:rsidRDefault="00FF5E36" w:rsidP="00FF5E36">
      <w:pPr>
        <w:pStyle w:val="Nessunaspaziatura"/>
      </w:pPr>
      <w:r>
        <w:rPr>
          <w:szCs w:val="24"/>
        </w:rPr>
        <w:t>media &amp; sipario (Ferento TeatroFestival)</w:t>
      </w:r>
      <w:r>
        <w:rPr>
          <w:szCs w:val="24"/>
        </w:rPr>
        <w:br/>
        <w:t>Luciano Lattanzi - +39 347 344 5452 (responsabile)</w:t>
      </w:r>
      <w:r>
        <w:rPr>
          <w:szCs w:val="24"/>
        </w:rPr>
        <w:br/>
        <w:t>Maria Grazia Cozzi - +39 347 216 3249 (social media manager)</w:t>
      </w:r>
      <w:r>
        <w:rPr>
          <w:szCs w:val="24"/>
        </w:rPr>
        <w:br/>
        <w:t>Martina Venturini - +39 328 968 9814 (giornalista)</w:t>
      </w:r>
      <w:r>
        <w:rPr>
          <w:szCs w:val="24"/>
        </w:rPr>
        <w:br/>
      </w:r>
      <w:hyperlink r:id="rId10">
        <w:r>
          <w:rPr>
            <w:color w:val="0563C1"/>
            <w:szCs w:val="24"/>
            <w:u w:val="single"/>
          </w:rPr>
          <w:t>ferento@mediaesipario.it</w:t>
        </w:r>
      </w:hyperlink>
    </w:p>
    <w:p w14:paraId="0B1D8D7D" w14:textId="77777777" w:rsidR="00FF5E36" w:rsidRDefault="00FF5E36" w:rsidP="00FF5E36">
      <w:pPr>
        <w:pStyle w:val="Nessunaspaziatura"/>
        <w:rPr>
          <w:szCs w:val="24"/>
        </w:rPr>
      </w:pPr>
      <w:r>
        <w:rPr>
          <w:szCs w:val="24"/>
        </w:rPr>
        <w:t>Comune di Viterbo</w:t>
      </w:r>
    </w:p>
    <w:p w14:paraId="07C9AABD" w14:textId="77777777" w:rsidR="00FF5E36" w:rsidRDefault="00FF5E36" w:rsidP="00FF5E36">
      <w:pPr>
        <w:pStyle w:val="Nessunaspaziatura"/>
        <w:rPr>
          <w:szCs w:val="24"/>
        </w:rPr>
      </w:pPr>
      <w:r>
        <w:rPr>
          <w:szCs w:val="24"/>
        </w:rPr>
        <w:lastRenderedPageBreak/>
        <w:t>Cristina Pallotta (ufficio stampa)</w:t>
      </w:r>
      <w:r>
        <w:rPr>
          <w:szCs w:val="24"/>
        </w:rPr>
        <w:br/>
      </w:r>
      <w:hyperlink r:id="rId11" w:history="1">
        <w:r w:rsidRPr="005B23FE">
          <w:rPr>
            <w:rStyle w:val="Collegamentoipertestuale"/>
          </w:rPr>
          <w:t>ufficiostampa@comune.viterbo.it</w:t>
        </w:r>
      </w:hyperlink>
      <w:r>
        <w:t xml:space="preserve"> </w:t>
      </w:r>
    </w:p>
    <w:p w14:paraId="0000002A" w14:textId="6E93B0E9" w:rsidR="00C47FEF" w:rsidRDefault="00C47FEF" w:rsidP="00FF5E3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47FEF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EF"/>
    <w:rsid w:val="00071BD0"/>
    <w:rsid w:val="00125286"/>
    <w:rsid w:val="001269A1"/>
    <w:rsid w:val="00164B93"/>
    <w:rsid w:val="00233781"/>
    <w:rsid w:val="003069F3"/>
    <w:rsid w:val="003318FF"/>
    <w:rsid w:val="00341142"/>
    <w:rsid w:val="004912CD"/>
    <w:rsid w:val="004B22AE"/>
    <w:rsid w:val="005321CC"/>
    <w:rsid w:val="005402C8"/>
    <w:rsid w:val="00574707"/>
    <w:rsid w:val="00576673"/>
    <w:rsid w:val="005E3755"/>
    <w:rsid w:val="006D512F"/>
    <w:rsid w:val="007D67ED"/>
    <w:rsid w:val="00875148"/>
    <w:rsid w:val="008A5E6B"/>
    <w:rsid w:val="008C3F46"/>
    <w:rsid w:val="008D3CC1"/>
    <w:rsid w:val="008D5E09"/>
    <w:rsid w:val="009A5547"/>
    <w:rsid w:val="00AA7472"/>
    <w:rsid w:val="00B26002"/>
    <w:rsid w:val="00B63B98"/>
    <w:rsid w:val="00B87D74"/>
    <w:rsid w:val="00C44142"/>
    <w:rsid w:val="00C47FEF"/>
    <w:rsid w:val="00C746EA"/>
    <w:rsid w:val="00D065E2"/>
    <w:rsid w:val="00DD7E32"/>
    <w:rsid w:val="00E53863"/>
    <w:rsid w:val="00F72EDA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33CA"/>
  <w15:docId w15:val="{EF730357-A880-43B4-ADFB-B0EE37C3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006B3419"/>
    <w:pPr>
      <w:keepNext/>
      <w:keepLines/>
      <w:spacing w:after="360"/>
      <w:outlineLvl w:val="0"/>
    </w:pPr>
    <w:rPr>
      <w:rFonts w:ascii="Times New Roman" w:hAnsi="Times New Roman"/>
      <w:b/>
      <w:sz w:val="2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5C26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6B3419"/>
    <w:pPr>
      <w:spacing w:after="0"/>
    </w:pPr>
    <w:rPr>
      <w:rFonts w:ascii="Times New Roman" w:hAnsi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834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834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834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834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834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teatroferent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atroferent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icketitalia.com/teatro/ferentoteatrofestival-2025" TargetMode="External"/><Relationship Id="rId11" Type="http://schemas.openxmlformats.org/officeDocument/2006/relationships/hyperlink" Target="mailto:ufficiostampa@comune.viterbo.it" TargetMode="External"/><Relationship Id="rId5" Type="http://schemas.openxmlformats.org/officeDocument/2006/relationships/hyperlink" Target="https://goo.gl/maps/viuNRkP9iXKv6rq87" TargetMode="External"/><Relationship Id="rId10" Type="http://schemas.openxmlformats.org/officeDocument/2006/relationships/hyperlink" Target="mailto:ferento@mediaesipari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ferentostagioneteatral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zAz3wsuzgp1/Unn6eB7+GXgMXg==">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Luc</cp:lastModifiedBy>
  <cp:revision>5</cp:revision>
  <dcterms:created xsi:type="dcterms:W3CDTF">2025-07-08T16:07:00Z</dcterms:created>
  <dcterms:modified xsi:type="dcterms:W3CDTF">2025-07-10T08:26:00Z</dcterms:modified>
</cp:coreProperties>
</file>